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570F72">
        <w:rPr>
          <w:rFonts w:ascii="Times New Roman" w:hAnsi="Times New Roman" w:cs="Times New Roman"/>
          <w:b/>
          <w:i/>
          <w:sz w:val="28"/>
          <w:szCs w:val="28"/>
        </w:rPr>
        <w:tab/>
        <w:t xml:space="preserve">на </w:t>
      </w:r>
      <w:r w:rsidR="00610350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8E0081">
        <w:rPr>
          <w:rFonts w:ascii="Times New Roman" w:hAnsi="Times New Roman" w:cs="Times New Roman"/>
          <w:b/>
          <w:i/>
          <w:sz w:val="28"/>
          <w:szCs w:val="28"/>
        </w:rPr>
        <w:t>.12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A2391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356A8">
        <w:rPr>
          <w:rFonts w:ascii="Times New Roman" w:hAnsi="Times New Roman" w:cs="Times New Roman"/>
          <w:color w:val="FF0000"/>
          <w:sz w:val="28"/>
          <w:szCs w:val="28"/>
        </w:rPr>
        <w:t>3 пара в 12.0</w:t>
      </w:r>
      <w:r w:rsidR="000D2BF4" w:rsidRPr="00A356A8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себе иметь все учебники! Ссылку прикрепляю!!!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EA32D6" w:rsidRDefault="00EA32D6" w:rsidP="00EA32D6">
      <w:pPr>
        <w:rPr>
          <w:rFonts w:ascii="Times New Roman" w:hAnsi="Times New Roman" w:cs="Times New Roman"/>
          <w:sz w:val="28"/>
          <w:szCs w:val="28"/>
        </w:rPr>
      </w:pPr>
    </w:p>
    <w:p w:rsidR="00610350" w:rsidRPr="00610350" w:rsidRDefault="00610350" w:rsidP="00610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50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610350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610350">
        <w:rPr>
          <w:rFonts w:ascii="Times New Roman" w:hAnsi="Times New Roman" w:cs="Times New Roman"/>
          <w:sz w:val="28"/>
          <w:szCs w:val="28"/>
        </w:rPr>
        <w:t>.</w:t>
      </w:r>
    </w:p>
    <w:p w:rsidR="00610350" w:rsidRPr="00610350" w:rsidRDefault="00610350" w:rsidP="006103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0350" w:rsidRPr="00610350" w:rsidRDefault="00610350" w:rsidP="00610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50">
        <w:rPr>
          <w:rFonts w:ascii="Times New Roman" w:hAnsi="Times New Roman" w:cs="Times New Roman"/>
          <w:sz w:val="28"/>
          <w:szCs w:val="28"/>
        </w:rPr>
        <w:t>Тема: СУС-20</w:t>
      </w:r>
    </w:p>
    <w:p w:rsidR="00610350" w:rsidRPr="00610350" w:rsidRDefault="00610350" w:rsidP="00610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50">
        <w:rPr>
          <w:rFonts w:ascii="Times New Roman" w:hAnsi="Times New Roman" w:cs="Times New Roman"/>
          <w:sz w:val="28"/>
          <w:szCs w:val="28"/>
        </w:rPr>
        <w:t>Время: 10 дек. 2020 12:00 PM Якутск</w:t>
      </w:r>
    </w:p>
    <w:p w:rsidR="00610350" w:rsidRPr="00610350" w:rsidRDefault="00610350" w:rsidP="006103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0350" w:rsidRPr="00610350" w:rsidRDefault="00610350" w:rsidP="00610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50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610350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610350" w:rsidRPr="00610350" w:rsidRDefault="00610350" w:rsidP="00610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50">
        <w:rPr>
          <w:rFonts w:ascii="Times New Roman" w:hAnsi="Times New Roman" w:cs="Times New Roman"/>
          <w:sz w:val="28"/>
          <w:szCs w:val="28"/>
        </w:rPr>
        <w:t>https://us04web.zoom.us/j/78229882315?pwd=d0xCU2c2aGl1ekk2WEpuRkNlNUZLUT09</w:t>
      </w:r>
    </w:p>
    <w:p w:rsidR="00610350" w:rsidRPr="00610350" w:rsidRDefault="00610350" w:rsidP="006103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0350" w:rsidRPr="00610350" w:rsidRDefault="00610350" w:rsidP="00610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50">
        <w:rPr>
          <w:rFonts w:ascii="Times New Roman" w:hAnsi="Times New Roman" w:cs="Times New Roman"/>
          <w:sz w:val="28"/>
          <w:szCs w:val="28"/>
        </w:rPr>
        <w:t>Идентификатор конференции: 782 2988 2315</w:t>
      </w:r>
    </w:p>
    <w:p w:rsidR="00EA32D6" w:rsidRDefault="00610350" w:rsidP="00610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50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EA32D6" w:rsidRDefault="00EA32D6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2538E9"/>
    <w:rsid w:val="004B4FD4"/>
    <w:rsid w:val="00570F72"/>
    <w:rsid w:val="00610350"/>
    <w:rsid w:val="00670D1F"/>
    <w:rsid w:val="007D52BE"/>
    <w:rsid w:val="008C2764"/>
    <w:rsid w:val="008E0081"/>
    <w:rsid w:val="00A23914"/>
    <w:rsid w:val="00A356A8"/>
    <w:rsid w:val="00A556A1"/>
    <w:rsid w:val="00A93D57"/>
    <w:rsid w:val="00AA134C"/>
    <w:rsid w:val="00AC2D27"/>
    <w:rsid w:val="00C62F6D"/>
    <w:rsid w:val="00EA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11</cp:revision>
  <dcterms:created xsi:type="dcterms:W3CDTF">2020-10-05T12:02:00Z</dcterms:created>
  <dcterms:modified xsi:type="dcterms:W3CDTF">2020-12-02T04:24:00Z</dcterms:modified>
</cp:coreProperties>
</file>