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3DDA3" w14:textId="77777777" w:rsidR="004B296D" w:rsidRPr="00D914F9" w:rsidRDefault="00B24CCB" w:rsidP="00034EF4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388A905B" w14:textId="2EBF08D6" w:rsidR="004B296D" w:rsidRPr="004F1566" w:rsidRDefault="005E2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24CCB" w:rsidRPr="00D914F9">
        <w:rPr>
          <w:rFonts w:ascii="Times New Roman" w:hAnsi="Times New Roman" w:cs="Times New Roman"/>
          <w:sz w:val="24"/>
          <w:szCs w:val="24"/>
        </w:rPr>
        <w:t>.</w:t>
      </w:r>
      <w:r w:rsidR="00DC795E">
        <w:rPr>
          <w:rFonts w:ascii="Times New Roman" w:hAnsi="Times New Roman" w:cs="Times New Roman"/>
          <w:sz w:val="24"/>
          <w:szCs w:val="24"/>
        </w:rPr>
        <w:t>1</w:t>
      </w:r>
      <w:r w:rsidR="004F1566">
        <w:rPr>
          <w:rFonts w:ascii="Times New Roman" w:hAnsi="Times New Roman" w:cs="Times New Roman"/>
          <w:sz w:val="24"/>
          <w:szCs w:val="24"/>
        </w:rPr>
        <w:t>2</w:t>
      </w:r>
      <w:r w:rsidR="00B24CCB" w:rsidRPr="00D914F9">
        <w:rPr>
          <w:rFonts w:ascii="Times New Roman" w:hAnsi="Times New Roman" w:cs="Times New Roman"/>
          <w:sz w:val="24"/>
          <w:szCs w:val="24"/>
        </w:rPr>
        <w:t xml:space="preserve">.20   </w:t>
      </w:r>
      <w:r w:rsidR="00255E87" w:rsidRPr="00D914F9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="00D914F9">
        <w:rPr>
          <w:rFonts w:ascii="Times New Roman" w:hAnsi="Times New Roman" w:cs="Times New Roman"/>
          <w:sz w:val="24"/>
          <w:szCs w:val="24"/>
        </w:rPr>
        <w:t>.</w:t>
      </w:r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. Решение численных задач</w:t>
      </w:r>
      <w:r w:rsidR="00CD44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D443F" w:rsidRPr="00CD443F">
        <w:rPr>
          <w:rFonts w:ascii="Times New Roman" w:hAnsi="Times New Roman" w:cs="Times New Roman"/>
          <w:b/>
          <w:sz w:val="24"/>
          <w:szCs w:val="20"/>
        </w:rPr>
        <w:t>Решение нелинейных уравнений</w:t>
      </w:r>
    </w:p>
    <w:p w14:paraId="36D0BA3E" w14:textId="69D75D7B" w:rsidR="00D914F9" w:rsidRPr="00DC795E" w:rsidRDefault="00ED4B98" w:rsidP="00ED4B98">
      <w:pPr>
        <w:spacing w:after="0" w:line="276" w:lineRule="auto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К.Р. </w:t>
      </w:r>
      <w:r w:rsidR="00CE4748" w:rsidRPr="00DC795E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 w:rsidR="00BA1EE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CE4748" w:rsidRPr="00DC79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E4748" w:rsidRPr="00DC795E">
        <w:rPr>
          <w:rFonts w:ascii="Times New Roman" w:hAnsi="Times New Roman" w:cs="Times New Roman"/>
          <w:sz w:val="24"/>
          <w:szCs w:val="24"/>
        </w:rPr>
        <w:t xml:space="preserve"> Реш</w:t>
      </w:r>
      <w:r w:rsidR="00DC795E" w:rsidRPr="00DC795E">
        <w:rPr>
          <w:rFonts w:ascii="Times New Roman" w:hAnsi="Times New Roman" w:cs="Times New Roman"/>
          <w:sz w:val="24"/>
          <w:szCs w:val="24"/>
        </w:rPr>
        <w:t>ить</w:t>
      </w:r>
      <w:r w:rsidR="009B2C48">
        <w:rPr>
          <w:rFonts w:ascii="Times New Roman" w:hAnsi="Times New Roman" w:cs="Times New Roman"/>
          <w:sz w:val="24"/>
          <w:szCs w:val="24"/>
        </w:rPr>
        <w:t xml:space="preserve"> </w:t>
      </w:r>
      <w:r w:rsidR="00E318CF" w:rsidRPr="00DC795E">
        <w:rPr>
          <w:rFonts w:ascii="Times New Roman" w:hAnsi="Times New Roman" w:cs="Times New Roman"/>
          <w:sz w:val="24"/>
          <w:szCs w:val="24"/>
        </w:rPr>
        <w:t>нелинейн</w:t>
      </w:r>
      <w:r w:rsidR="00CD443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318CF" w:rsidRPr="00DC795E">
        <w:rPr>
          <w:rFonts w:ascii="Times New Roman" w:hAnsi="Times New Roman" w:cs="Times New Roman"/>
          <w:sz w:val="24"/>
          <w:szCs w:val="24"/>
        </w:rPr>
        <w:t xml:space="preserve"> </w:t>
      </w:r>
      <w:r w:rsidR="00CE4748" w:rsidRPr="00DC795E">
        <w:rPr>
          <w:rFonts w:ascii="Times New Roman" w:hAnsi="Times New Roman" w:cs="Times New Roman"/>
          <w:sz w:val="24"/>
          <w:szCs w:val="24"/>
        </w:rPr>
        <w:t>уравнени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E4748" w:rsidRPr="00DC795E">
        <w:rPr>
          <w:rFonts w:ascii="Times New Roman" w:hAnsi="Times New Roman" w:cs="Times New Roman"/>
          <w:sz w:val="24"/>
          <w:szCs w:val="24"/>
        </w:rPr>
        <w:t xml:space="preserve"> </w:t>
      </w:r>
      <w:r w:rsidR="009B2C48">
        <w:rPr>
          <w:rFonts w:ascii="Times New Roman" w:hAnsi="Times New Roman" w:cs="Times New Roman"/>
          <w:sz w:val="24"/>
          <w:szCs w:val="24"/>
        </w:rPr>
        <w:t xml:space="preserve">разными </w:t>
      </w:r>
      <w:r w:rsidR="008C1E76" w:rsidRPr="00DC795E">
        <w:rPr>
          <w:rFonts w:ascii="Times New Roman" w:hAnsi="Times New Roman" w:cs="Times New Roman"/>
          <w:sz w:val="24"/>
          <w:szCs w:val="24"/>
        </w:rPr>
        <w:t xml:space="preserve">способами: </w:t>
      </w:r>
      <w:r>
        <w:rPr>
          <w:rFonts w:ascii="Times New Roman" w:hAnsi="Times New Roman" w:cs="Times New Roman"/>
          <w:sz w:val="24"/>
          <w:szCs w:val="24"/>
        </w:rPr>
        <w:t>поиском решения и подбором параметра.</w:t>
      </w:r>
    </w:p>
    <w:p w14:paraId="33B8B66B" w14:textId="4455D672" w:rsidR="008B0DAE" w:rsidRDefault="008B0DAE" w:rsidP="008B0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3060D" w14:textId="245F1843" w:rsidR="00ED4B98" w:rsidRDefault="00797C77" w:rsidP="00ED4B98">
      <w:pPr>
        <w:spacing w:after="0" w:line="276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3E5861">
        <w:rPr>
          <w:rFonts w:ascii="Times New Roman" w:hAnsi="Times New Roman" w:cs="Times New Roman"/>
          <w:sz w:val="24"/>
          <w:szCs w:val="24"/>
        </w:rPr>
        <w:t>Выполнить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B98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ED4B98" w:rsidRPr="00ED4B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D4B9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ED4B98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ED4B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D4B98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proofErr w:type="gramEnd"/>
      <w:r w:rsidRPr="00ED4B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D4B98" w:rsidRPr="00ED4B98">
        <w:rPr>
          <w:rFonts w:ascii="Times New Roman" w:hAnsi="Times New Roman" w:cs="Times New Roman"/>
          <w:b/>
          <w:bCs/>
          <w:sz w:val="24"/>
          <w:szCs w:val="24"/>
        </w:rPr>
        <w:t>, 7.2</w:t>
      </w:r>
      <w:r w:rsidR="00ED4B98" w:rsidRPr="00ED4B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D4B98" w:rsidRPr="00ED4B98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ED4B98" w:rsidRPr="00ED4B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D4B98" w:rsidRPr="00ED4B98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ED4B98" w:rsidRPr="00ED4B9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32239">
        <w:rPr>
          <w:rFonts w:ascii="Times New Roman" w:hAnsi="Times New Roman" w:cs="Times New Roman"/>
          <w:sz w:val="24"/>
          <w:szCs w:val="24"/>
        </w:rPr>
        <w:t>(</w:t>
      </w:r>
      <w:r w:rsidR="00FE08CF">
        <w:rPr>
          <w:rFonts w:ascii="Times New Roman" w:hAnsi="Times New Roman" w:cs="Times New Roman"/>
          <w:sz w:val="24"/>
          <w:szCs w:val="24"/>
        </w:rPr>
        <w:t>лаборатор</w:t>
      </w:r>
      <w:r w:rsidR="00532239">
        <w:rPr>
          <w:rFonts w:ascii="Times New Roman" w:hAnsi="Times New Roman" w:cs="Times New Roman"/>
          <w:sz w:val="24"/>
          <w:szCs w:val="24"/>
        </w:rPr>
        <w:t xml:space="preserve">ная </w:t>
      </w:r>
      <w:r w:rsidR="00532239" w:rsidRPr="003E5861">
        <w:rPr>
          <w:rFonts w:ascii="Times New Roman" w:hAnsi="Times New Roman" w:cs="Times New Roman"/>
          <w:sz w:val="24"/>
          <w:szCs w:val="24"/>
        </w:rPr>
        <w:t>работ</w:t>
      </w:r>
      <w:r w:rsidR="00532239">
        <w:rPr>
          <w:rFonts w:ascii="Times New Roman" w:hAnsi="Times New Roman" w:cs="Times New Roman"/>
          <w:sz w:val="24"/>
          <w:szCs w:val="24"/>
        </w:rPr>
        <w:t>а</w:t>
      </w:r>
      <w:r w:rsidR="00532239" w:rsidRPr="003E5861">
        <w:rPr>
          <w:rFonts w:ascii="Times New Roman" w:hAnsi="Times New Roman" w:cs="Times New Roman"/>
          <w:sz w:val="24"/>
          <w:szCs w:val="24"/>
        </w:rPr>
        <w:t xml:space="preserve"> №7</w:t>
      </w:r>
      <w:r w:rsidR="00532239">
        <w:rPr>
          <w:rFonts w:ascii="Times New Roman" w:hAnsi="Times New Roman" w:cs="Times New Roman"/>
          <w:sz w:val="24"/>
          <w:szCs w:val="24"/>
        </w:rPr>
        <w:t>)</w:t>
      </w:r>
      <w:r w:rsidR="00532239" w:rsidRPr="003E5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своему вариант</w:t>
      </w:r>
      <w:r w:rsidR="00ED4B98">
        <w:rPr>
          <w:rFonts w:ascii="Times New Roman" w:hAnsi="Times New Roman" w:cs="Times New Roman"/>
          <w:sz w:val="24"/>
          <w:szCs w:val="24"/>
        </w:rPr>
        <w:t>у.</w:t>
      </w:r>
      <w:r w:rsidR="00ED4B98" w:rsidRPr="00ED4B98">
        <w:rPr>
          <w:rFonts w:ascii="Times New Roman" w:hAnsi="Times New Roman" w:cs="Times New Roman"/>
          <w:sz w:val="24"/>
          <w:szCs w:val="24"/>
        </w:rPr>
        <w:t xml:space="preserve"> </w:t>
      </w:r>
      <w:r w:rsidR="00ED4B98">
        <w:rPr>
          <w:rFonts w:ascii="Times New Roman" w:hAnsi="Times New Roman" w:cs="Times New Roman"/>
          <w:sz w:val="24"/>
          <w:szCs w:val="24"/>
        </w:rPr>
        <w:t xml:space="preserve">Смотрите файл </w:t>
      </w:r>
      <w:r w:rsidR="00ED4B98" w:rsidRPr="005D4C16">
        <w:rPr>
          <w:rFonts w:ascii="Times New Roman" w:hAnsi="Times New Roman" w:cs="Times New Roman"/>
          <w:b/>
          <w:bCs/>
          <w:sz w:val="24"/>
          <w:szCs w:val="24"/>
        </w:rPr>
        <w:t xml:space="preserve">СУС-20 </w:t>
      </w:r>
      <w:proofErr w:type="spellStart"/>
      <w:r w:rsidR="00ED4B98" w:rsidRPr="005D4C16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="00ED4B98" w:rsidRPr="005D4C16">
        <w:rPr>
          <w:rFonts w:ascii="Times New Roman" w:hAnsi="Times New Roman" w:cs="Times New Roman"/>
          <w:b/>
          <w:bCs/>
          <w:sz w:val="24"/>
          <w:szCs w:val="24"/>
        </w:rPr>
        <w:t xml:space="preserve"> (лаб) 8.12.2020 (часть2), примеры 7.</w:t>
      </w:r>
      <w:r w:rsidR="00ED4B98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ED4B98" w:rsidRPr="005D4C16">
        <w:rPr>
          <w:rFonts w:ascii="Times New Roman" w:hAnsi="Times New Roman" w:cs="Times New Roman"/>
          <w:b/>
          <w:bCs/>
          <w:sz w:val="24"/>
          <w:szCs w:val="24"/>
        </w:rPr>
        <w:t>и 7.</w:t>
      </w:r>
      <w:r w:rsidR="00ED4B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4B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07C7B1" w14:textId="722C293D" w:rsidR="00B962B6" w:rsidRPr="001D5AED" w:rsidRDefault="00B962B6" w:rsidP="00B962B6">
      <w:pPr>
        <w:ind w:firstLine="800"/>
        <w:rPr>
          <w:rFonts w:ascii="Times New Roman" w:hAnsi="Times New Roman" w:cs="Times New Roman"/>
          <w:sz w:val="24"/>
          <w:szCs w:val="24"/>
        </w:rPr>
      </w:pPr>
    </w:p>
    <w:p w14:paraId="2C5F3812" w14:textId="1DF6ED3F" w:rsidR="00671B96" w:rsidRPr="00D914F9" w:rsidRDefault="00632878" w:rsidP="00034EF4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>Перед</w:t>
      </w:r>
      <w:r w:rsidR="009021DE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B962B6">
        <w:rPr>
          <w:rFonts w:ascii="Times New Roman" w:hAnsi="Times New Roman" w:cs="Times New Roman"/>
          <w:sz w:val="24"/>
          <w:szCs w:val="24"/>
        </w:rPr>
        <w:t xml:space="preserve">каждым </w:t>
      </w:r>
      <w:r w:rsidR="009021DE" w:rsidRPr="00D914F9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построить таблицу </w:t>
      </w:r>
      <w:r w:rsidR="00D92E8C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401D0" w:rsidRPr="00D914F9">
        <w:rPr>
          <w:rFonts w:ascii="Times New Roman" w:hAnsi="Times New Roman" w:cs="Times New Roman"/>
          <w:sz w:val="24"/>
          <w:szCs w:val="24"/>
        </w:rPr>
        <w:t>функци</w:t>
      </w:r>
      <w:r w:rsidR="00ED4B98">
        <w:rPr>
          <w:rFonts w:ascii="Times New Roman" w:hAnsi="Times New Roman" w:cs="Times New Roman"/>
          <w:sz w:val="24"/>
          <w:szCs w:val="24"/>
        </w:rPr>
        <w:t>и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 и аргумента на отрезке</w:t>
      </w:r>
      <w:r w:rsidR="00637D7C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E116E8" w:rsidRPr="00D914F9">
        <w:rPr>
          <w:rFonts w:ascii="Times New Roman" w:hAnsi="Times New Roman" w:cs="Times New Roman"/>
          <w:sz w:val="24"/>
          <w:szCs w:val="24"/>
        </w:rPr>
        <w:t>[</w:t>
      </w:r>
      <w:r w:rsidR="005077F0" w:rsidRPr="00D914F9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5077F0" w:rsidRPr="00D914F9">
        <w:rPr>
          <w:rFonts w:ascii="Times New Roman" w:hAnsi="Times New Roman" w:cs="Times New Roman"/>
          <w:sz w:val="24"/>
          <w:szCs w:val="24"/>
        </w:rPr>
        <w:t>0</w:t>
      </w:r>
      <w:r w:rsidR="00E116E8" w:rsidRPr="00D914F9">
        <w:rPr>
          <w:rFonts w:ascii="Times New Roman" w:hAnsi="Times New Roman" w:cs="Times New Roman"/>
          <w:sz w:val="24"/>
          <w:szCs w:val="24"/>
        </w:rPr>
        <w:t>;</w:t>
      </w:r>
      <w:r w:rsidR="005077F0" w:rsidRPr="00D914F9">
        <w:rPr>
          <w:rFonts w:ascii="Times New Roman" w:hAnsi="Times New Roman" w:cs="Times New Roman"/>
          <w:sz w:val="24"/>
          <w:szCs w:val="24"/>
        </w:rPr>
        <w:t>xn</w:t>
      </w:r>
      <w:proofErr w:type="gramEnd"/>
      <w:r w:rsidR="00E116E8" w:rsidRPr="00D914F9">
        <w:rPr>
          <w:rFonts w:ascii="Times New Roman" w:hAnsi="Times New Roman" w:cs="Times New Roman"/>
          <w:sz w:val="24"/>
          <w:szCs w:val="24"/>
        </w:rPr>
        <w:t>]</w:t>
      </w:r>
      <w:r w:rsidR="00504D32" w:rsidRPr="00D914F9">
        <w:rPr>
          <w:rFonts w:ascii="Times New Roman" w:hAnsi="Times New Roman" w:cs="Times New Roman"/>
          <w:sz w:val="24"/>
          <w:szCs w:val="24"/>
        </w:rPr>
        <w:t xml:space="preserve"> (</w:t>
      </w:r>
      <w:r w:rsidR="00DF3636" w:rsidRPr="00D914F9">
        <w:rPr>
          <w:rFonts w:ascii="Times New Roman" w:hAnsi="Times New Roman" w:cs="Times New Roman"/>
          <w:sz w:val="24"/>
          <w:szCs w:val="24"/>
        </w:rPr>
        <w:t>x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0 и </w:t>
      </w:r>
      <w:proofErr w:type="spellStart"/>
      <w:r w:rsidR="007A6418" w:rsidRPr="00D914F9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="007A6418" w:rsidRPr="00D914F9">
        <w:rPr>
          <w:rFonts w:ascii="Times New Roman" w:hAnsi="Times New Roman" w:cs="Times New Roman"/>
          <w:sz w:val="24"/>
          <w:szCs w:val="24"/>
        </w:rPr>
        <w:t xml:space="preserve"> подобрать </w:t>
      </w:r>
      <w:r w:rsidR="00E3461F" w:rsidRPr="00D914F9">
        <w:rPr>
          <w:rFonts w:ascii="Times New Roman" w:hAnsi="Times New Roman" w:cs="Times New Roman"/>
          <w:sz w:val="24"/>
          <w:szCs w:val="24"/>
        </w:rPr>
        <w:t>самостоятельно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E3461F" w:rsidRPr="00D914F9">
        <w:rPr>
          <w:rFonts w:ascii="Times New Roman" w:hAnsi="Times New Roman" w:cs="Times New Roman"/>
          <w:sz w:val="24"/>
          <w:szCs w:val="24"/>
        </w:rPr>
        <w:t xml:space="preserve">чтобы попали </w:t>
      </w:r>
      <w:r w:rsidR="009B2C48">
        <w:rPr>
          <w:rFonts w:ascii="Times New Roman" w:hAnsi="Times New Roman" w:cs="Times New Roman"/>
          <w:sz w:val="24"/>
          <w:szCs w:val="24"/>
        </w:rPr>
        <w:t>точки пересечения</w:t>
      </w:r>
      <w:r w:rsidR="00797C77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ED4B98">
        <w:rPr>
          <w:rFonts w:ascii="Times New Roman" w:hAnsi="Times New Roman" w:cs="Times New Roman"/>
          <w:sz w:val="24"/>
          <w:szCs w:val="24"/>
        </w:rPr>
        <w:t>а</w:t>
      </w:r>
      <w:r w:rsidR="00797C77">
        <w:rPr>
          <w:rFonts w:ascii="Times New Roman" w:hAnsi="Times New Roman" w:cs="Times New Roman"/>
          <w:sz w:val="24"/>
          <w:szCs w:val="24"/>
        </w:rPr>
        <w:t xml:space="preserve"> функций</w:t>
      </w:r>
      <w:r w:rsidR="00ED4B98">
        <w:rPr>
          <w:rFonts w:ascii="Times New Roman" w:hAnsi="Times New Roman" w:cs="Times New Roman"/>
          <w:sz w:val="24"/>
          <w:szCs w:val="24"/>
        </w:rPr>
        <w:t xml:space="preserve"> с осью Х</w:t>
      </w:r>
      <w:r w:rsidR="00FE5F5F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504D32" w:rsidRPr="00D914F9">
        <w:rPr>
          <w:rFonts w:ascii="Times New Roman" w:hAnsi="Times New Roman" w:cs="Times New Roman"/>
          <w:sz w:val="24"/>
          <w:szCs w:val="24"/>
        </w:rPr>
        <w:t>шаг изменения аргумента h=</w:t>
      </w:r>
      <w:r w:rsidR="005077F0" w:rsidRPr="00D914F9">
        <w:rPr>
          <w:rFonts w:ascii="Times New Roman" w:hAnsi="Times New Roman" w:cs="Times New Roman"/>
          <w:sz w:val="24"/>
          <w:szCs w:val="24"/>
        </w:rPr>
        <w:t>0,2</w:t>
      </w:r>
      <w:r w:rsidR="00504D32" w:rsidRPr="00D914F9">
        <w:rPr>
          <w:rFonts w:ascii="Times New Roman" w:hAnsi="Times New Roman" w:cs="Times New Roman"/>
          <w:sz w:val="24"/>
          <w:szCs w:val="24"/>
        </w:rPr>
        <w:t>)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FA3C42" w:rsidRPr="00D914F9">
        <w:rPr>
          <w:rFonts w:ascii="Times New Roman" w:hAnsi="Times New Roman" w:cs="Times New Roman"/>
          <w:sz w:val="24"/>
          <w:szCs w:val="24"/>
        </w:rPr>
        <w:t>по этой таблице построить график функци</w:t>
      </w:r>
      <w:r w:rsidR="00E928B1">
        <w:rPr>
          <w:rFonts w:ascii="Times New Roman" w:hAnsi="Times New Roman" w:cs="Times New Roman"/>
          <w:sz w:val="24"/>
          <w:szCs w:val="24"/>
        </w:rPr>
        <w:t>й</w:t>
      </w:r>
      <w:r w:rsidR="00FA3C42" w:rsidRPr="00D914F9">
        <w:rPr>
          <w:rFonts w:ascii="Times New Roman" w:hAnsi="Times New Roman" w:cs="Times New Roman"/>
          <w:sz w:val="24"/>
          <w:szCs w:val="24"/>
        </w:rPr>
        <w:t xml:space="preserve"> (</w:t>
      </w:r>
      <w:r w:rsidR="00FA3C42" w:rsidRPr="00D914F9">
        <w:rPr>
          <w:rFonts w:ascii="Times New Roman" w:hAnsi="Times New Roman" w:cs="Times New Roman"/>
          <w:b/>
          <w:bCs/>
          <w:sz w:val="24"/>
          <w:szCs w:val="24"/>
        </w:rPr>
        <w:t>Точечная диаграмма</w:t>
      </w:r>
      <w:r w:rsidR="00572BC6" w:rsidRPr="00D914F9">
        <w:rPr>
          <w:rFonts w:ascii="Times New Roman" w:hAnsi="Times New Roman" w:cs="Times New Roman"/>
          <w:sz w:val="24"/>
          <w:szCs w:val="24"/>
        </w:rPr>
        <w:t>)</w:t>
      </w:r>
      <w:r w:rsidR="009B2C48">
        <w:rPr>
          <w:rFonts w:ascii="Times New Roman" w:hAnsi="Times New Roman" w:cs="Times New Roman"/>
          <w:sz w:val="24"/>
          <w:szCs w:val="24"/>
        </w:rPr>
        <w:t>.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9B2C48">
        <w:rPr>
          <w:rFonts w:ascii="Times New Roman" w:hAnsi="Times New Roman" w:cs="Times New Roman"/>
          <w:sz w:val="24"/>
          <w:szCs w:val="24"/>
        </w:rPr>
        <w:t>Д</w:t>
      </w:r>
      <w:r w:rsidR="00572BC6" w:rsidRPr="00D914F9">
        <w:rPr>
          <w:rFonts w:ascii="Times New Roman" w:hAnsi="Times New Roman" w:cs="Times New Roman"/>
          <w:sz w:val="24"/>
          <w:szCs w:val="24"/>
        </w:rPr>
        <w:t>обавить</w:t>
      </w:r>
      <w:r w:rsidR="009B2C48">
        <w:rPr>
          <w:rFonts w:ascii="Times New Roman" w:hAnsi="Times New Roman" w:cs="Times New Roman"/>
          <w:sz w:val="24"/>
          <w:szCs w:val="24"/>
        </w:rPr>
        <w:t xml:space="preserve"> найденные</w:t>
      </w:r>
      <w:r w:rsidR="00097B63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9B2C48">
        <w:rPr>
          <w:rFonts w:ascii="Times New Roman" w:hAnsi="Times New Roman" w:cs="Times New Roman"/>
          <w:sz w:val="24"/>
          <w:szCs w:val="24"/>
        </w:rPr>
        <w:t>решения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7861D8" w:rsidRPr="00D914F9">
        <w:rPr>
          <w:rFonts w:ascii="Times New Roman" w:hAnsi="Times New Roman" w:cs="Times New Roman"/>
          <w:sz w:val="24"/>
          <w:szCs w:val="24"/>
        </w:rPr>
        <w:t>(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точки </w:t>
      </w:r>
      <w:r w:rsidR="00C07C9D" w:rsidRPr="00D914F9">
        <w:rPr>
          <w:rFonts w:ascii="Times New Roman" w:hAnsi="Times New Roman" w:cs="Times New Roman"/>
          <w:sz w:val="24"/>
          <w:szCs w:val="24"/>
        </w:rPr>
        <w:t>пересечения</w:t>
      </w:r>
      <w:r w:rsidR="004E4DA8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4E4DA8">
        <w:rPr>
          <w:rFonts w:ascii="Times New Roman" w:hAnsi="Times New Roman" w:cs="Times New Roman"/>
          <w:sz w:val="24"/>
          <w:szCs w:val="24"/>
        </w:rPr>
        <w:t>ОХ</w:t>
      </w:r>
      <w:r w:rsidR="00ED4B98">
        <w:rPr>
          <w:rFonts w:ascii="Times New Roman" w:hAnsi="Times New Roman" w:cs="Times New Roman"/>
          <w:sz w:val="24"/>
          <w:szCs w:val="24"/>
        </w:rPr>
        <w:t>- нули</w:t>
      </w:r>
      <w:proofErr w:type="gramEnd"/>
      <w:r w:rsidR="00ED4B98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C07C9D" w:rsidRPr="00D914F9">
        <w:rPr>
          <w:rFonts w:ascii="Times New Roman" w:hAnsi="Times New Roman" w:cs="Times New Roman"/>
          <w:sz w:val="24"/>
          <w:szCs w:val="24"/>
        </w:rPr>
        <w:t>)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F70DF1" w:rsidRPr="00D914F9">
        <w:rPr>
          <w:rFonts w:ascii="Times New Roman" w:hAnsi="Times New Roman" w:cs="Times New Roman"/>
          <w:sz w:val="24"/>
          <w:szCs w:val="24"/>
        </w:rPr>
        <w:t>контекстного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меню диаграммы, пункта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Выбрать данные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и кнопки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Добавить</w:t>
      </w:r>
      <w:r w:rsidR="00C07C9D" w:rsidRPr="00D914F9">
        <w:rPr>
          <w:rFonts w:ascii="Times New Roman" w:hAnsi="Times New Roman" w:cs="Times New Roman"/>
          <w:sz w:val="24"/>
          <w:szCs w:val="24"/>
        </w:rPr>
        <w:t>.</w:t>
      </w:r>
      <w:r w:rsidR="00891278">
        <w:rPr>
          <w:rFonts w:ascii="Times New Roman" w:hAnsi="Times New Roman" w:cs="Times New Roman"/>
          <w:sz w:val="24"/>
          <w:szCs w:val="24"/>
        </w:rPr>
        <w:t xml:space="preserve"> Задание выполнить по образцу со скриншотами окон инструментов, т.е. с объяснением</w:t>
      </w:r>
      <w:r w:rsidR="00BA1EE6">
        <w:rPr>
          <w:rFonts w:ascii="Times New Roman" w:hAnsi="Times New Roman" w:cs="Times New Roman"/>
          <w:sz w:val="24"/>
          <w:szCs w:val="24"/>
        </w:rPr>
        <w:t xml:space="preserve"> и </w:t>
      </w:r>
      <w:r w:rsidR="00B962B6">
        <w:rPr>
          <w:rFonts w:ascii="Times New Roman" w:hAnsi="Times New Roman" w:cs="Times New Roman"/>
          <w:sz w:val="24"/>
          <w:szCs w:val="24"/>
        </w:rPr>
        <w:t>показанными</w:t>
      </w:r>
      <w:r w:rsidR="00BA1EE6">
        <w:rPr>
          <w:rFonts w:ascii="Times New Roman" w:hAnsi="Times New Roman" w:cs="Times New Roman"/>
          <w:sz w:val="24"/>
          <w:szCs w:val="24"/>
        </w:rPr>
        <w:t xml:space="preserve"> формулами. Прикрепить выполненное задание в личном кабинете. Можно прикреплять архивы с файлами.</w:t>
      </w:r>
    </w:p>
    <w:p w14:paraId="536D1687" w14:textId="77777777" w:rsidR="003E5861" w:rsidRDefault="003E5861" w:rsidP="0022229C">
      <w:pPr>
        <w:spacing w:after="0" w:line="276" w:lineRule="auto"/>
        <w:ind w:firstLine="799"/>
        <w:jc w:val="left"/>
        <w:rPr>
          <w:rFonts w:ascii="Times New Roman" w:hAnsi="Times New Roman" w:cs="Times New Roman"/>
          <w:sz w:val="24"/>
          <w:szCs w:val="24"/>
        </w:rPr>
      </w:pPr>
    </w:p>
    <w:p w14:paraId="5BF6E846" w14:textId="77777777" w:rsidR="004B296D" w:rsidRPr="00D914F9" w:rsidRDefault="004B296D">
      <w:pPr>
        <w:rPr>
          <w:rFonts w:ascii="Times New Roman" w:hAnsi="Times New Roman" w:cs="Times New Roman"/>
          <w:sz w:val="24"/>
          <w:szCs w:val="24"/>
        </w:rPr>
      </w:pPr>
    </w:p>
    <w:p w14:paraId="2A39A830" w14:textId="77777777" w:rsidR="004B296D" w:rsidRPr="00D914F9" w:rsidRDefault="00B24CCB" w:rsidP="00034EF4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00F5FC5A" w14:textId="673BBA2C" w:rsidR="004B296D" w:rsidRPr="00D914F9" w:rsidRDefault="00B24CCB" w:rsidP="00034EF4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D914F9">
        <w:rPr>
          <w:rFonts w:ascii="Times New Roman" w:hAnsi="Times New Roman" w:cs="Times New Roman"/>
          <w:sz w:val="24"/>
          <w:szCs w:val="24"/>
        </w:rPr>
        <w:t>уважением,</w:t>
      </w:r>
      <w:r w:rsidR="00BA1EE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914F9">
        <w:rPr>
          <w:rFonts w:ascii="Times New Roman" w:hAnsi="Times New Roman" w:cs="Times New Roman"/>
          <w:sz w:val="24"/>
          <w:szCs w:val="24"/>
        </w:rPr>
        <w:t xml:space="preserve">  Шестакова О.Н.</w:t>
      </w:r>
      <w:r w:rsidR="00BA1EE6">
        <w:rPr>
          <w:rFonts w:ascii="Times New Roman" w:hAnsi="Times New Roman" w:cs="Times New Roman"/>
          <w:sz w:val="24"/>
          <w:szCs w:val="24"/>
        </w:rPr>
        <w:t xml:space="preserve">. доц. каф. </w:t>
      </w:r>
      <w:proofErr w:type="spellStart"/>
      <w:r w:rsidR="00BA1EE6">
        <w:rPr>
          <w:rFonts w:ascii="Times New Roman" w:hAnsi="Times New Roman" w:cs="Times New Roman"/>
          <w:sz w:val="24"/>
          <w:szCs w:val="24"/>
        </w:rPr>
        <w:t>ИВТиПМ</w:t>
      </w:r>
      <w:proofErr w:type="spellEnd"/>
      <w:r w:rsidR="00BA1EE6">
        <w:rPr>
          <w:rFonts w:ascii="Times New Roman" w:hAnsi="Times New Roman" w:cs="Times New Roman"/>
          <w:sz w:val="24"/>
          <w:szCs w:val="24"/>
        </w:rPr>
        <w:t>.</w:t>
      </w:r>
    </w:p>
    <w:sectPr w:rsidR="004B296D" w:rsidRPr="00D914F9" w:rsidSect="00BD41DD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6D"/>
    <w:rsid w:val="00000F18"/>
    <w:rsid w:val="00001E06"/>
    <w:rsid w:val="00010B7B"/>
    <w:rsid w:val="00034EF4"/>
    <w:rsid w:val="00074906"/>
    <w:rsid w:val="00074DAF"/>
    <w:rsid w:val="000755B6"/>
    <w:rsid w:val="00097B63"/>
    <w:rsid w:val="000C544B"/>
    <w:rsid w:val="000D0922"/>
    <w:rsid w:val="000D336A"/>
    <w:rsid w:val="000E11BD"/>
    <w:rsid w:val="000E3CBE"/>
    <w:rsid w:val="000F21CB"/>
    <w:rsid w:val="000F7B14"/>
    <w:rsid w:val="00116EC1"/>
    <w:rsid w:val="001521AA"/>
    <w:rsid w:val="00154BB3"/>
    <w:rsid w:val="00160807"/>
    <w:rsid w:val="001A24E7"/>
    <w:rsid w:val="0022229C"/>
    <w:rsid w:val="00222BE0"/>
    <w:rsid w:val="00255E87"/>
    <w:rsid w:val="002A0CD1"/>
    <w:rsid w:val="002D3E92"/>
    <w:rsid w:val="002E2A6F"/>
    <w:rsid w:val="002F08CF"/>
    <w:rsid w:val="003109B9"/>
    <w:rsid w:val="00320992"/>
    <w:rsid w:val="00341560"/>
    <w:rsid w:val="00357881"/>
    <w:rsid w:val="00360110"/>
    <w:rsid w:val="0037141B"/>
    <w:rsid w:val="00382C9F"/>
    <w:rsid w:val="003B6F37"/>
    <w:rsid w:val="003C66BA"/>
    <w:rsid w:val="003E5861"/>
    <w:rsid w:val="003F3A1E"/>
    <w:rsid w:val="00404D22"/>
    <w:rsid w:val="00451AF6"/>
    <w:rsid w:val="00482542"/>
    <w:rsid w:val="00491C05"/>
    <w:rsid w:val="00497D65"/>
    <w:rsid w:val="004A184D"/>
    <w:rsid w:val="004B296D"/>
    <w:rsid w:val="004B30C2"/>
    <w:rsid w:val="004E4DA8"/>
    <w:rsid w:val="004E50A4"/>
    <w:rsid w:val="004F1566"/>
    <w:rsid w:val="00501841"/>
    <w:rsid w:val="00504D32"/>
    <w:rsid w:val="005077F0"/>
    <w:rsid w:val="005111F0"/>
    <w:rsid w:val="00532239"/>
    <w:rsid w:val="00545098"/>
    <w:rsid w:val="00546246"/>
    <w:rsid w:val="0057264E"/>
    <w:rsid w:val="00572BC6"/>
    <w:rsid w:val="005B06BB"/>
    <w:rsid w:val="005B3D55"/>
    <w:rsid w:val="005D3075"/>
    <w:rsid w:val="005D4C16"/>
    <w:rsid w:val="005E2518"/>
    <w:rsid w:val="00632878"/>
    <w:rsid w:val="00637D7C"/>
    <w:rsid w:val="00650239"/>
    <w:rsid w:val="00671B96"/>
    <w:rsid w:val="00676E53"/>
    <w:rsid w:val="00682E63"/>
    <w:rsid w:val="006A5A45"/>
    <w:rsid w:val="006C0861"/>
    <w:rsid w:val="006C5379"/>
    <w:rsid w:val="006C7E4D"/>
    <w:rsid w:val="006D659A"/>
    <w:rsid w:val="006E7BA1"/>
    <w:rsid w:val="00720068"/>
    <w:rsid w:val="0073360F"/>
    <w:rsid w:val="007761E8"/>
    <w:rsid w:val="007861D8"/>
    <w:rsid w:val="007922E7"/>
    <w:rsid w:val="00796908"/>
    <w:rsid w:val="00797C77"/>
    <w:rsid w:val="007A6418"/>
    <w:rsid w:val="007B616A"/>
    <w:rsid w:val="007C174B"/>
    <w:rsid w:val="008009F7"/>
    <w:rsid w:val="00803332"/>
    <w:rsid w:val="00816971"/>
    <w:rsid w:val="008178E5"/>
    <w:rsid w:val="00824839"/>
    <w:rsid w:val="00830612"/>
    <w:rsid w:val="00836BC9"/>
    <w:rsid w:val="008548E2"/>
    <w:rsid w:val="00864C12"/>
    <w:rsid w:val="00883A89"/>
    <w:rsid w:val="00891278"/>
    <w:rsid w:val="00896A24"/>
    <w:rsid w:val="008B0DAE"/>
    <w:rsid w:val="008C1E76"/>
    <w:rsid w:val="008E1068"/>
    <w:rsid w:val="009021DE"/>
    <w:rsid w:val="00907D09"/>
    <w:rsid w:val="00932E34"/>
    <w:rsid w:val="00937A6A"/>
    <w:rsid w:val="00942CB4"/>
    <w:rsid w:val="00974B59"/>
    <w:rsid w:val="009A2C59"/>
    <w:rsid w:val="009B2C48"/>
    <w:rsid w:val="009E4611"/>
    <w:rsid w:val="009E54F1"/>
    <w:rsid w:val="009F6338"/>
    <w:rsid w:val="00A05C7B"/>
    <w:rsid w:val="00A25836"/>
    <w:rsid w:val="00A336A0"/>
    <w:rsid w:val="00A34272"/>
    <w:rsid w:val="00A622D9"/>
    <w:rsid w:val="00A712FD"/>
    <w:rsid w:val="00A759BF"/>
    <w:rsid w:val="00A8126A"/>
    <w:rsid w:val="00A83F91"/>
    <w:rsid w:val="00A872AF"/>
    <w:rsid w:val="00AB0192"/>
    <w:rsid w:val="00AB0E85"/>
    <w:rsid w:val="00AD79EE"/>
    <w:rsid w:val="00AE5CC8"/>
    <w:rsid w:val="00AF1500"/>
    <w:rsid w:val="00AF628B"/>
    <w:rsid w:val="00AF7D8B"/>
    <w:rsid w:val="00B07C69"/>
    <w:rsid w:val="00B24CCB"/>
    <w:rsid w:val="00B472D3"/>
    <w:rsid w:val="00B477AE"/>
    <w:rsid w:val="00B575F1"/>
    <w:rsid w:val="00B632B1"/>
    <w:rsid w:val="00B6683A"/>
    <w:rsid w:val="00B761BF"/>
    <w:rsid w:val="00B962B6"/>
    <w:rsid w:val="00BA1EE6"/>
    <w:rsid w:val="00BB286F"/>
    <w:rsid w:val="00BC1BC0"/>
    <w:rsid w:val="00BD41DD"/>
    <w:rsid w:val="00BF3D80"/>
    <w:rsid w:val="00C07C9D"/>
    <w:rsid w:val="00C173CA"/>
    <w:rsid w:val="00C512FE"/>
    <w:rsid w:val="00C5237D"/>
    <w:rsid w:val="00C602BE"/>
    <w:rsid w:val="00C60A86"/>
    <w:rsid w:val="00C7661F"/>
    <w:rsid w:val="00C87BDE"/>
    <w:rsid w:val="00CA13E1"/>
    <w:rsid w:val="00CD1913"/>
    <w:rsid w:val="00CD443F"/>
    <w:rsid w:val="00CD6B49"/>
    <w:rsid w:val="00CD6F6F"/>
    <w:rsid w:val="00CE4748"/>
    <w:rsid w:val="00D30603"/>
    <w:rsid w:val="00D33912"/>
    <w:rsid w:val="00D35685"/>
    <w:rsid w:val="00D914F9"/>
    <w:rsid w:val="00D92E8C"/>
    <w:rsid w:val="00DB246B"/>
    <w:rsid w:val="00DC38A2"/>
    <w:rsid w:val="00DC795E"/>
    <w:rsid w:val="00DD7E04"/>
    <w:rsid w:val="00DE4401"/>
    <w:rsid w:val="00DF3636"/>
    <w:rsid w:val="00E116E8"/>
    <w:rsid w:val="00E12C12"/>
    <w:rsid w:val="00E318CF"/>
    <w:rsid w:val="00E3461F"/>
    <w:rsid w:val="00E928B1"/>
    <w:rsid w:val="00EB4566"/>
    <w:rsid w:val="00EB678D"/>
    <w:rsid w:val="00ED4B98"/>
    <w:rsid w:val="00EF05D5"/>
    <w:rsid w:val="00F078A3"/>
    <w:rsid w:val="00F3021F"/>
    <w:rsid w:val="00F401D0"/>
    <w:rsid w:val="00F427A2"/>
    <w:rsid w:val="00F56A99"/>
    <w:rsid w:val="00F70DF1"/>
    <w:rsid w:val="00F82123"/>
    <w:rsid w:val="00F9643C"/>
    <w:rsid w:val="00FA3C42"/>
    <w:rsid w:val="00FA4337"/>
    <w:rsid w:val="00FD45AF"/>
    <w:rsid w:val="00FE08CF"/>
    <w:rsid w:val="00FE1009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7B9B5"/>
  <w15:docId w15:val="{9CBBD3D9-A5D6-4292-B711-4B5D7E19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1DD"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3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2FE"/>
    <w:rPr>
      <w:rFonts w:ascii="Tahoma" w:eastAsia="NanumGothic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1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947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4</cp:revision>
  <dcterms:created xsi:type="dcterms:W3CDTF">2020-12-14T04:45:00Z</dcterms:created>
  <dcterms:modified xsi:type="dcterms:W3CDTF">2020-12-14T04:56:00Z</dcterms:modified>
</cp:coreProperties>
</file>