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2A" w:rsidRDefault="0008432A" w:rsidP="000F4E7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СУС-20</w:t>
      </w:r>
    </w:p>
    <w:p w:rsidR="0008432A" w:rsidRDefault="0008432A" w:rsidP="000F4E7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 «История»</w:t>
      </w:r>
    </w:p>
    <w:p w:rsidR="000F4E73" w:rsidRDefault="000F4E73" w:rsidP="000F4E7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практическое занятие</w:t>
      </w:r>
    </w:p>
    <w:p w:rsidR="000F4E73" w:rsidRDefault="000F4E73" w:rsidP="000F4E7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(25 ноября)</w:t>
      </w:r>
    </w:p>
    <w:p w:rsidR="000F4E73" w:rsidRDefault="000F4E73" w:rsidP="000F4E7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E73" w:rsidRDefault="000F4E73" w:rsidP="000F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задания отправлять до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26.11.2020</w:t>
      </w:r>
      <w:r>
        <w:rPr>
          <w:rFonts w:ascii="Times New Roman" w:hAnsi="Times New Roman" w:cs="Times New Roman"/>
          <w:sz w:val="28"/>
          <w:szCs w:val="28"/>
        </w:rPr>
        <w:t xml:space="preserve"> на данный адрес: </w:t>
      </w:r>
      <w:r>
        <w:rPr>
          <w:rFonts w:ascii="Times New Roman" w:hAnsi="Times New Roman" w:cs="Times New Roman"/>
          <w:b/>
          <w:sz w:val="28"/>
          <w:szCs w:val="28"/>
        </w:rPr>
        <w:t>bespalkodenis84@mail.ru</w:t>
      </w:r>
    </w:p>
    <w:p w:rsidR="000F4E73" w:rsidRDefault="000F4E73" w:rsidP="000F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4E73" w:rsidRDefault="000F4E73" w:rsidP="000F4E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тему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"1917 год в истории России</w:t>
      </w:r>
      <w:r>
        <w:rPr>
          <w:rFonts w:ascii="Times New Roman" w:hAnsi="Times New Roman"/>
          <w:b/>
          <w:sz w:val="28"/>
          <w:szCs w:val="28"/>
          <w:u w:val="single"/>
        </w:rPr>
        <w:t>"</w:t>
      </w:r>
    </w:p>
    <w:p w:rsidR="000F4E73" w:rsidRDefault="000F4E73" w:rsidP="000F4E73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F4E73" w:rsidRDefault="000F4E73" w:rsidP="000F4E73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Составить краткий конспект по следующим вопросам:</w:t>
      </w:r>
    </w:p>
    <w:p w:rsidR="000F4E73" w:rsidRDefault="000F4E73" w:rsidP="000F4E73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Будущее России в программах основных политических партий.</w:t>
      </w:r>
    </w:p>
    <w:p w:rsidR="000F4E73" w:rsidRDefault="000F4E73" w:rsidP="000F4E73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Февральская революция 1917 г. и перспективы демократического развития России.</w:t>
      </w:r>
    </w:p>
    <w:p w:rsidR="000F4E73" w:rsidRDefault="000F4E73" w:rsidP="000F4E73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Октябрьская революция 1917 г. и ее исторические оценки.</w:t>
      </w:r>
    </w:p>
    <w:p w:rsidR="000F4E73" w:rsidRDefault="000F4E73" w:rsidP="000F4E73">
      <w:pPr>
        <w:tabs>
          <w:tab w:val="left" w:pos="817"/>
          <w:tab w:val="left" w:pos="9513"/>
          <w:tab w:val="left" w:pos="1065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4E73" w:rsidRDefault="000F4E73" w:rsidP="000F4E73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литературы:</w:t>
      </w:r>
    </w:p>
    <w:p w:rsidR="000F4E73" w:rsidRDefault="000F4E73" w:rsidP="000F4E73">
      <w:pPr>
        <w:spacing w:after="0" w:line="240" w:lineRule="auto"/>
        <w:ind w:firstLine="709"/>
        <w:contextualSpacing/>
        <w:jc w:val="both"/>
        <w:rPr>
          <w:rStyle w:val="citation"/>
          <w:iCs/>
        </w:rPr>
      </w:pPr>
    </w:p>
    <w:p w:rsidR="000F4E73" w:rsidRDefault="000F4E73" w:rsidP="000F4E73">
      <w:pPr>
        <w:numPr>
          <w:ilvl w:val="0"/>
          <w:numId w:val="2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Андреев А.Р. История власти в России. – М., 1999. </w:t>
      </w:r>
    </w:p>
    <w:p w:rsidR="000F4E73" w:rsidRDefault="000F4E73" w:rsidP="000F4E73">
      <w:pPr>
        <w:numPr>
          <w:ilvl w:val="0"/>
          <w:numId w:val="2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Ключевский В.О. Соч. В 9 т. Т. 1. Курс русской истории. – М.: Мысль, 1998.</w:t>
      </w:r>
    </w:p>
    <w:p w:rsidR="000F4E73" w:rsidRDefault="000F4E73" w:rsidP="000F4E73">
      <w:pPr>
        <w:numPr>
          <w:ilvl w:val="0"/>
          <w:numId w:val="2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Лекции по истории России Ч.1. / Отв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ед. И.А. </w:t>
      </w:r>
      <w:proofErr w:type="spellStart"/>
      <w:r>
        <w:rPr>
          <w:rFonts w:ascii="Times New Roman" w:hAnsi="Times New Roman"/>
          <w:sz w:val="28"/>
          <w:szCs w:val="28"/>
        </w:rPr>
        <w:t>Молетотов</w:t>
      </w:r>
      <w:proofErr w:type="spellEnd"/>
      <w:r>
        <w:rPr>
          <w:rFonts w:ascii="Times New Roman" w:hAnsi="Times New Roman"/>
          <w:sz w:val="28"/>
          <w:szCs w:val="28"/>
        </w:rPr>
        <w:t>. – Новосибирск, 1996.</w:t>
      </w:r>
    </w:p>
    <w:p w:rsidR="000F4E73" w:rsidRDefault="000F4E73" w:rsidP="000F4E73">
      <w:pPr>
        <w:numPr>
          <w:ilvl w:val="0"/>
          <w:numId w:val="2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 А.С. История России с древнейших времен до наших дней. – М., 2000.</w:t>
      </w:r>
    </w:p>
    <w:p w:rsidR="000F4E73" w:rsidRDefault="000F4E73" w:rsidP="000F4E73">
      <w:pPr>
        <w:numPr>
          <w:ilvl w:val="0"/>
          <w:numId w:val="2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по истории России с древнейших времен до наших дней</w:t>
      </w:r>
      <w:proofErr w:type="gramStart"/>
      <w:r>
        <w:rPr>
          <w:rFonts w:ascii="Times New Roman" w:hAnsi="Times New Roman"/>
          <w:sz w:val="28"/>
          <w:szCs w:val="28"/>
        </w:rPr>
        <w:t xml:space="preserve"> / С</w:t>
      </w:r>
      <w:proofErr w:type="gramEnd"/>
      <w:r>
        <w:rPr>
          <w:rFonts w:ascii="Times New Roman" w:hAnsi="Times New Roman"/>
          <w:sz w:val="28"/>
          <w:szCs w:val="28"/>
        </w:rPr>
        <w:t>ост. А.С. Орлов и др. – М., 1999.</w:t>
      </w:r>
    </w:p>
    <w:p w:rsidR="000F4E73" w:rsidRDefault="000F4E73" w:rsidP="000F4E73">
      <w:pPr>
        <w:spacing w:after="0" w:line="240" w:lineRule="auto"/>
        <w:ind w:firstLine="709"/>
        <w:contextualSpacing/>
        <w:jc w:val="both"/>
        <w:rPr>
          <w:rStyle w:val="citation"/>
          <w:rFonts w:cs="Times New Roman"/>
          <w:iCs/>
        </w:rPr>
      </w:pPr>
    </w:p>
    <w:p w:rsidR="000F4E73" w:rsidRDefault="000F4E73" w:rsidP="000F4E7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1. Студенческая электронная библиотека «Консультант студента» [Электрон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есурс]. Режим доступа: http://www.studentlibrary.ru/</w:t>
      </w:r>
    </w:p>
    <w:p w:rsidR="000F4E73" w:rsidRDefault="000F4E73" w:rsidP="000F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2.Электронная библиотека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 [Электрон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есурс]. Режим доступа: https://biblio-online.ru/</w:t>
      </w:r>
    </w:p>
    <w:p w:rsidR="000F4E73" w:rsidRDefault="000F4E73" w:rsidP="000F4E73">
      <w:pPr>
        <w:spacing w:after="0" w:line="240" w:lineRule="auto"/>
        <w:ind w:firstLine="709"/>
        <w:contextualSpacing/>
        <w:jc w:val="both"/>
        <w:rPr>
          <w:rStyle w:val="citation"/>
          <w:iCs/>
        </w:rPr>
      </w:pPr>
    </w:p>
    <w:p w:rsidR="000F4E73" w:rsidRDefault="000F4E73" w:rsidP="000F4E73">
      <w:pPr>
        <w:spacing w:after="0" w:line="240" w:lineRule="auto"/>
        <w:ind w:firstLine="709"/>
        <w:contextualSpacing/>
        <w:jc w:val="both"/>
      </w:pPr>
    </w:p>
    <w:p w:rsidR="000F4E73" w:rsidRDefault="000F4E73" w:rsidP="000F4E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E73" w:rsidRDefault="000F4E73" w:rsidP="000F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0889" w:rsidRPr="000F4E73" w:rsidRDefault="00220889" w:rsidP="000F4E73">
      <w:pPr>
        <w:rPr>
          <w:szCs w:val="28"/>
        </w:rPr>
      </w:pPr>
    </w:p>
    <w:sectPr w:rsidR="00220889" w:rsidRPr="000F4E73" w:rsidSect="00CB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922"/>
    <w:multiLevelType w:val="hybridMultilevel"/>
    <w:tmpl w:val="8EC6BD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6F4458"/>
    <w:rsid w:val="00012B31"/>
    <w:rsid w:val="000179DA"/>
    <w:rsid w:val="0004476C"/>
    <w:rsid w:val="00080CFF"/>
    <w:rsid w:val="0008432A"/>
    <w:rsid w:val="000927A5"/>
    <w:rsid w:val="000B14B9"/>
    <w:rsid w:val="000B2F46"/>
    <w:rsid w:val="000D4EA7"/>
    <w:rsid w:val="000E04DE"/>
    <w:rsid w:val="000F4E73"/>
    <w:rsid w:val="00142C78"/>
    <w:rsid w:val="001F4540"/>
    <w:rsid w:val="00220889"/>
    <w:rsid w:val="00314CB0"/>
    <w:rsid w:val="00326D2B"/>
    <w:rsid w:val="00396F61"/>
    <w:rsid w:val="003A429D"/>
    <w:rsid w:val="003E1511"/>
    <w:rsid w:val="00451F2A"/>
    <w:rsid w:val="00495936"/>
    <w:rsid w:val="004D714C"/>
    <w:rsid w:val="00590440"/>
    <w:rsid w:val="00651B1B"/>
    <w:rsid w:val="006D5CCA"/>
    <w:rsid w:val="006F4458"/>
    <w:rsid w:val="00786F7A"/>
    <w:rsid w:val="007B0EBA"/>
    <w:rsid w:val="007C7EA5"/>
    <w:rsid w:val="00836075"/>
    <w:rsid w:val="00937830"/>
    <w:rsid w:val="00B00FDC"/>
    <w:rsid w:val="00BB4C5A"/>
    <w:rsid w:val="00BE5756"/>
    <w:rsid w:val="00C53EC9"/>
    <w:rsid w:val="00CB18E4"/>
    <w:rsid w:val="00D12C9B"/>
    <w:rsid w:val="00D375D7"/>
    <w:rsid w:val="00D46D35"/>
    <w:rsid w:val="00D51FD8"/>
    <w:rsid w:val="00DB05D5"/>
    <w:rsid w:val="00EA52D3"/>
    <w:rsid w:val="00EC7F28"/>
    <w:rsid w:val="00F1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tion">
    <w:name w:val="citation"/>
    <w:basedOn w:val="a0"/>
    <w:rsid w:val="00EC7F28"/>
  </w:style>
  <w:style w:type="character" w:styleId="a3">
    <w:name w:val="Hyperlink"/>
    <w:basedOn w:val="a0"/>
    <w:uiPriority w:val="99"/>
    <w:semiHidden/>
    <w:unhideWhenUsed/>
    <w:rsid w:val="00EC7F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51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кеанеа</cp:lastModifiedBy>
  <cp:revision>81</cp:revision>
  <dcterms:created xsi:type="dcterms:W3CDTF">2020-03-21T10:57:00Z</dcterms:created>
  <dcterms:modified xsi:type="dcterms:W3CDTF">2020-11-21T02:28:00Z</dcterms:modified>
</cp:coreProperties>
</file>