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11B78" w14:textId="30FC788D" w:rsidR="00E5395E" w:rsidRDefault="00E5395E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СУС-20     7 декабря              Практика</w:t>
      </w:r>
    </w:p>
    <w:p w14:paraId="7E6B8AE1" w14:textId="60A97E88" w:rsidR="00074C8A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Движение заряженных частиц в электрических и магнитных полях</w:t>
      </w:r>
    </w:p>
    <w:p w14:paraId="254B478F" w14:textId="55ADBD7F" w:rsidR="00E5395E" w:rsidRPr="00D7492B" w:rsidRDefault="00E5395E" w:rsidP="00074C8A">
      <w:pPr>
        <w:pStyle w:val="a4"/>
        <w:widowControl w:val="0"/>
        <w:numPr>
          <w:ilvl w:val="0"/>
          <w:numId w:val="1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bCs/>
          <w:sz w:val="24"/>
          <w:szCs w:val="24"/>
        </w:rPr>
        <w:t>ОПИСАТЬ ДВИЖЕНИЕ ЗА</w:t>
      </w:r>
      <w:r w:rsidR="007B4F57" w:rsidRPr="00D7492B">
        <w:rPr>
          <w:rFonts w:ascii="Times New Roman" w:hAnsi="Times New Roman" w:cs="Times New Roman"/>
          <w:bCs/>
          <w:sz w:val="24"/>
          <w:szCs w:val="24"/>
        </w:rPr>
        <w:t>Р</w:t>
      </w:r>
      <w:r w:rsidRPr="00D7492B">
        <w:rPr>
          <w:rFonts w:ascii="Times New Roman" w:hAnsi="Times New Roman" w:cs="Times New Roman"/>
          <w:bCs/>
          <w:sz w:val="24"/>
          <w:szCs w:val="24"/>
        </w:rPr>
        <w:t>ЯЖЕННЫХ ЧАСТИЦ В СЛЕДУЮЩИХ СИТУАЦИЯХ:</w:t>
      </w:r>
    </w:p>
    <w:p w14:paraId="60726F47" w14:textId="77981593" w:rsidR="00E5395E" w:rsidRPr="00D7492B" w:rsidRDefault="00E5395E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а) частица в однородном продольном электрическом поле</w:t>
      </w:r>
    </w:p>
    <w:p w14:paraId="20809F64" w14:textId="3993ACCE" w:rsidR="00E5395E" w:rsidRPr="00D7492B" w:rsidRDefault="00E5395E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б) частица в однородном поперечном электрическом поле</w:t>
      </w:r>
    </w:p>
    <w:p w14:paraId="4091AA35" w14:textId="51006C0D" w:rsidR="00E5395E" w:rsidRPr="00D7492B" w:rsidRDefault="00E5395E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в) частица в однородном продольном магнитном поле</w:t>
      </w:r>
    </w:p>
    <w:p w14:paraId="2F3B79C3" w14:textId="12EF90EB" w:rsidR="00E5395E" w:rsidRPr="00D7492B" w:rsidRDefault="00E5395E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г) частица в однородном поперечном магнитном поле</w:t>
      </w:r>
    </w:p>
    <w:p w14:paraId="0B9753BA" w14:textId="67580E20" w:rsidR="00E5395E" w:rsidRPr="00D7492B" w:rsidRDefault="00E5395E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д) частица влетает под углом α</w:t>
      </w:r>
      <w:r w:rsidR="007B4F57" w:rsidRPr="00D7492B">
        <w:rPr>
          <w:rFonts w:ascii="Times New Roman" w:hAnsi="Times New Roman" w:cs="Times New Roman"/>
          <w:sz w:val="24"/>
          <w:szCs w:val="24"/>
        </w:rPr>
        <w:t xml:space="preserve"> в однородное электрическое поле</w:t>
      </w:r>
    </w:p>
    <w:p w14:paraId="12B4E434" w14:textId="66F9088B" w:rsidR="007B4F57" w:rsidRPr="00D7492B" w:rsidRDefault="007B4F57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е) </w:t>
      </w:r>
      <w:r w:rsidRPr="00D7492B">
        <w:rPr>
          <w:rFonts w:ascii="Times New Roman" w:hAnsi="Times New Roman" w:cs="Times New Roman"/>
          <w:sz w:val="24"/>
          <w:szCs w:val="24"/>
        </w:rPr>
        <w:t xml:space="preserve">частица влетает под углом α в однородное </w:t>
      </w:r>
      <w:r w:rsidRPr="00D7492B">
        <w:rPr>
          <w:rFonts w:ascii="Times New Roman" w:hAnsi="Times New Roman" w:cs="Times New Roman"/>
          <w:sz w:val="24"/>
          <w:szCs w:val="24"/>
        </w:rPr>
        <w:t xml:space="preserve">магнитное </w:t>
      </w:r>
      <w:r w:rsidRPr="00D7492B">
        <w:rPr>
          <w:rFonts w:ascii="Times New Roman" w:hAnsi="Times New Roman" w:cs="Times New Roman"/>
          <w:sz w:val="24"/>
          <w:szCs w:val="24"/>
        </w:rPr>
        <w:t>поле</w:t>
      </w:r>
    </w:p>
    <w:p w14:paraId="1A8261CE" w14:textId="6975A86A" w:rsidR="007B4F57" w:rsidRPr="00D7492B" w:rsidRDefault="007B4F57" w:rsidP="007B4F57">
      <w:pPr>
        <w:widowControl w:val="0"/>
        <w:spacing w:line="276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ё) </w:t>
      </w:r>
      <w:r w:rsidRPr="00D7492B">
        <w:rPr>
          <w:rFonts w:ascii="Times New Roman" w:hAnsi="Times New Roman" w:cs="Times New Roman"/>
          <w:sz w:val="24"/>
          <w:szCs w:val="24"/>
        </w:rPr>
        <w:t xml:space="preserve">частица влетает под углом α в </w:t>
      </w:r>
      <w:r w:rsidRPr="00D7492B">
        <w:rPr>
          <w:rFonts w:ascii="Times New Roman" w:hAnsi="Times New Roman" w:cs="Times New Roman"/>
          <w:sz w:val="24"/>
          <w:szCs w:val="24"/>
        </w:rPr>
        <w:t>неодноро</w:t>
      </w:r>
      <w:r w:rsidRPr="00D7492B">
        <w:rPr>
          <w:rFonts w:ascii="Times New Roman" w:hAnsi="Times New Roman" w:cs="Times New Roman"/>
          <w:sz w:val="24"/>
          <w:szCs w:val="24"/>
        </w:rPr>
        <w:t>дное магнитное поле</w:t>
      </w:r>
    </w:p>
    <w:p w14:paraId="5335F261" w14:textId="6918F493" w:rsidR="00E5395E" w:rsidRPr="00D7492B" w:rsidRDefault="00F304CA" w:rsidP="00F304CA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ЗАКОНСПЕКТИРОВАТЬ ПРИМЕРЫ РЕШЕНИЯ ЗАДАЧ</w:t>
      </w:r>
    </w:p>
    <w:p w14:paraId="7EBBE16E" w14:textId="182B6106" w:rsidR="00074C8A" w:rsidRPr="00D7492B" w:rsidRDefault="00074C8A" w:rsidP="00F304CA">
      <w:pPr>
        <w:pStyle w:val="a4"/>
        <w:widowControl w:val="0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E5395E" w:rsidRPr="00D7492B">
        <w:rPr>
          <w:rFonts w:ascii="Times New Roman" w:hAnsi="Times New Roman" w:cs="Times New Roman"/>
          <w:b/>
          <w:sz w:val="24"/>
          <w:szCs w:val="24"/>
        </w:rPr>
        <w:t>1</w:t>
      </w:r>
      <w:r w:rsidRPr="00D7492B">
        <w:rPr>
          <w:rFonts w:ascii="Times New Roman" w:hAnsi="Times New Roman" w:cs="Times New Roman"/>
          <w:b/>
          <w:sz w:val="24"/>
          <w:szCs w:val="24"/>
        </w:rPr>
        <w:t>.</w:t>
      </w:r>
      <w:r w:rsidRPr="00D7492B">
        <w:rPr>
          <w:rFonts w:ascii="Times New Roman" w:hAnsi="Times New Roman" w:cs="Times New Roman"/>
          <w:sz w:val="24"/>
          <w:szCs w:val="24"/>
        </w:rPr>
        <w:t xml:space="preserve"> Протон, прошедший ускоряющую разность потенциалов </w:t>
      </w:r>
      <w:r w:rsidRPr="00D7492B">
        <w:rPr>
          <w:rFonts w:ascii="Times New Roman" w:hAnsi="Times New Roman" w:cs="Times New Roman"/>
          <w:i/>
          <w:sz w:val="24"/>
          <w:szCs w:val="24"/>
        </w:rPr>
        <w:t>U</w:t>
      </w:r>
      <w:r w:rsidRPr="00D7492B">
        <w:rPr>
          <w:rFonts w:ascii="Times New Roman" w:hAnsi="Times New Roman" w:cs="Times New Roman"/>
          <w:sz w:val="24"/>
          <w:szCs w:val="24"/>
        </w:rPr>
        <w:t xml:space="preserve">=600 В, влетел в однородное магнитное поле с индукцией 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D7492B">
        <w:rPr>
          <w:rFonts w:ascii="Times New Roman" w:hAnsi="Times New Roman" w:cs="Times New Roman"/>
          <w:sz w:val="24"/>
          <w:szCs w:val="24"/>
        </w:rPr>
        <w:t xml:space="preserve">= 0,3 Тл и начал двигаться по окружности. Вычислить радиус </w:t>
      </w:r>
      <w:r w:rsidRPr="00D7492B">
        <w:rPr>
          <w:rFonts w:ascii="Times New Roman" w:hAnsi="Times New Roman" w:cs="Times New Roman"/>
          <w:i/>
          <w:sz w:val="24"/>
          <w:szCs w:val="24"/>
        </w:rPr>
        <w:t>R</w:t>
      </w:r>
      <w:r w:rsidRPr="00D7492B">
        <w:rPr>
          <w:rFonts w:ascii="Times New Roman" w:hAnsi="Times New Roman" w:cs="Times New Roman"/>
          <w:sz w:val="24"/>
          <w:szCs w:val="24"/>
        </w:rPr>
        <w:t xml:space="preserve"> окружности.</w:t>
      </w:r>
    </w:p>
    <w:p w14:paraId="08C4375E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66D28" wp14:editId="1D2691F7">
                <wp:simplePos x="0" y="0"/>
                <wp:positionH relativeFrom="column">
                  <wp:posOffset>-2327910</wp:posOffset>
                </wp:positionH>
                <wp:positionV relativeFrom="paragraph">
                  <wp:posOffset>807085</wp:posOffset>
                </wp:positionV>
                <wp:extent cx="1461770" cy="548005"/>
                <wp:effectExtent l="0" t="0" r="5080" b="4445"/>
                <wp:wrapNone/>
                <wp:docPr id="290" name="Надпись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548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318C7" w14:textId="77777777" w:rsidR="00E5395E" w:rsidRPr="004B7194" w:rsidRDefault="00E5395E" w:rsidP="00074C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7194">
                              <w:rPr>
                                <w:sz w:val="28"/>
                                <w:szCs w:val="28"/>
                              </w:rPr>
                              <w:t>Рис. 3.30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66D28" id="_x0000_t202" coordsize="21600,21600" o:spt="202" path="m,l,21600r21600,l21600,xe">
                <v:stroke joinstyle="miter"/>
                <v:path gradientshapeok="t" o:connecttype="rect"/>
              </v:shapetype>
              <v:shape id="Надпись 290" o:spid="_x0000_s1026" type="#_x0000_t202" style="position:absolute;left:0;text-align:left;margin-left:-183.3pt;margin-top:63.55pt;width:115.1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" stroked="f">
                <v:textbox>
                  <w:txbxContent>
                    <w:p w14:paraId="08A318C7" w14:textId="77777777" w:rsidR="00E5395E" w:rsidRPr="004B7194" w:rsidRDefault="00E5395E" w:rsidP="00074C8A">
                      <w:pPr>
                        <w:rPr>
                          <w:sz w:val="28"/>
                          <w:szCs w:val="28"/>
                        </w:rPr>
                      </w:pPr>
                      <w:r w:rsidRPr="004B7194">
                        <w:rPr>
                          <w:sz w:val="28"/>
                          <w:szCs w:val="28"/>
                        </w:rPr>
                        <w:t>Рис. 3.30</w:t>
                      </w:r>
                    </w:p>
                  </w:txbxContent>
                </v:textbox>
              </v:shape>
            </w:pict>
          </mc:Fallback>
        </mc:AlternateContent>
      </w:r>
      <w:r w:rsidRPr="00D7492B">
        <w:rPr>
          <w:rFonts w:ascii="Times New Roman" w:hAnsi="Times New Roman" w:cs="Times New Roman"/>
          <w:b/>
          <w:sz w:val="24"/>
          <w:szCs w:val="24"/>
        </w:rPr>
        <w:t xml:space="preserve">Решение. </w:t>
      </w:r>
      <w:r w:rsidRPr="00D7492B">
        <w:rPr>
          <w:rFonts w:ascii="Times New Roman" w:hAnsi="Times New Roman" w:cs="Times New Roman"/>
          <w:sz w:val="24"/>
          <w:szCs w:val="24"/>
        </w:rPr>
        <w:t xml:space="preserve">В данной задаче рассматривается движение заряженной частицы в однородном магнитном поле. Движение заряженной частицы </w:t>
      </w:r>
      <w:r w:rsidRPr="00D74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6BBA82ED" wp14:editId="6D3DA1E6">
                <wp:simplePos x="0" y="0"/>
                <wp:positionH relativeFrom="column">
                  <wp:posOffset>12065</wp:posOffset>
                </wp:positionH>
                <wp:positionV relativeFrom="paragraph">
                  <wp:posOffset>501650</wp:posOffset>
                </wp:positionV>
                <wp:extent cx="2255520" cy="1945640"/>
                <wp:effectExtent l="1270" t="2540" r="635" b="4445"/>
                <wp:wrapSquare wrapText="bothSides"/>
                <wp:docPr id="289" name="Полотно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60" name="Группа 412"/>
                        <wpg:cNvGrpSpPr>
                          <a:grpSpLocks/>
                        </wpg:cNvGrpSpPr>
                        <wpg:grpSpPr bwMode="auto">
                          <a:xfrm>
                            <a:off x="187702" y="131903"/>
                            <a:ext cx="1955817" cy="1758736"/>
                            <a:chOff x="1877" y="1319"/>
                            <a:chExt cx="19558" cy="17586"/>
                          </a:xfrm>
                        </wpg:grpSpPr>
                        <wps:wsp>
                          <wps:cNvPr id="261" name="Овал 4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28" y="2430"/>
                              <a:ext cx="12599" cy="12599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31A94FC" w14:textId="77777777" w:rsidR="00E5395E" w:rsidRDefault="00E5395E" w:rsidP="00074C8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2" name="Овал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8" y="3549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A379F5" w14:textId="77777777" w:rsidR="00E5395E" w:rsidRDefault="00E5395E" w:rsidP="00074C8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3" name="AutoShap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94" y="8801"/>
                              <a:ext cx="5988" cy="2292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oval" w="sm" len="sm"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Овал 49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175" y="3086"/>
                              <a:ext cx="1435" cy="1435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56DD73" w14:textId="77777777" w:rsidR="00E5395E" w:rsidRDefault="00E5395E" w:rsidP="00074C8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5" name="Прямая соединительная линия 4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019" y="7258"/>
                              <a:ext cx="1149" cy="15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6" name="Прямая со стрелкой 49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709" y="5778"/>
                              <a:ext cx="1607" cy="21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04" y="2614"/>
                              <a:ext cx="4000" cy="3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110C8" w14:textId="77777777" w:rsidR="00E5395E" w:rsidRDefault="00E5395E" w:rsidP="00074C8A">
                                <w:r>
                                  <w:t xml:space="preserve"> </w:t>
                                </w:r>
                                <w:r w:rsidRPr="003F5836">
                                  <w:rPr>
                                    <w:rFonts w:eastAsiaTheme="minorEastAsia"/>
                                    <w:position w:val="-12"/>
                                  </w:rPr>
                                  <w:object w:dxaOrig="300" w:dyaOrig="360" w14:anchorId="1884F25A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4.4pt;height:18.25pt" o:ole="">
                                      <v:imagedata r:id="rId5" o:title=""/>
                                    </v:shape>
                                    <o:OLEObject Type="Embed" ProgID="Equation.3" ShapeID="_x0000_i1026" DrawAspect="Content" ObjectID="_1668582035" r:id="rId6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Прямая со стрелкой 49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812" y="4316"/>
                              <a:ext cx="1644" cy="210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9" name="Прямая со стрелкой 5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46" y="4168"/>
                              <a:ext cx="3791" cy="4267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0" name="Овал 5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20" y="3451"/>
                              <a:ext cx="457" cy="458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F4A027" w14:textId="77777777" w:rsidR="00E5395E" w:rsidRDefault="00E5395E" w:rsidP="00074C8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1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365" y="5497"/>
                              <a:ext cx="3940" cy="31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13EE6" w14:textId="77777777" w:rsidR="00E5395E" w:rsidRDefault="00E5395E" w:rsidP="00074C8A">
                                <w:r>
                                  <w:t xml:space="preserve"> </w:t>
                                </w:r>
                                <w:r w:rsidRPr="00866AEC">
                                  <w:rPr>
                                    <w:rFonts w:eastAsiaTheme="minorEastAsia"/>
                                    <w:position w:val="-6"/>
                                  </w:rPr>
                                  <w:object w:dxaOrig="220" w:dyaOrig="279" w14:anchorId="3F523179">
                                    <v:shape id="_x0000_i1028" type="#_x0000_t75" style="width:11.05pt;height:14.9pt" o:ole="">
                                      <v:imagedata r:id="rId7" o:title=""/>
                                    </v:shape>
                                    <o:OLEObject Type="Embed" ProgID="Equation.3" ShapeID="_x0000_i1028" DrawAspect="Content" ObjectID="_1668582036" r:id="rId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69" y="1502"/>
                              <a:ext cx="2737" cy="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7A625B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QQQ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796" y="1319"/>
                              <a:ext cx="3639" cy="30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225F23" w14:textId="77777777" w:rsidR="00E5395E" w:rsidRDefault="00E5395E" w:rsidP="00074C8A">
                                <w:r>
                                  <w:t xml:space="preserve"> </w:t>
                                </w:r>
                                <w:r w:rsidRPr="00E7177C">
                                  <w:rPr>
                                    <w:rFonts w:eastAsiaTheme="minorEastAsia"/>
                                    <w:position w:val="-4"/>
                                  </w:rPr>
                                  <w:object w:dxaOrig="240" w:dyaOrig="320" w14:anchorId="4F40D36F">
                                    <v:shape id="_x0000_i1030" type="#_x0000_t75" style="width:12pt;height:15.85pt" o:ole="">
                                      <v:imagedata r:id="rId9" o:title=""/>
                                    </v:shape>
                                    <o:OLEObject Type="Embed" ProgID="Equation.3" ShapeID="_x0000_i1030" DrawAspect="Content" ObjectID="_1668582037" r:id="rId10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10" y="4336"/>
                              <a:ext cx="4185" cy="38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87CF3" w14:textId="77777777" w:rsidR="00E5395E" w:rsidRDefault="00E5395E" w:rsidP="00074C8A">
                                <w:r>
                                  <w:t xml:space="preserve"> </w:t>
                                </w:r>
                                <w:r w:rsidRPr="00866AEC">
                                  <w:rPr>
                                    <w:rFonts w:eastAsiaTheme="minorEastAsia"/>
                                    <w:position w:val="-12"/>
                                  </w:rPr>
                                  <w:object w:dxaOrig="320" w:dyaOrig="400" w14:anchorId="04FC396C">
                                    <v:shape id="_x0000_i1032" type="#_x0000_t75" style="width:15.85pt;height:21.1pt" o:ole="">
                                      <v:imagedata r:id="rId11" o:title=""/>
                                    </v:shape>
                                    <o:OLEObject Type="Embed" ProgID="Equation.3" ShapeID="_x0000_i1032" DrawAspect="Content" ObjectID="_1668582038" r:id="rId12"/>
                                  </w:objec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15" y="9639"/>
                              <a:ext cx="2743" cy="3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CD4AB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i/>
                                    <w:iCs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4" y="8435"/>
                              <a:ext cx="2744" cy="3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E30EEA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eastAsia="Calibri"/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Поле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0" y="15755"/>
                              <a:ext cx="9936" cy="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C9E10" w14:textId="1317E4A7" w:rsidR="00E5395E" w:rsidRPr="00393579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eastAsia="Calibri"/>
                                    <w:sz w:val="28"/>
                                    <w:szCs w:val="28"/>
                                  </w:rPr>
                                  <w:t xml:space="preserve">Рис.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Овал 5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3" y="3458"/>
                              <a:ext cx="451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C8FE2A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9" name="Овал 5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7" y="7984"/>
                              <a:ext cx="444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BC5F15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0" name="Овал 5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7" y="7984"/>
                              <a:ext cx="445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5230F4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1" name="Овал 5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81" y="12713"/>
                              <a:ext cx="444" cy="45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653948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2" name="Овал 51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6370" y="3549"/>
                              <a:ext cx="457" cy="457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D69542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3" name="Овал 51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3" y="7984"/>
                              <a:ext cx="444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54177E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4" name="Овал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3" y="12671"/>
                              <a:ext cx="444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3FD63E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5" name="Овал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5" y="3451"/>
                              <a:ext cx="444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7FF790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6" name="Овал 5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26" y="12644"/>
                              <a:ext cx="445" cy="45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66A9BD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7" name="Овал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97" y="12782"/>
                              <a:ext cx="445" cy="450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E5572F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8" name="Овал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3" y="12637"/>
                              <a:ext cx="444" cy="451"/>
                            </a:xfrm>
                            <a:prstGeom prst="ellipse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BB5592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A82ED" id="Полотно 289" o:spid="_x0000_s1027" editas="canvas" style="position:absolute;left:0;text-align:left;margin-left:.95pt;margin-top:39.5pt;width:177.6pt;height:153.2pt;z-index:251661312" coordsize="22555,19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">
                <v:shape id="_x0000_s1028" type="#_x0000_t75" style="position:absolute;width:22555;height:19456;visibility:visible;mso-wrap-style:square">
                  <v:fill o:detectmouseclick="t"/>
                  <v:path o:connecttype="none"/>
                </v:shape>
                <v:group id="Группа 412" o:spid="_x0000_s1029" style="position:absolute;left:1877;top:1319;width:19558;height:17587" coordorigin="1877,1319" coordsize="19558,1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oval id="Овал 478" o:spid="_x0000_s1030" style="position:absolute;left:3028;top:2430;width:12599;height:12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" filled="f" strokecolor="black [1600]">
                    <v:textbox>
                      <w:txbxContent>
                        <w:p w14:paraId="631A94FC" w14:textId="77777777" w:rsidR="00E5395E" w:rsidRDefault="00E5395E" w:rsidP="00074C8A"/>
                      </w:txbxContent>
                    </v:textbox>
                  </v:oval>
                  <v:oval id="Овал 483" o:spid="_x0000_s1031" style="position:absolute;left:12668;top:3549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" fillcolor="white [3212]" strokecolor="black [3213]" strokeweight="1pt">
                    <v:textbox>
                      <w:txbxContent>
                        <w:p w14:paraId="5EA379F5" w14:textId="77777777" w:rsidR="00E5395E" w:rsidRDefault="00E5395E" w:rsidP="00074C8A"/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1" o:spid="_x0000_s1032" type="#_x0000_t32" style="position:absolute;left:9194;top:8801;width:5988;height:2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" strokecolor="black [3040]" strokeweight="1pt">
                    <v:stroke startarrow="oval" startarrowwidth="narrow" startarrowlength="short" endarrow="classic"/>
                  </v:shape>
                  <v:oval id="Овал 494" o:spid="_x0000_s1033" style="position:absolute;left:12175;top:3086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" fillcolor="white [3212]" strokecolor="black [3213]" strokeweight="1pt">
                    <v:textbox>
                      <w:txbxContent>
                        <w:p w14:paraId="2056DD73" w14:textId="77777777" w:rsidR="00E5395E" w:rsidRDefault="00E5395E" w:rsidP="00074C8A"/>
                      </w:txbxContent>
                    </v:textbox>
                  </v:oval>
                  <v:line id="Прямая соединительная линия 496" o:spid="_x0000_s1034" style="position:absolute;flip:y;visibility:visible;mso-wrap-style:square" from="9019,7258" to="10168,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" strokecolor="black [3040]"/>
                  <v:shape id="Прямая со стрелкой 497" o:spid="_x0000_s1035" type="#_x0000_t32" style="position:absolute;left:9709;top:5778;width:1607;height:21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" strokecolor="black [3040]">
                    <v:stroke endarrow="classic"/>
                  </v:shape>
                  <v:shape id="Text Box 45" o:spid="_x0000_s1036" type="#_x0000_t202" style="position:absolute;left:8804;top:2614;width:4000;height:38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s4/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CUj+F+Jh0BOf0FAAD//wMAUEsBAi0AFAAGAAgAAAAhANvh9svuAAAAhQEAABMAAAAAAAAA&#10;AAAAAAAAAAAAAFtDb250ZW50X1R5cGVzXS54bWxQSwECLQAUAAYACAAAACEAWvQsW78AAAAVAQAA&#10;CwAAAAAAAAAAAAAAAAAfAQAAX3JlbHMvLnJlbHNQSwECLQAUAAYACAAAACEA9UbOP8YAAADcAAAA&#10;DwAAAAAAAAAAAAAAAAAHAgAAZHJzL2Rvd25yZXYueG1sUEsFBgAAAAADAAMAtwAAAPoCAAAAAA==&#10;" filled="f" stroked="f" strokeweight=".5pt">
                    <v:textbox>
                      <w:txbxContent>
                        <w:p w14:paraId="50C110C8" w14:textId="77777777" w:rsidR="00E5395E" w:rsidRDefault="00E5395E" w:rsidP="00074C8A">
                          <w:r>
                            <w:t xml:space="preserve"> </w:t>
                          </w:r>
                          <w:r w:rsidRPr="003F5836">
                            <w:rPr>
                              <w:rFonts w:eastAsiaTheme="minorEastAsia"/>
                              <w:position w:val="-12"/>
                            </w:rPr>
                            <w:object w:dxaOrig="300" w:dyaOrig="360" w14:anchorId="1884F25A">
                              <v:shape id="_x0000_i1026" type="#_x0000_t75" style="width:14.4pt;height:18.25pt" o:ole="">
                                <v:imagedata r:id="rId5" o:title=""/>
                              </v:shape>
                              <o:OLEObject Type="Embed" ProgID="Equation.3" ShapeID="_x0000_i1026" DrawAspect="Content" ObjectID="_1668582035" r:id="rId13"/>
                            </w:objec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Прямая со стрелкой 499" o:spid="_x0000_s1037" type="#_x0000_t32" style="position:absolute;left:10812;top:4316;width:1644;height:21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" strokecolor="black [3040]">
                    <v:stroke endarrow="classic"/>
                  </v:shape>
                  <v:shape id="Прямая со стрелкой 500" o:spid="_x0000_s1038" type="#_x0000_t32" style="position:absolute;left:13646;top:4168;width:3791;height:42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" strokecolor="black [3040]" strokeweight="1pt">
                    <v:stroke endarrow="classic"/>
                  </v:shape>
                  <v:oval id="Овал 501" o:spid="_x0000_s1039" style="position:absolute;left:20320;top:3451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" fillcolor="black [3213]" strokecolor="black [3213]">
                    <v:textbox>
                      <w:txbxContent>
                        <w:p w14:paraId="36F4A027" w14:textId="77777777" w:rsidR="00E5395E" w:rsidRDefault="00E5395E" w:rsidP="00074C8A"/>
                      </w:txbxContent>
                    </v:textbox>
                  </v:oval>
                  <v:shape id="Text Box 46" o:spid="_x0000_s1040" type="#_x0000_t202" style="position:absolute;left:15365;top:5497;width:3940;height:3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2Z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m8LfmXgE5PIXAAD//wMAUEsBAi0AFAAGAAgAAAAhANvh9svuAAAAhQEAABMAAAAAAAAA&#10;AAAAAAAAAAAAAFtDb250ZW50X1R5cGVzXS54bWxQSwECLQAUAAYACAAAACEAWvQsW78AAAAVAQAA&#10;CwAAAAAAAAAAAAAAAAAfAQAAX3JlbHMvLnJlbHNQSwECLQAUAAYACAAAACEAhfu9mcYAAADcAAAA&#10;DwAAAAAAAAAAAAAAAAAHAgAAZHJzL2Rvd25yZXYueG1sUEsFBgAAAAADAAMAtwAAAPoCAAAAAA==&#10;" filled="f" stroked="f" strokeweight=".5pt">
                    <v:textbox>
                      <w:txbxContent>
                        <w:p w14:paraId="55813EE6" w14:textId="77777777" w:rsidR="00E5395E" w:rsidRDefault="00E5395E" w:rsidP="00074C8A">
                          <w:r>
                            <w:t xml:space="preserve"> </w:t>
                          </w:r>
                          <w:r w:rsidRPr="00866AEC">
                            <w:rPr>
                              <w:rFonts w:eastAsiaTheme="minorEastAsia"/>
                              <w:position w:val="-6"/>
                            </w:rPr>
                            <w:object w:dxaOrig="220" w:dyaOrig="279" w14:anchorId="3F523179">
                              <v:shape id="_x0000_i1028" type="#_x0000_t75" style="width:11.05pt;height:14.9pt" o:ole="">
                                <v:imagedata r:id="rId7" o:title=""/>
                              </v:shape>
                              <o:OLEObject Type="Embed" ProgID="Equation.3" ShapeID="_x0000_i1028" DrawAspect="Content" ObjectID="_1668582036" r:id="rId14"/>
                            </w:object>
                          </w:r>
                        </w:p>
                      </w:txbxContent>
                    </v:textbox>
                  </v:shape>
                  <v:shape id="Поле 240" o:spid="_x0000_s1041" type="#_x0000_t202" style="position:absolute;left:12869;top:1502;width:2737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YN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" filled="f" stroked="f">
                    <v:textbox>
                      <w:txbxContent>
                        <w:p w14:paraId="547A625B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QQQ</w:t>
                          </w:r>
                        </w:p>
                      </w:txbxContent>
                    </v:textbox>
                  </v:shape>
                  <v:shape id="Text Box 44" o:spid="_x0000_s1042" type="#_x0000_t202" style="position:absolute;left:17796;top:1319;width:3639;height:3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  <v:textbox>
                      <w:txbxContent>
                        <w:p w14:paraId="32225F23" w14:textId="77777777" w:rsidR="00E5395E" w:rsidRDefault="00E5395E" w:rsidP="00074C8A">
                          <w:r>
                            <w:t xml:space="preserve"> </w:t>
                          </w:r>
                          <w:r w:rsidRPr="00E7177C">
                            <w:rPr>
                              <w:rFonts w:eastAsiaTheme="minorEastAsia"/>
                              <w:position w:val="-4"/>
                            </w:rPr>
                            <w:object w:dxaOrig="240" w:dyaOrig="320" w14:anchorId="4F40D36F">
                              <v:shape id="_x0000_i1030" type="#_x0000_t75" style="width:12pt;height:15.85pt" o:ole="">
                                <v:imagedata r:id="rId9" o:title=""/>
                              </v:shape>
                              <o:OLEObject Type="Embed" ProgID="Equation.3" ShapeID="_x0000_i1030" DrawAspect="Content" ObjectID="_1668582037" r:id="rId15"/>
                            </w:objec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Text Box 43" o:spid="_x0000_s1043" type="#_x0000_t202" style="position:absolute;left:7210;top:4336;width:4185;height:38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  <v:textbox>
                      <w:txbxContent>
                        <w:p w14:paraId="3C987CF3" w14:textId="77777777" w:rsidR="00E5395E" w:rsidRDefault="00E5395E" w:rsidP="00074C8A">
                          <w:r>
                            <w:t xml:space="preserve"> </w:t>
                          </w:r>
                          <w:r w:rsidRPr="00866AEC">
                            <w:rPr>
                              <w:rFonts w:eastAsiaTheme="minorEastAsia"/>
                              <w:position w:val="-12"/>
                            </w:rPr>
                            <w:object w:dxaOrig="320" w:dyaOrig="400" w14:anchorId="04FC396C">
                              <v:shape id="_x0000_i1032" type="#_x0000_t75" style="width:15.85pt;height:21.1pt" o:ole="">
                                <v:imagedata r:id="rId11" o:title=""/>
                              </v:shape>
                              <o:OLEObject Type="Embed" ProgID="Equation.3" ShapeID="_x0000_i1032" DrawAspect="Content" ObjectID="_1668582038" r:id="rId16"/>
                            </w:objec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shape>
                  <v:shape id="Поле 240" o:spid="_x0000_s1044" type="#_x0000_t202" style="position:absolute;left:10415;top:9639;width:2743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Lua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vyVwOxOOgFz+AQAA//8DAFBLAQItABQABgAIAAAAIQDb4fbL7gAAAIUBAAATAAAAAAAA&#10;AAAAAAAAAAAAAABbQ29udGVudF9UeXBlc10ueG1sUEsBAi0AFAAGAAgAAAAhAFr0LFu/AAAAFQEA&#10;AAsAAAAAAAAAAAAAAAAAHwEAAF9yZWxzLy5yZWxzUEsBAi0AFAAGAAgAAAAhAPrAu5rHAAAA3AAA&#10;AA8AAAAAAAAAAAAAAAAABwIAAGRycy9kb3ducmV2LnhtbFBLBQYAAAAAAwADALcAAAD7AgAAAAA=&#10;" filled="f" stroked="f" strokeweight=".5pt">
                    <v:textbox>
                      <w:txbxContent>
                        <w:p w14:paraId="785CD4AB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i/>
                              <w:iCs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Поле 240" o:spid="_x0000_s1045" type="#_x0000_t202" style="position:absolute;left:7224;top:8435;width:2744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14:paraId="69E30EEA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eastAsia="Calibri"/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Поле 240" o:spid="_x0000_s1046" type="#_x0000_t202" style="position:absolute;left:6980;top:15755;width:993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  <v:textbox>
                      <w:txbxContent>
                        <w:p w14:paraId="510C9E10" w14:textId="1317E4A7" w:rsidR="00E5395E" w:rsidRPr="00393579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/>
                              <w:sz w:val="28"/>
                              <w:szCs w:val="28"/>
                            </w:rPr>
                            <w:t xml:space="preserve">Рис. </w:t>
                          </w:r>
                        </w:p>
                      </w:txbxContent>
                    </v:textbox>
                  </v:shape>
                  <v:oval id="Овал 511" o:spid="_x0000_s1047" style="position:absolute;left:2003;top:3458;width:45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" fillcolor="black [3213]" strokecolor="black [3213]">
                    <v:textbox>
                      <w:txbxContent>
                        <w:p w14:paraId="06C8FE2A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2" o:spid="_x0000_s1048" style="position:absolute;left:1877;top:7984;width:444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" fillcolor="black [3213]" strokecolor="black [3213]">
                    <v:textbox>
                      <w:txbxContent>
                        <w:p w14:paraId="7DBC5F15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3" o:spid="_x0000_s1049" style="position:absolute;left:20167;top:7984;width:445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" fillcolor="black [3213]" strokecolor="black [3213]">
                    <v:textbox>
                      <w:txbxContent>
                        <w:p w14:paraId="035230F4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4" o:spid="_x0000_s1050" style="position:absolute;left:20181;top:12713;width:444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" fillcolor="black [3213]" strokecolor="black [3213]">
                    <v:textbox>
                      <w:txbxContent>
                        <w:p w14:paraId="67653948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5" o:spid="_x0000_s1051" style="position:absolute;left:6370;top:3549;width:457;height:4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" fillcolor="black [3213]" strokecolor="black [3213]">
                    <v:textbox>
                      <w:txbxContent>
                        <w:p w14:paraId="6AD69542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6" o:spid="_x0000_s1052" style="position:absolute;left:6383;top:7984;width:444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" fillcolor="black [3213]" strokecolor="black [3213]">
                    <v:textbox>
                      <w:txbxContent>
                        <w:p w14:paraId="5054177E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7" o:spid="_x0000_s1053" style="position:absolute;left:2003;top:12671;width:444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" fillcolor="black [3213]" strokecolor="black [3213]">
                    <v:textbox>
                      <w:txbxContent>
                        <w:p w14:paraId="7E3FD63E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8" o:spid="_x0000_s1054" style="position:absolute;left:15605;top:3451;width:444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" fillcolor="black [3213]" strokecolor="black [3213]">
                    <v:textbox>
                      <w:txbxContent>
                        <w:p w14:paraId="2C7FF790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19" o:spid="_x0000_s1055" style="position:absolute;left:15626;top:12644;width:44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" fillcolor="black [3213]" strokecolor="black [3213]">
                    <v:textbox>
                      <w:txbxContent>
                        <w:p w14:paraId="4366A9BD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20" o:spid="_x0000_s1056" style="position:absolute;left:10997;top:12782;width:445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" fillcolor="black [3213]" strokecolor="black [3213]">
                    <v:textbox>
                      <w:txbxContent>
                        <w:p w14:paraId="64E5572F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oval id="Овал 521" o:spid="_x0000_s1057" style="position:absolute;left:6383;top:12637;width:444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" fillcolor="black [3213]" strokecolor="black [3213]">
                    <v:textbox>
                      <w:txbxContent>
                        <w:p w14:paraId="5BBB5592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</v:group>
                <w10:wrap type="square"/>
              </v:group>
            </w:pict>
          </mc:Fallback>
        </mc:AlternateContent>
      </w:r>
      <w:r w:rsidRPr="00D7492B">
        <w:rPr>
          <w:rFonts w:ascii="Times New Roman" w:hAnsi="Times New Roman" w:cs="Times New Roman"/>
          <w:sz w:val="24"/>
          <w:szCs w:val="24"/>
        </w:rPr>
        <w:t xml:space="preserve">будет происходить по окружности только в том случае, когда частица влетит в магнитное поле перпендикулярно линиям магнитной индукции, т.е.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720" w:dyaOrig="380" w14:anchorId="7078F2A8">
          <v:shape id="_x0000_i1033" type="#_x0000_t75" style="width:36.95pt;height:20.15pt" o:ole="">
            <v:imagedata r:id="rId17" o:title=""/>
          </v:shape>
          <o:OLEObject Type="Embed" ProgID="Equation.3" ShapeID="_x0000_i1033" DrawAspect="Content" ObjectID="_1668581950" r:id="rId1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рис. 3.30. На протон действует сила Лоренца, </w:t>
      </w:r>
      <w:proofErr w:type="gramStart"/>
      <w:r w:rsidRPr="00D7492B">
        <w:rPr>
          <w:rFonts w:ascii="Times New Roman" w:hAnsi="Times New Roman" w:cs="Times New Roman"/>
          <w:sz w:val="24"/>
          <w:szCs w:val="24"/>
        </w:rPr>
        <w:t>которая  перпендикулярна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 xml:space="preserve"> вектору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6B020BD8">
          <v:shape id="_x0000_i1034" type="#_x0000_t75" style="width:12.95pt;height:15.85pt" o:ole="">
            <v:imagedata r:id="rId19" o:title=""/>
          </v:shape>
          <o:OLEObject Type="Embed" ProgID="Equation.3" ShapeID="_x0000_i1034" DrawAspect="Content" ObjectID="_1668581951" r:id="rId2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. Она сообщает </w:t>
      </w:r>
      <w:proofErr w:type="gramStart"/>
      <w:r w:rsidRPr="00D7492B">
        <w:rPr>
          <w:rFonts w:ascii="Times New Roman" w:hAnsi="Times New Roman" w:cs="Times New Roman"/>
          <w:sz w:val="24"/>
          <w:szCs w:val="24"/>
        </w:rPr>
        <w:t>протону  нормальное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 xml:space="preserve"> ускорение </w:t>
      </w:r>
      <w:r w:rsidRPr="00D7492B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488D3E33">
          <v:shape id="_x0000_i1035" type="#_x0000_t75" style="width:15.85pt;height:20.15pt" o:ole="">
            <v:imagedata r:id="rId21" o:title=""/>
          </v:shape>
          <o:OLEObject Type="Embed" ProgID="Equation.3" ShapeID="_x0000_i1035" DrawAspect="Content" ObjectID="_1668581952" r:id="rId22"/>
        </w:object>
      </w:r>
      <w:r w:rsidRPr="00D7492B">
        <w:rPr>
          <w:rFonts w:ascii="Times New Roman" w:hAnsi="Times New Roman" w:cs="Times New Roman"/>
          <w:sz w:val="24"/>
          <w:szCs w:val="24"/>
        </w:rPr>
        <w:t>. Согласно второму закону Ньютона,</w:t>
      </w:r>
    </w:p>
    <w:p w14:paraId="6A8CD51B" w14:textId="77777777" w:rsidR="00074C8A" w:rsidRPr="00D7492B" w:rsidRDefault="00074C8A" w:rsidP="00074C8A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180" w:dyaOrig="460" w14:anchorId="6D98178C">
          <v:shape id="_x0000_i1036" type="#_x0000_t75" style="width:57.6pt;height:24pt" o:ole="">
            <v:imagedata r:id="rId23" o:title=""/>
          </v:shape>
          <o:OLEObject Type="Embed" ProgID="Equation.3" ShapeID="_x0000_i1036" DrawAspect="Content" ObjectID="_1668581953" r:id="rId24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(1)</w:t>
      </w:r>
    </w:p>
    <w:p w14:paraId="37D86359" w14:textId="77777777" w:rsidR="00074C8A" w:rsidRPr="00D7492B" w:rsidRDefault="00074C8A" w:rsidP="00074C8A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где </w:t>
      </w:r>
      <w:r w:rsidRPr="00D7492B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D7492B">
        <w:rPr>
          <w:rFonts w:ascii="Times New Roman" w:hAnsi="Times New Roman" w:cs="Times New Roman"/>
          <w:sz w:val="24"/>
          <w:szCs w:val="24"/>
        </w:rPr>
        <w:t xml:space="preserve"> – масса протона.</w:t>
      </w:r>
    </w:p>
    <w:p w14:paraId="03680E73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На рис. 3.30 совмещена траектория протона с плоскостью чертежа и дано (произвольно) направление вектора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7ECC3AB6">
          <v:shape id="_x0000_i1037" type="#_x0000_t75" style="width:12.95pt;height:15.85pt" o:ole="">
            <v:imagedata r:id="rId25" o:title=""/>
          </v:shape>
          <o:OLEObject Type="Embed" ProgID="Equation.3" ShapeID="_x0000_i1037" DrawAspect="Content" ObjectID="_1668581954" r:id="rId26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. Силу Лоренца направим перпендикулярно вектору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7BF544D6">
          <v:shape id="_x0000_i1038" type="#_x0000_t75" style="width:12.95pt;height:15.85pt" o:ole="">
            <v:imagedata r:id="rId27" o:title=""/>
          </v:shape>
          <o:OLEObject Type="Embed" ProgID="Equation.3" ShapeID="_x0000_i1038" DrawAspect="Content" ObjectID="_1668581955" r:id="rId2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к центру окружности (векторы </w:t>
      </w:r>
      <w:r w:rsidRPr="00D7492B">
        <w:rPr>
          <w:rFonts w:ascii="Times New Roman" w:hAnsi="Times New Roman" w:cs="Times New Roman"/>
          <w:position w:val="-12"/>
          <w:sz w:val="24"/>
          <w:szCs w:val="24"/>
        </w:rPr>
        <w:object w:dxaOrig="320" w:dyaOrig="380" w14:anchorId="0B5EB52A">
          <v:shape id="_x0000_i1039" type="#_x0000_t75" style="width:15.85pt;height:20.15pt" o:ole="">
            <v:imagedata r:id="rId29" o:title=""/>
          </v:shape>
          <o:OLEObject Type="Embed" ProgID="Equation.3" ShapeID="_x0000_i1039" DrawAspect="Content" ObjectID="_1668581956" r:id="rId3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80" w:dyaOrig="460" w14:anchorId="4B58C3A1">
          <v:shape id="_x0000_i1040" type="#_x0000_t75" style="width:20.15pt;height:24pt" o:ole="">
            <v:imagedata r:id="rId31" o:title=""/>
          </v:shape>
          <o:OLEObject Type="Embed" ProgID="Equation.3" ShapeID="_x0000_i1040" DrawAspect="Content" ObjectID="_1668581957" r:id="rId32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сонаправлены</w:t>
      </w:r>
      <w:proofErr w:type="spellEnd"/>
      <w:r w:rsidRPr="00D7492B">
        <w:rPr>
          <w:rFonts w:ascii="Times New Roman" w:hAnsi="Times New Roman" w:cs="Times New Roman"/>
          <w:sz w:val="24"/>
          <w:szCs w:val="24"/>
        </w:rPr>
        <w:t xml:space="preserve">). Используя правило левой руки, определим направление магнитных силовых линий (направление вектора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2755DA3F">
          <v:shape id="_x0000_i1041" type="#_x0000_t75" style="width:14.4pt;height:18.25pt" o:ole="">
            <v:imagedata r:id="rId33" o:title=""/>
          </v:shape>
          <o:OLEObject Type="Embed" ProgID="Equation.3" ShapeID="_x0000_i1041" DrawAspect="Content" ObjectID="_1668581958" r:id="rId34"/>
        </w:object>
      </w:r>
      <w:r w:rsidRPr="00D7492B">
        <w:rPr>
          <w:rFonts w:ascii="Times New Roman" w:hAnsi="Times New Roman" w:cs="Times New Roman"/>
          <w:sz w:val="24"/>
          <w:szCs w:val="24"/>
        </w:rPr>
        <w:t>).</w:t>
      </w:r>
    </w:p>
    <w:p w14:paraId="49FEFF55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Перепишем выражение (1) в скалярной форме (в проекции на ось, совпадающую с радиусом):</w:t>
      </w:r>
    </w:p>
    <w:p w14:paraId="56964A80" w14:textId="77777777" w:rsidR="00074C8A" w:rsidRPr="00D7492B" w:rsidRDefault="00074C8A" w:rsidP="00074C8A">
      <w:pPr>
        <w:widowControl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160" w:dyaOrig="380" w14:anchorId="23A265CD">
          <v:shape id="_x0000_i1042" type="#_x0000_t75" style="width:57.6pt;height:20.15pt" o:ole="">
            <v:imagedata r:id="rId35" o:title=""/>
          </v:shape>
          <o:OLEObject Type="Embed" ProgID="Equation.3" ShapeID="_x0000_i1042" DrawAspect="Content" ObjectID="_1668581959" r:id="rId36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(2)</w:t>
      </w:r>
    </w:p>
    <w:p w14:paraId="5EB4FC8C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lastRenderedPageBreak/>
        <w:t xml:space="preserve">В скалярной форме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800" w:dyaOrig="380" w14:anchorId="282824D1">
          <v:shape id="_x0000_i1043" type="#_x0000_t75" style="width:90.25pt;height:20.15pt" o:ole="">
            <v:imagedata r:id="rId37" o:title=""/>
          </v:shape>
          <o:OLEObject Type="Embed" ProgID="Equation.3" ShapeID="_x0000_i1043" DrawAspect="Content" ObjectID="_1668581960" r:id="rId3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В нашем случае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720" w:dyaOrig="380" w14:anchorId="27193A5F">
          <v:shape id="_x0000_i1044" type="#_x0000_t75" style="width:36.95pt;height:20.15pt" o:ole="">
            <v:imagedata r:id="rId17" o:title=""/>
          </v:shape>
          <o:OLEObject Type="Embed" ProgID="Equation.3" ShapeID="_x0000_i1044" DrawAspect="Content" ObjectID="_1668581961" r:id="rId39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D7492B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Pr="00D7492B">
        <w:rPr>
          <w:rFonts w:ascii="Times New Roman" w:hAnsi="Times New Roman" w:cs="Times New Roman"/>
          <w:sz w:val="24"/>
          <w:szCs w:val="24"/>
        </w:rPr>
        <w:t xml:space="preserve">= l, тогда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200" w:dyaOrig="380" w14:anchorId="0DE11D31">
          <v:shape id="_x0000_i1045" type="#_x0000_t75" style="width:60.95pt;height:20.15pt" o:ole="">
            <v:imagedata r:id="rId40" o:title=""/>
          </v:shape>
          <o:OLEObject Type="Embed" ProgID="Equation.3" ShapeID="_x0000_i1045" DrawAspect="Content" ObjectID="_1668581962" r:id="rId4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. Т.к. нормальное ускорение </w:t>
      </w:r>
      <w:r w:rsidRPr="00D7492B">
        <w:rPr>
          <w:rFonts w:ascii="Times New Roman" w:hAnsi="Times New Roman" w:cs="Times New Roman"/>
          <w:position w:val="-12"/>
          <w:sz w:val="24"/>
          <w:szCs w:val="24"/>
        </w:rPr>
        <w:object w:dxaOrig="1200" w:dyaOrig="420" w14:anchorId="102989A4">
          <v:shape id="_x0000_i1046" type="#_x0000_t75" style="width:60.95pt;height:21.1pt" o:ole="">
            <v:imagedata r:id="rId42" o:title=""/>
          </v:shape>
          <o:OLEObject Type="Embed" ProgID="Equation.3" ShapeID="_x0000_i1046" DrawAspect="Content" ObjectID="_1668581963" r:id="rId43"/>
        </w:object>
      </w:r>
      <w:r w:rsidRPr="00D7492B">
        <w:rPr>
          <w:rFonts w:ascii="Times New Roman" w:hAnsi="Times New Roman" w:cs="Times New Roman"/>
          <w:sz w:val="24"/>
          <w:szCs w:val="24"/>
        </w:rPr>
        <w:t>, то выражение (2) перепишем следующим образом:</w:t>
      </w:r>
    </w:p>
    <w:p w14:paraId="60495DD9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1480" w:dyaOrig="680" w14:anchorId="24920BD5">
          <v:shape id="_x0000_i1047" type="#_x0000_t75" style="width:74.4pt;height:35.05pt" o:ole="">
            <v:imagedata r:id="rId44" o:title=""/>
          </v:shape>
          <o:OLEObject Type="Embed" ProgID="Equation.3" ShapeID="_x0000_i1047" DrawAspect="Content" ObjectID="_1668581964" r:id="rId45"/>
        </w:object>
      </w:r>
    </w:p>
    <w:p w14:paraId="79A2499C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Отсюда находим радиус окружности:</w:t>
      </w:r>
    </w:p>
    <w:p w14:paraId="61EEE892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0"/>
          <w:sz w:val="24"/>
          <w:szCs w:val="24"/>
        </w:rPr>
        <w:object w:dxaOrig="999" w:dyaOrig="680" w14:anchorId="11DCA726">
          <v:shape id="_x0000_i1048" type="#_x0000_t75" style="width:50.4pt;height:34.55pt" o:ole="">
            <v:imagedata r:id="rId46" o:title=""/>
          </v:shape>
          <o:OLEObject Type="Embed" ProgID="Equation.3" ShapeID="_x0000_i1048" DrawAspect="Content" ObjectID="_1668581965" r:id="rId47"/>
        </w:object>
      </w:r>
    </w:p>
    <w:p w14:paraId="255D0F78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Заметив, что </w:t>
      </w:r>
      <w:r w:rsidRPr="00D7492B">
        <w:rPr>
          <w:rFonts w:ascii="Times New Roman" w:hAnsi="Times New Roman" w:cs="Times New Roman"/>
          <w:i/>
          <w:sz w:val="24"/>
          <w:szCs w:val="24"/>
        </w:rPr>
        <w:t>m</w:t>
      </w: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D7492B">
        <w:rPr>
          <w:rFonts w:ascii="Times New Roman" w:hAnsi="Times New Roman" w:cs="Times New Roman"/>
          <w:sz w:val="24"/>
          <w:szCs w:val="24"/>
        </w:rPr>
        <w:t xml:space="preserve"> есть импульс протона (</w:t>
      </w:r>
      <w:r w:rsidRPr="00D7492B">
        <w:rPr>
          <w:rFonts w:ascii="Times New Roman" w:hAnsi="Times New Roman" w:cs="Times New Roman"/>
          <w:i/>
          <w:sz w:val="24"/>
          <w:szCs w:val="24"/>
        </w:rPr>
        <w:t>р</w:t>
      </w:r>
      <w:r w:rsidRPr="00D7492B">
        <w:rPr>
          <w:rFonts w:ascii="Times New Roman" w:hAnsi="Times New Roman" w:cs="Times New Roman"/>
          <w:sz w:val="24"/>
          <w:szCs w:val="24"/>
        </w:rPr>
        <w:t>), это выражение можно записать в виде</w:t>
      </w:r>
    </w:p>
    <w:p w14:paraId="7E272DAE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0"/>
          <w:sz w:val="24"/>
          <w:szCs w:val="24"/>
        </w:rPr>
        <w:object w:dxaOrig="999" w:dyaOrig="680" w14:anchorId="59051C31">
          <v:shape id="_x0000_i1049" type="#_x0000_t75" style="width:50.4pt;height:34.55pt" o:ole="">
            <v:imagedata r:id="rId48" o:title=""/>
          </v:shape>
          <o:OLEObject Type="Embed" ProgID="Equation.3" ShapeID="_x0000_i1049" DrawAspect="Content" ObjectID="_1668581966" r:id="rId49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(3)</w:t>
      </w:r>
    </w:p>
    <w:p w14:paraId="40106A2A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Импульс протона найдем, воспользовавшись связью между работой сил электрического поля и изменением кинетической энергии протона, т.е. 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D7492B">
        <w:rPr>
          <w:rFonts w:ascii="Times New Roman" w:hAnsi="Times New Roman" w:cs="Times New Roman"/>
          <w:sz w:val="24"/>
          <w:szCs w:val="24"/>
        </w:rPr>
        <w:t>= Δ</w:t>
      </w:r>
      <w:r w:rsidRPr="00D7492B">
        <w:rPr>
          <w:rFonts w:ascii="Times New Roman" w:hAnsi="Times New Roman" w:cs="Times New Roman"/>
          <w:i/>
          <w:sz w:val="24"/>
          <w:szCs w:val="24"/>
        </w:rPr>
        <w:t>Т</w:t>
      </w:r>
      <w:r w:rsidRPr="00D7492B">
        <w:rPr>
          <w:rFonts w:ascii="Times New Roman" w:hAnsi="Times New Roman" w:cs="Times New Roman"/>
          <w:sz w:val="24"/>
          <w:szCs w:val="24"/>
        </w:rPr>
        <w:t>, или</w:t>
      </w:r>
    </w:p>
    <w:p w14:paraId="50C5B422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2220" w:dyaOrig="380" w14:anchorId="34177744">
          <v:shape id="_x0000_i1050" type="#_x0000_t75" style="width:110.4pt;height:20.15pt" o:ole="">
            <v:imagedata r:id="rId50" o:title=""/>
          </v:shape>
          <o:OLEObject Type="Embed" ProgID="Equation.3" ShapeID="_x0000_i1050" DrawAspect="Content" ObjectID="_1668581967" r:id="rId51"/>
        </w:object>
      </w:r>
    </w:p>
    <w:p w14:paraId="4B9C6540" w14:textId="77777777" w:rsidR="00074C8A" w:rsidRPr="00D7492B" w:rsidRDefault="00074C8A" w:rsidP="00074C8A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где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800" w:dyaOrig="380" w14:anchorId="03474206">
          <v:shape id="_x0000_i1051" type="#_x0000_t75" style="width:39.85pt;height:20.15pt" o:ole="">
            <v:imagedata r:id="rId52" o:title=""/>
          </v:shape>
          <o:OLEObject Type="Embed" ProgID="Equation.3" ShapeID="_x0000_i1051" DrawAspect="Content" ObjectID="_1668581968" r:id="rId53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– ускоряющая разность потенциалов (или ускоряющее напряжение </w:t>
      </w:r>
      <w:r w:rsidRPr="00D7492B">
        <w:rPr>
          <w:rFonts w:ascii="Times New Roman" w:hAnsi="Times New Roman" w:cs="Times New Roman"/>
          <w:i/>
          <w:sz w:val="24"/>
          <w:szCs w:val="24"/>
        </w:rPr>
        <w:t>U</w:t>
      </w:r>
      <w:r w:rsidRPr="00D7492B">
        <w:rPr>
          <w:rFonts w:ascii="Times New Roman" w:hAnsi="Times New Roman" w:cs="Times New Roman"/>
          <w:sz w:val="24"/>
          <w:szCs w:val="24"/>
        </w:rPr>
        <w:t xml:space="preserve">);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260" w:dyaOrig="380" w14:anchorId="5FBC9D3F">
          <v:shape id="_x0000_i1052" type="#_x0000_t75" style="width:14.4pt;height:20.15pt" o:ole="">
            <v:imagedata r:id="rId54" o:title=""/>
          </v:shape>
          <o:OLEObject Type="Embed" ProgID="Equation.3" ShapeID="_x0000_i1052" DrawAspect="Content" ObjectID="_1668581969" r:id="rId5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00" w:dyaOrig="380" w14:anchorId="61E95526">
          <v:shape id="_x0000_i1053" type="#_x0000_t75" style="width:15.85pt;height:20.15pt" o:ole="">
            <v:imagedata r:id="rId56" o:title=""/>
          </v:shape>
          <o:OLEObject Type="Embed" ProgID="Equation.3" ShapeID="_x0000_i1053" DrawAspect="Content" ObjectID="_1668581970" r:id="rId5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– начальная и конечная кинетические энергии протона.</w:t>
      </w:r>
    </w:p>
    <w:p w14:paraId="49E52D7A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Пренебрегая начальной кинетической энергией протона (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260" w:dyaOrig="380" w14:anchorId="4F748CCA">
          <v:shape id="_x0000_i1054" type="#_x0000_t75" style="width:14.4pt;height:20.15pt" o:ole="">
            <v:imagedata r:id="rId58" o:title=""/>
          </v:shape>
          <o:OLEObject Type="Embed" ProgID="Equation.3" ShapeID="_x0000_i1054" DrawAspect="Content" ObjectID="_1668581971" r:id="rId59"/>
        </w:object>
      </w:r>
      <w:r w:rsidRPr="00D7492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≈ 0) и выразив кинетическую энергию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00" w:dyaOrig="380" w14:anchorId="4549F022">
          <v:shape id="_x0000_i1055" type="#_x0000_t75" style="width:15.85pt;height:20.15pt" o:ole="">
            <v:imagedata r:id="rId60" o:title=""/>
          </v:shape>
          <o:OLEObject Type="Embed" ProgID="Equation.3" ShapeID="_x0000_i1055" DrawAspect="Content" ObjectID="_1668581972" r:id="rId6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через импульс </w:t>
      </w:r>
      <w:r w:rsidRPr="00D7492B">
        <w:rPr>
          <w:rFonts w:ascii="Times New Roman" w:hAnsi="Times New Roman" w:cs="Times New Roman"/>
          <w:i/>
          <w:sz w:val="24"/>
          <w:szCs w:val="24"/>
        </w:rPr>
        <w:t>р</w:t>
      </w:r>
      <w:r w:rsidRPr="00D7492B">
        <w:rPr>
          <w:rFonts w:ascii="Times New Roman" w:hAnsi="Times New Roman" w:cs="Times New Roman"/>
          <w:sz w:val="24"/>
          <w:szCs w:val="24"/>
        </w:rPr>
        <w:t>, получим</w:t>
      </w:r>
    </w:p>
    <w:p w14:paraId="780E8A5E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219" w:dyaOrig="680" w14:anchorId="408E1E85">
          <v:shape id="_x0000_i1056" type="#_x0000_t75" style="width:60.95pt;height:34.55pt" o:ole="">
            <v:imagedata r:id="rId62" o:title=""/>
          </v:shape>
          <o:OLEObject Type="Embed" ProgID="Equation.3" ShapeID="_x0000_i1056" DrawAspect="Content" ObjectID="_1668581973" r:id="rId63"/>
        </w:object>
      </w:r>
    </w:p>
    <w:p w14:paraId="60DF2B50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Найдем из этого выражения импульс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520" w:dyaOrig="440" w14:anchorId="2735A9D0">
          <v:shape id="_x0000_i1057" type="#_x0000_t75" style="width:76.3pt;height:23.05pt" o:ole="">
            <v:imagedata r:id="rId64" o:title=""/>
          </v:shape>
          <o:OLEObject Type="Embed" ProgID="Equation.3" ShapeID="_x0000_i1057" DrawAspect="Content" ObjectID="_1668581974" r:id="rId6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подставим его в формулу (3) (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720" w:dyaOrig="380" w14:anchorId="50C04DB4">
          <v:shape id="_x0000_i1058" type="#_x0000_t75" style="width:36.95pt;height:20.15pt" o:ole="">
            <v:imagedata r:id="rId17" o:title=""/>
          </v:shape>
          <o:OLEObject Type="Embed" ProgID="Equation.3" ShapeID="_x0000_i1058" DrawAspect="Content" ObjectID="_1668581975" r:id="rId66"/>
        </w:object>
      </w:r>
      <w:r w:rsidRPr="00D7492B">
        <w:rPr>
          <w:rFonts w:ascii="Times New Roman" w:hAnsi="Times New Roman" w:cs="Times New Roman"/>
          <w:sz w:val="24"/>
          <w:szCs w:val="24"/>
        </w:rPr>
        <w:t>):</w:t>
      </w:r>
    </w:p>
    <w:p w14:paraId="6C8D7CF1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0"/>
          <w:sz w:val="24"/>
          <w:szCs w:val="24"/>
        </w:rPr>
        <w:object w:dxaOrig="1560" w:dyaOrig="760" w14:anchorId="7C71D49E">
          <v:shape id="_x0000_i1059" type="#_x0000_t75" style="width:78.7pt;height:37.45pt" o:ole="">
            <v:imagedata r:id="rId67" o:title=""/>
          </v:shape>
          <o:OLEObject Type="Embed" ProgID="Equation.3" ShapeID="_x0000_i1059" DrawAspect="Content" ObjectID="_1668581976" r:id="rId6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7492B">
        <w:rPr>
          <w:rFonts w:ascii="Times New Roman" w:hAnsi="Times New Roman" w:cs="Times New Roman"/>
          <w:position w:val="-32"/>
          <w:sz w:val="24"/>
          <w:szCs w:val="24"/>
        </w:rPr>
        <w:object w:dxaOrig="1640" w:dyaOrig="760" w14:anchorId="35F6B69F">
          <v:shape id="_x0000_i1060" type="#_x0000_t75" style="width:82.55pt;height:37.45pt" o:ole="">
            <v:imagedata r:id="rId69" o:title=""/>
          </v:shape>
          <o:OLEObject Type="Embed" ProgID="Equation.3" ShapeID="_x0000_i1060" DrawAspect="Content" ObjectID="_1668581977" r:id="rId7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D7492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>4)</w:t>
      </w:r>
    </w:p>
    <w:p w14:paraId="0AFF2470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Проверим полученное выражение по размерности: </w:t>
      </w:r>
      <w:r w:rsidRPr="00D7492B">
        <w:rPr>
          <w:rFonts w:ascii="Times New Roman" w:hAnsi="Times New Roman" w:cs="Times New Roman"/>
          <w:position w:val="-78"/>
          <w:sz w:val="24"/>
          <w:szCs w:val="24"/>
        </w:rPr>
        <w:object w:dxaOrig="7540" w:dyaOrig="1680" w14:anchorId="54C8CA1A">
          <v:shape id="_x0000_i1061" type="#_x0000_t75" style="width:376.8pt;height:87.85pt" o:ole="">
            <v:imagedata r:id="rId71" o:title=""/>
          </v:shape>
          <o:OLEObject Type="Embed" ProgID="Equation.3" ShapeID="_x0000_i1061" DrawAspect="Content" ObjectID="_1668581978" r:id="rId72"/>
        </w:object>
      </w:r>
    </w:p>
    <w:p w14:paraId="79258BF7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Подставим в формулу (4) числовые значения физических величин и произведем вычисления:</w:t>
      </w:r>
    </w:p>
    <w:p w14:paraId="3077742C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4"/>
          <w:sz w:val="24"/>
          <w:szCs w:val="24"/>
        </w:rPr>
        <w:object w:dxaOrig="3140" w:dyaOrig="840" w14:anchorId="35FE2734">
          <v:shape id="_x0000_i1062" type="#_x0000_t75" style="width:158.4pt;height:42.25pt" o:ole="">
            <v:imagedata r:id="rId73" o:title=""/>
          </v:shape>
          <o:OLEObject Type="Embed" ProgID="Equation.3" ShapeID="_x0000_i1062" DrawAspect="Content" ObjectID="_1668581979" r:id="rId74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0,0118 м"/>
        </w:smartTagPr>
        <w:r w:rsidRPr="00D7492B">
          <w:rPr>
            <w:rFonts w:ascii="Times New Roman" w:hAnsi="Times New Roman" w:cs="Times New Roman"/>
            <w:sz w:val="24"/>
            <w:szCs w:val="24"/>
          </w:rPr>
          <w:t>0,0118 м</w:t>
        </w:r>
      </w:smartTag>
      <w:r w:rsidRPr="00D7492B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1,8 мм"/>
        </w:smartTagPr>
        <w:r w:rsidRPr="00D7492B">
          <w:rPr>
            <w:rFonts w:ascii="Times New Roman" w:hAnsi="Times New Roman" w:cs="Times New Roman"/>
            <w:sz w:val="24"/>
            <w:szCs w:val="24"/>
          </w:rPr>
          <w:t>11,8 мм</w:t>
        </w:r>
      </w:smartTag>
      <w:r w:rsidRPr="00D7492B">
        <w:rPr>
          <w:rFonts w:ascii="Times New Roman" w:hAnsi="Times New Roman" w:cs="Times New Roman"/>
          <w:sz w:val="24"/>
          <w:szCs w:val="24"/>
        </w:rPr>
        <w:t>.</w:t>
      </w:r>
    </w:p>
    <w:p w14:paraId="71B0961F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D7492B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D7492B">
        <w:rPr>
          <w:rFonts w:ascii="Times New Roman" w:hAnsi="Times New Roman" w:cs="Times New Roman"/>
          <w:i/>
          <w:sz w:val="24"/>
          <w:szCs w:val="24"/>
        </w:rPr>
        <w:t>=</w:t>
      </w:r>
      <w:r w:rsidRPr="00D7492B">
        <w:rPr>
          <w:rFonts w:ascii="Times New Roman" w:hAnsi="Times New Roman" w:cs="Times New Roman"/>
          <w:sz w:val="24"/>
          <w:szCs w:val="24"/>
        </w:rPr>
        <w:t>11,8 мм.</w:t>
      </w:r>
    </w:p>
    <w:p w14:paraId="1E7C10CF" w14:textId="3C92ED40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r w:rsidR="00E5395E" w:rsidRPr="00D7492B">
        <w:rPr>
          <w:rFonts w:ascii="Times New Roman" w:hAnsi="Times New Roman" w:cs="Times New Roman"/>
          <w:b/>
          <w:sz w:val="24"/>
          <w:szCs w:val="24"/>
        </w:rPr>
        <w:t>2</w:t>
      </w:r>
      <w:r w:rsidRPr="00D7492B">
        <w:rPr>
          <w:rFonts w:ascii="Times New Roman" w:hAnsi="Times New Roman" w:cs="Times New Roman"/>
          <w:b/>
          <w:sz w:val="24"/>
          <w:szCs w:val="24"/>
        </w:rPr>
        <w:t>.</w:t>
      </w:r>
      <w:r w:rsidRPr="00D7492B">
        <w:rPr>
          <w:rFonts w:ascii="Times New Roman" w:hAnsi="Times New Roman" w:cs="Times New Roman"/>
          <w:sz w:val="24"/>
          <w:szCs w:val="24"/>
        </w:rPr>
        <w:t xml:space="preserve"> Электрон движется в однородном магнитном поле (</w:t>
      </w:r>
      <w:r w:rsidRPr="00D7492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= 10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Pr="00D7492B">
        <w:rPr>
          <w:rFonts w:ascii="Times New Roman" w:hAnsi="Times New Roman" w:cs="Times New Roman"/>
          <w:sz w:val="24"/>
          <w:szCs w:val="24"/>
        </w:rPr>
        <w:t xml:space="preserve">) по винтовой линии, радиус </w:t>
      </w:r>
      <w:r w:rsidRPr="00D7492B">
        <w:rPr>
          <w:rFonts w:ascii="Times New Roman" w:hAnsi="Times New Roman" w:cs="Times New Roman"/>
          <w:i/>
          <w:sz w:val="24"/>
          <w:szCs w:val="24"/>
        </w:rPr>
        <w:t>R</w:t>
      </w:r>
      <w:r w:rsidRPr="00D7492B">
        <w:rPr>
          <w:rFonts w:ascii="Times New Roman" w:hAnsi="Times New Roman" w:cs="Times New Roman"/>
          <w:sz w:val="24"/>
          <w:szCs w:val="24"/>
        </w:rPr>
        <w:t xml:space="preserve"> которой равен </w:t>
      </w:r>
      <w:smartTag w:uri="urn:schemas-microsoft-com:office:smarttags" w:element="metricconverter">
        <w:smartTagPr>
          <w:attr w:name="ProductID" w:val="1 см"/>
        </w:smartTagPr>
        <w:r w:rsidRPr="00D7492B">
          <w:rPr>
            <w:rFonts w:ascii="Times New Roman" w:hAnsi="Times New Roman" w:cs="Times New Roman"/>
            <w:sz w:val="24"/>
            <w:szCs w:val="24"/>
          </w:rPr>
          <w:t>1 см</w:t>
        </w:r>
      </w:smartTag>
      <w:r w:rsidRPr="00D7492B">
        <w:rPr>
          <w:rFonts w:ascii="Times New Roman" w:hAnsi="Times New Roman" w:cs="Times New Roman"/>
          <w:sz w:val="24"/>
          <w:szCs w:val="24"/>
        </w:rPr>
        <w:t xml:space="preserve"> и шаг 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h </w:t>
      </w:r>
      <w:r w:rsidRPr="00D7492B">
        <w:rPr>
          <w:rFonts w:ascii="Times New Roman" w:hAnsi="Times New Roman" w:cs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6 см"/>
        </w:smartTagPr>
        <w:r w:rsidRPr="00D7492B">
          <w:rPr>
            <w:rFonts w:ascii="Times New Roman" w:hAnsi="Times New Roman" w:cs="Times New Roman"/>
            <w:sz w:val="24"/>
            <w:szCs w:val="24"/>
          </w:rPr>
          <w:t>6 см</w:t>
        </w:r>
      </w:smartTag>
      <w:r w:rsidRPr="00D7492B">
        <w:rPr>
          <w:rFonts w:ascii="Times New Roman" w:hAnsi="Times New Roman" w:cs="Times New Roman"/>
          <w:sz w:val="24"/>
          <w:szCs w:val="24"/>
        </w:rPr>
        <w:t xml:space="preserve">. Определить период </w:t>
      </w:r>
      <w:r w:rsidRPr="00D7492B">
        <w:rPr>
          <w:rFonts w:ascii="Times New Roman" w:hAnsi="Times New Roman" w:cs="Times New Roman"/>
          <w:i/>
          <w:sz w:val="24"/>
          <w:szCs w:val="24"/>
        </w:rPr>
        <w:t>Т</w:t>
      </w:r>
      <w:r w:rsidRPr="00D7492B">
        <w:rPr>
          <w:rFonts w:ascii="Times New Roman" w:hAnsi="Times New Roman" w:cs="Times New Roman"/>
          <w:sz w:val="24"/>
          <w:szCs w:val="24"/>
        </w:rPr>
        <w:t xml:space="preserve"> обращения электрона и его скорость </w:t>
      </w: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D7492B">
        <w:rPr>
          <w:rFonts w:ascii="Times New Roman" w:hAnsi="Times New Roman" w:cs="Times New Roman"/>
          <w:sz w:val="24"/>
          <w:szCs w:val="24"/>
        </w:rPr>
        <w:t>.</w:t>
      </w:r>
    </w:p>
    <w:p w14:paraId="189D9E42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232D4F9" wp14:editId="2321418E">
                <wp:simplePos x="0" y="0"/>
                <wp:positionH relativeFrom="column">
                  <wp:posOffset>7620</wp:posOffset>
                </wp:positionH>
                <wp:positionV relativeFrom="paragraph">
                  <wp:posOffset>374650</wp:posOffset>
                </wp:positionV>
                <wp:extent cx="3000375" cy="2438400"/>
                <wp:effectExtent l="0" t="3810" r="3175" b="0"/>
                <wp:wrapSquare wrapText="bothSides"/>
                <wp:docPr id="259" name="Полотно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25" name="Группа 539"/>
                        <wpg:cNvGrpSpPr>
                          <a:grpSpLocks/>
                        </wpg:cNvGrpSpPr>
                        <wpg:grpSpPr bwMode="auto">
                          <a:xfrm>
                            <a:off x="66302" y="172800"/>
                            <a:ext cx="2743269" cy="2130800"/>
                            <a:chOff x="663" y="1728"/>
                            <a:chExt cx="27432" cy="21308"/>
                          </a:xfrm>
                        </wpg:grpSpPr>
                        <wps:wsp>
                          <wps:cNvPr id="226" name="Овал 4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63" y="2925"/>
                              <a:ext cx="5400" cy="1008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D671699" w14:textId="77777777" w:rsidR="00E5395E" w:rsidRDefault="00E5395E" w:rsidP="00074C8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7" name="Овал 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5" y="8614"/>
                              <a:ext cx="5397" cy="10077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49D71D6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28" name="Прямая соединительная линия 4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4" y="8614"/>
                              <a:ext cx="0" cy="100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Прямая соединительная линия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65" y="11662"/>
                              <a:ext cx="25530" cy="80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Прямая соединительная линия 461"/>
                          <wps:cNvCnPr>
                            <a:cxnSpLocks noChangeShapeType="1"/>
                            <a:stCxn id="226" idx="0"/>
                          </wps:cNvCnPr>
                          <wps:spPr bwMode="auto">
                            <a:xfrm>
                              <a:off x="23463" y="2925"/>
                              <a:ext cx="0" cy="1014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Прямая соединительная линия 4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17" y="1728"/>
                              <a:ext cx="25146" cy="80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Прямая соединительная линия 4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3" y="6137"/>
                              <a:ext cx="27432" cy="9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Прямая со стрелкой 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4" y="13852"/>
                              <a:ext cx="2633" cy="142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oval" w="sm" len="sm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Прямая со стрелкой 4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247" y="4552"/>
                              <a:ext cx="4807" cy="149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Прямая со стрелкой 468"/>
                          <wps:cNvCnPr>
                            <a:cxnSpLocks noChangeShapeType="1"/>
                            <a:stCxn id="227" idx="0"/>
                          </wps:cNvCnPr>
                          <wps:spPr bwMode="auto">
                            <a:xfrm>
                              <a:off x="5264" y="8614"/>
                              <a:ext cx="0" cy="4364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Прямая со стрелкой 4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4" y="8614"/>
                              <a:ext cx="6439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Прямая соединительная линия 4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818" y="7263"/>
                              <a:ext cx="1885" cy="135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Прямая соединительная линия 48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270" y="8614"/>
                              <a:ext cx="1880" cy="1346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Прямая соединительная линия 4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50" y="8614"/>
                              <a:ext cx="4550" cy="13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Прямая со стрелкой 4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64" y="7218"/>
                              <a:ext cx="4554" cy="1351"/>
                            </a:xfrm>
                            <a:prstGeom prst="straightConnector1">
                              <a:avLst/>
                            </a:prstGeom>
                            <a:noFill/>
                            <a:ln w="1587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Овал 47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01" y="8156"/>
                              <a:ext cx="720" cy="72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2" name="Дуга 477"/>
                          <wps:cNvSpPr>
                            <a:spLocks/>
                          </wps:cNvSpPr>
                          <wps:spPr bwMode="auto">
                            <a:xfrm>
                              <a:off x="7659" y="7887"/>
                              <a:ext cx="457" cy="1573"/>
                            </a:xfrm>
                            <a:custGeom>
                              <a:avLst/>
                              <a:gdLst>
                                <a:gd name="T0" fmla="*/ 22859 w 45719"/>
                                <a:gd name="T1" fmla="*/ 0 h 157300"/>
                                <a:gd name="T2" fmla="*/ 45719 w 45719"/>
                                <a:gd name="T3" fmla="*/ 78650 h 157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5719" h="157300" stroke="0">
                                  <a:moveTo>
                                    <a:pt x="22859" y="0"/>
                                  </a:moveTo>
                                  <a:cubicBezTo>
                                    <a:pt x="35484" y="0"/>
                                    <a:pt x="45719" y="35213"/>
                                    <a:pt x="45719" y="78650"/>
                                  </a:cubicBezTo>
                                  <a:lnTo>
                                    <a:pt x="22860" y="78650"/>
                                  </a:lnTo>
                                  <a:cubicBezTo>
                                    <a:pt x="22860" y="52433"/>
                                    <a:pt x="22859" y="26217"/>
                                    <a:pt x="22859" y="0"/>
                                  </a:cubicBezTo>
                                  <a:close/>
                                </a:path>
                                <a:path w="45719" h="157300" fill="none">
                                  <a:moveTo>
                                    <a:pt x="22859" y="0"/>
                                  </a:moveTo>
                                  <a:cubicBezTo>
                                    <a:pt x="35484" y="0"/>
                                    <a:pt x="45719" y="35213"/>
                                    <a:pt x="45719" y="7865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3" name="Прямая соединительная линия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70" y="18691"/>
                              <a:ext cx="0" cy="229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Прямая соединительная линия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556" y="12978"/>
                              <a:ext cx="0" cy="23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Прямая соединительная линия 49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64" y="14628"/>
                              <a:ext cx="18279" cy="570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 type="stealth" w="sm" len="med"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09" y="2832"/>
                              <a:ext cx="5003" cy="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128FE" w14:textId="77777777" w:rsidR="00E5395E" w:rsidRPr="00DF0805" w:rsidRDefault="00E5395E" w:rsidP="00074C8A">
                                <w:pPr>
                                  <w:rPr>
                                    <w:i/>
                                  </w:rPr>
                                </w:pPr>
                                <w:r w:rsidRPr="00304330">
                                  <w:rPr>
                                    <w:rFonts w:eastAsiaTheme="minorEastAsia" w:cstheme="minorHAnsi"/>
                                    <w:position w:val="-4"/>
                                    <w:sz w:val="28"/>
                                    <w:szCs w:val="28"/>
                                  </w:rPr>
                                  <w:object w:dxaOrig="240" w:dyaOrig="320" w14:anchorId="5B338D85">
                                    <v:shape id="_x0000_i1064" type="#_x0000_t75" style="width:12.95pt;height:15.85pt" o:ole="">
                                      <v:imagedata r:id="rId75" o:title=""/>
                                    </v:shape>
                                    <o:OLEObject Type="Embed" ProgID="Equation.3" ShapeID="_x0000_i1064" DrawAspect="Content" ObjectID="_1668582039" r:id="rId76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1" y="8428"/>
                              <a:ext cx="4998" cy="35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58DADD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t xml:space="preserve"> </w:t>
                                </w:r>
                                <w:r w:rsidRPr="00DF0805">
                                  <w:rPr>
                                    <w:rFonts w:cstheme="minorHAnsi"/>
                                    <w:position w:val="-10"/>
                                    <w:sz w:val="28"/>
                                    <w:szCs w:val="28"/>
                                  </w:rPr>
                                  <w:object w:dxaOrig="300" w:dyaOrig="340" w14:anchorId="63C90460">
                                    <v:shape id="_x0000_i1066" type="#_x0000_t75" style="width:15.85pt;height:16.3pt" o:ole="">
                                      <v:imagedata r:id="rId77" o:title=""/>
                                    </v:shape>
                                    <o:OLEObject Type="Embed" ProgID="Equation.3" ShapeID="_x0000_i1066" DrawAspect="Content" ObjectID="_1668582040" r:id="rId78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6" y="10002"/>
                              <a:ext cx="4541" cy="3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4781F5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 w:rsidRPr="00DF0805">
                                  <w:rPr>
                                    <w:rFonts w:cstheme="minorHAnsi"/>
                                    <w:position w:val="-12"/>
                                    <w:sz w:val="28"/>
                                    <w:szCs w:val="28"/>
                                  </w:rPr>
                                  <w:object w:dxaOrig="340" w:dyaOrig="400" w14:anchorId="31B9C7A5">
                                    <v:shape id="_x0000_i1068" type="#_x0000_t75" style="width:18.25pt;height:20.15pt" o:ole="">
                                      <v:imagedata r:id="rId79" o:title=""/>
                                    </v:shape>
                                    <o:OLEObject Type="Embed" ProgID="Equation.3" ShapeID="_x0000_i1068" DrawAspect="Content" ObjectID="_1668582041" r:id="rId80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42" y="17036"/>
                              <a:ext cx="4997" cy="2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A817E2" w14:textId="77777777" w:rsidR="00E5395E" w:rsidRPr="00195323" w:rsidRDefault="00E5395E" w:rsidP="00074C8A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94" y="14150"/>
                              <a:ext cx="4998" cy="2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169B5" w14:textId="77777777" w:rsidR="00E5395E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92" y="13471"/>
                              <a:ext cx="4998" cy="2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F7AA4" w14:textId="77777777" w:rsidR="00E5395E" w:rsidRPr="00195323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 w:rsidRPr="00195323">
                                  <w:rPr>
                                    <w:iCs/>
                                  </w:rPr>
                                  <w:t>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0" y="6975"/>
                              <a:ext cx="4450" cy="26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8D6E3" w14:textId="77777777" w:rsidR="00E5395E" w:rsidRPr="00195323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i/>
                                    <w:iCs/>
                                    <w:lang w:val="en-US"/>
                                  </w:rPr>
                                  <w:t>e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13" y="20337"/>
                              <a:ext cx="8651" cy="26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02906" w14:textId="32E7B1A9" w:rsidR="00E5395E" w:rsidRPr="00195323" w:rsidRDefault="00E5395E" w:rsidP="00074C8A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Рис.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24" y="8130"/>
                              <a:ext cx="5605" cy="3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57CF2A" w14:textId="77777777" w:rsidR="00E5395E" w:rsidRPr="00195323" w:rsidRDefault="00E5395E" w:rsidP="00074C8A">
                                <w:r w:rsidRPr="00195323">
                                  <w:rPr>
                                    <w:rFonts w:eastAsiaTheme="minorEastAsia" w:cstheme="minorHAnsi"/>
                                    <w:position w:val="-6"/>
                                    <w:sz w:val="28"/>
                                    <w:szCs w:val="28"/>
                                  </w:rPr>
                                  <w:object w:dxaOrig="220" w:dyaOrig="279" w14:anchorId="3F2CC694">
                                    <v:shape id="_x0000_i1070" type="#_x0000_t75" style="width:11.05pt;height:14.4pt" o:ole="">
                                      <v:imagedata r:id="rId81" o:title=""/>
                                    </v:shape>
                                    <o:OLEObject Type="Embed" ProgID="Equation.3" ShapeID="_x0000_i1070" DrawAspect="Content" ObjectID="_1668582042" r:id="rId8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15" y="6624"/>
                              <a:ext cx="3518" cy="3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7EA8D3" w14:textId="77777777" w:rsidR="00E5395E" w:rsidRPr="00195323" w:rsidRDefault="00E5395E" w:rsidP="00074C8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Поле 5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96" y="4638"/>
                              <a:ext cx="5713" cy="34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2EC9CD" w14:textId="77777777" w:rsidR="00E5395E" w:rsidRPr="00195323" w:rsidRDefault="00E5395E" w:rsidP="00074C8A">
                                <w:r>
                                  <w:t xml:space="preserve"> </w:t>
                                </w:r>
                                <w:r w:rsidRPr="0059527E">
                                  <w:rPr>
                                    <w:rFonts w:eastAsiaTheme="minorEastAsia" w:cstheme="minorHAnsi"/>
                                    <w:position w:val="-10"/>
                                    <w:sz w:val="28"/>
                                    <w:szCs w:val="28"/>
                                  </w:rPr>
                                  <w:object w:dxaOrig="300" w:dyaOrig="340" w14:anchorId="33CAFA1A">
                                    <v:shape id="_x0000_i1072" type="#_x0000_t75" style="width:15.85pt;height:16.3pt" o:ole="">
                                      <v:imagedata r:id="rId83" o:title=""/>
                                    </v:shape>
                                    <o:OLEObject Type="Embed" ProgID="Equation.3" ShapeID="_x0000_i1072" DrawAspect="Content" ObjectID="_1668582043" r:id="rId84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Полилиния 537"/>
                          <wps:cNvSpPr>
                            <a:spLocks/>
                          </wps:cNvSpPr>
                          <wps:spPr bwMode="auto">
                            <a:xfrm>
                              <a:off x="15714" y="3238"/>
                              <a:ext cx="6860" cy="12384"/>
                            </a:xfrm>
                            <a:custGeom>
                              <a:avLst/>
                              <a:gdLst>
                                <a:gd name="T0" fmla="*/ 686007 w 686007"/>
                                <a:gd name="T1" fmla="*/ 0 h 1238427"/>
                                <a:gd name="T2" fmla="*/ 575019 w 686007"/>
                                <a:gd name="T3" fmla="*/ 76200 h 1238427"/>
                                <a:gd name="T4" fmla="*/ 485982 w 686007"/>
                                <a:gd name="T5" fmla="*/ 180975 h 1238427"/>
                                <a:gd name="T6" fmla="*/ 394956 w 686007"/>
                                <a:gd name="T7" fmla="*/ 373669 h 1238427"/>
                                <a:gd name="T8" fmla="*/ 334072 w 686007"/>
                                <a:gd name="T9" fmla="*/ 622165 h 1238427"/>
                                <a:gd name="T10" fmla="*/ 234056 w 686007"/>
                                <a:gd name="T11" fmla="*/ 974029 h 1238427"/>
                                <a:gd name="T12" fmla="*/ 9732 w 686007"/>
                                <a:gd name="T13" fmla="*/ 1238250 h 1238427"/>
                                <a:gd name="T14" fmla="*/ 9732 w 686007"/>
                                <a:gd name="T15" fmla="*/ 1238250 h 1238427"/>
                                <a:gd name="T16" fmla="*/ 9732 w 686007"/>
                                <a:gd name="T17" fmla="*/ 1238250 h 1238427"/>
                                <a:gd name="T18" fmla="*/ 19257 w 686007"/>
                                <a:gd name="T19" fmla="*/ 1219200 h 1238427"/>
                                <a:gd name="T20" fmla="*/ 9732 w 686007"/>
                                <a:gd name="T21" fmla="*/ 1219200 h 1238427"/>
                                <a:gd name="T22" fmla="*/ 19257 w 686007"/>
                                <a:gd name="T23" fmla="*/ 1238250 h 1238427"/>
                                <a:gd name="T24" fmla="*/ 19257 w 686007"/>
                                <a:gd name="T25" fmla="*/ 1228725 h 1238427"/>
                                <a:gd name="T26" fmla="*/ 207 w 686007"/>
                                <a:gd name="T27" fmla="*/ 1228725 h 1238427"/>
                                <a:gd name="T28" fmla="*/ 9732 w 686007"/>
                                <a:gd name="T29" fmla="*/ 1228725 h 1238427"/>
                                <a:gd name="T30" fmla="*/ 19257 w 686007"/>
                                <a:gd name="T31" fmla="*/ 1238250 h 1238427"/>
                                <a:gd name="T32" fmla="*/ 28782 w 686007"/>
                                <a:gd name="T33" fmla="*/ 1228725 h 1238427"/>
                                <a:gd name="T34" fmla="*/ 9732 w 686007"/>
                                <a:gd name="T35" fmla="*/ 1209675 h 1238427"/>
                                <a:gd name="T36" fmla="*/ 9732 w 686007"/>
                                <a:gd name="T37" fmla="*/ 1209675 h 1238427"/>
                                <a:gd name="T38" fmla="*/ 9732 w 686007"/>
                                <a:gd name="T39" fmla="*/ 1219200 h 1238427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686007" h="1238427">
                                  <a:moveTo>
                                    <a:pt x="686007" y="0"/>
                                  </a:moveTo>
                                  <a:cubicBezTo>
                                    <a:pt x="666957" y="17462"/>
                                    <a:pt x="608356" y="46038"/>
                                    <a:pt x="575019" y="76200"/>
                                  </a:cubicBezTo>
                                  <a:cubicBezTo>
                                    <a:pt x="541682" y="106362"/>
                                    <a:pt x="515992" y="131397"/>
                                    <a:pt x="485982" y="180975"/>
                                  </a:cubicBezTo>
                                  <a:cubicBezTo>
                                    <a:pt x="455972" y="230553"/>
                                    <a:pt x="420274" y="300137"/>
                                    <a:pt x="394956" y="373669"/>
                                  </a:cubicBezTo>
                                  <a:cubicBezTo>
                                    <a:pt x="369638" y="447201"/>
                                    <a:pt x="360889" y="522105"/>
                                    <a:pt x="334072" y="622165"/>
                                  </a:cubicBezTo>
                                  <a:cubicBezTo>
                                    <a:pt x="307255" y="722225"/>
                                    <a:pt x="288113" y="871348"/>
                                    <a:pt x="234056" y="974029"/>
                                  </a:cubicBezTo>
                                  <a:cubicBezTo>
                                    <a:pt x="179999" y="1076710"/>
                                    <a:pt x="47119" y="1194213"/>
                                    <a:pt x="9732" y="1238250"/>
                                  </a:cubicBezTo>
                                  <a:lnTo>
                                    <a:pt x="9732" y="1238250"/>
                                  </a:lnTo>
                                  <a:cubicBezTo>
                                    <a:pt x="11319" y="1235075"/>
                                    <a:pt x="19257" y="1222375"/>
                                    <a:pt x="19257" y="1219200"/>
                                  </a:cubicBezTo>
                                  <a:cubicBezTo>
                                    <a:pt x="19257" y="1216025"/>
                                    <a:pt x="9732" y="1216025"/>
                                    <a:pt x="9732" y="1219200"/>
                                  </a:cubicBezTo>
                                  <a:cubicBezTo>
                                    <a:pt x="9732" y="1222375"/>
                                    <a:pt x="17670" y="1236663"/>
                                    <a:pt x="19257" y="1238250"/>
                                  </a:cubicBezTo>
                                  <a:cubicBezTo>
                                    <a:pt x="20844" y="1239837"/>
                                    <a:pt x="22432" y="1230312"/>
                                    <a:pt x="19257" y="1228725"/>
                                  </a:cubicBezTo>
                                  <a:cubicBezTo>
                                    <a:pt x="16082" y="1227138"/>
                                    <a:pt x="207" y="1228725"/>
                                    <a:pt x="207" y="1228725"/>
                                  </a:cubicBezTo>
                                  <a:cubicBezTo>
                                    <a:pt x="-1380" y="1228725"/>
                                    <a:pt x="6557" y="1227138"/>
                                    <a:pt x="9732" y="1228725"/>
                                  </a:cubicBezTo>
                                  <a:cubicBezTo>
                                    <a:pt x="12907" y="1230312"/>
                                    <a:pt x="16082" y="1238250"/>
                                    <a:pt x="19257" y="1238250"/>
                                  </a:cubicBezTo>
                                  <a:cubicBezTo>
                                    <a:pt x="22432" y="1238250"/>
                                    <a:pt x="30369" y="1233487"/>
                                    <a:pt x="28782" y="1228725"/>
                                  </a:cubicBezTo>
                                  <a:cubicBezTo>
                                    <a:pt x="27195" y="1223963"/>
                                    <a:pt x="9732" y="1209675"/>
                                    <a:pt x="9732" y="1209675"/>
                                  </a:cubicBezTo>
                                  <a:lnTo>
                                    <a:pt x="9732" y="1209675"/>
                                  </a:lnTo>
                                  <a:lnTo>
                                    <a:pt x="9732" y="121920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dk1">
                                  <a:lumMod val="95000"/>
                                  <a:lumOff val="0"/>
                                </a:schemeClr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8" name="Полилиния 538"/>
                          <wps:cNvSpPr>
                            <a:spLocks/>
                          </wps:cNvSpPr>
                          <wps:spPr bwMode="auto">
                            <a:xfrm>
                              <a:off x="5429" y="8572"/>
                              <a:ext cx="10859" cy="7260"/>
                            </a:xfrm>
                            <a:custGeom>
                              <a:avLst/>
                              <a:gdLst>
                                <a:gd name="T0" fmla="*/ 0 w 1085951"/>
                                <a:gd name="T1" fmla="*/ 0 h 726016"/>
                                <a:gd name="T2" fmla="*/ 247650 w 1085951"/>
                                <a:gd name="T3" fmla="*/ 85725 h 726016"/>
                                <a:gd name="T4" fmla="*/ 447675 w 1085951"/>
                                <a:gd name="T5" fmla="*/ 180975 h 726016"/>
                                <a:gd name="T6" fmla="*/ 723900 w 1085951"/>
                                <a:gd name="T7" fmla="*/ 457200 h 726016"/>
                                <a:gd name="T8" fmla="*/ 1047750 w 1085951"/>
                                <a:gd name="T9" fmla="*/ 704850 h 726016"/>
                                <a:gd name="T10" fmla="*/ 1047750 w 1085951"/>
                                <a:gd name="T11" fmla="*/ 704850 h 726016"/>
                                <a:gd name="T12" fmla="*/ 1047750 w 1085951"/>
                                <a:gd name="T13" fmla="*/ 695325 h 726016"/>
                                <a:gd name="T14" fmla="*/ 1057275 w 1085951"/>
                                <a:gd name="T15" fmla="*/ 723900 h 726016"/>
                                <a:gd name="T16" fmla="*/ 1057275 w 1085951"/>
                                <a:gd name="T17" fmla="*/ 723900 h 726016"/>
                                <a:gd name="T18" fmla="*/ 1057275 w 1085951"/>
                                <a:gd name="T19" fmla="*/ 723900 h 726016"/>
                                <a:gd name="T20" fmla="*/ 1066800 w 1085951"/>
                                <a:gd name="T21" fmla="*/ 723900 h 726016"/>
                                <a:gd name="T22" fmla="*/ 1066800 w 1085951"/>
                                <a:gd name="T23" fmla="*/ 723900 h 726016"/>
                                <a:gd name="T24" fmla="*/ 1085850 w 1085951"/>
                                <a:gd name="T25" fmla="*/ 723900 h 726016"/>
                                <a:gd name="T26" fmla="*/ 1057275 w 1085951"/>
                                <a:gd name="T27" fmla="*/ 695325 h 726016"/>
                                <a:gd name="T28" fmla="*/ 1038225 w 1085951"/>
                                <a:gd name="T29" fmla="*/ 676275 h 726016"/>
                                <a:gd name="T30" fmla="*/ 1038225 w 1085951"/>
                                <a:gd name="T31" fmla="*/ 676275 h 726016"/>
                                <a:gd name="T32" fmla="*/ 1057275 w 1085951"/>
                                <a:gd name="T33" fmla="*/ 676275 h 726016"/>
                                <a:gd name="T34" fmla="*/ 1057275 w 1085951"/>
                                <a:gd name="T35" fmla="*/ 676275 h 726016"/>
                                <a:gd name="T36" fmla="*/ 1057275 w 1085951"/>
                                <a:gd name="T37" fmla="*/ 676275 h 726016"/>
                                <a:gd name="T38" fmla="*/ 1066800 w 1085951"/>
                                <a:gd name="T39" fmla="*/ 676275 h 72601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85951" h="726016">
                                  <a:moveTo>
                                    <a:pt x="0" y="0"/>
                                  </a:moveTo>
                                  <a:cubicBezTo>
                                    <a:pt x="86519" y="27781"/>
                                    <a:pt x="173038" y="55563"/>
                                    <a:pt x="247650" y="85725"/>
                                  </a:cubicBezTo>
                                  <a:cubicBezTo>
                                    <a:pt x="322263" y="115888"/>
                                    <a:pt x="368300" y="119063"/>
                                    <a:pt x="447675" y="180975"/>
                                  </a:cubicBezTo>
                                  <a:cubicBezTo>
                                    <a:pt x="527050" y="242887"/>
                                    <a:pt x="623888" y="369888"/>
                                    <a:pt x="723900" y="457200"/>
                                  </a:cubicBezTo>
                                  <a:cubicBezTo>
                                    <a:pt x="823913" y="544513"/>
                                    <a:pt x="1047750" y="704850"/>
                                    <a:pt x="1047750" y="704850"/>
                                  </a:cubicBezTo>
                                  <a:lnTo>
                                    <a:pt x="1047750" y="704850"/>
                                  </a:lnTo>
                                  <a:cubicBezTo>
                                    <a:pt x="1047750" y="703263"/>
                                    <a:pt x="1046163" y="692150"/>
                                    <a:pt x="1047750" y="695325"/>
                                  </a:cubicBezTo>
                                  <a:cubicBezTo>
                                    <a:pt x="1049337" y="698500"/>
                                    <a:pt x="1057275" y="723900"/>
                                    <a:pt x="1057275" y="723900"/>
                                  </a:cubicBezTo>
                                  <a:lnTo>
                                    <a:pt x="1057275" y="723900"/>
                                  </a:lnTo>
                                  <a:lnTo>
                                    <a:pt x="1066800" y="723900"/>
                                  </a:lnTo>
                                  <a:cubicBezTo>
                                    <a:pt x="1069975" y="723900"/>
                                    <a:pt x="1087437" y="728662"/>
                                    <a:pt x="1085850" y="723900"/>
                                  </a:cubicBezTo>
                                  <a:cubicBezTo>
                                    <a:pt x="1084263" y="719138"/>
                                    <a:pt x="1057275" y="695325"/>
                                    <a:pt x="1057275" y="695325"/>
                                  </a:cubicBezTo>
                                  <a:lnTo>
                                    <a:pt x="1038225" y="676275"/>
                                  </a:lnTo>
                                  <a:lnTo>
                                    <a:pt x="1057275" y="676275"/>
                                  </a:lnTo>
                                  <a:lnTo>
                                    <a:pt x="1066800" y="676275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2D4F9" id="Полотно 259" o:spid="_x0000_s1058" editas="canvas" style="position:absolute;left:0;text-align:left;margin-left:.6pt;margin-top:29.5pt;width:236.25pt;height:192pt;z-index:251662336" coordsize="30003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">
                <v:shape id="_x0000_s1059" type="#_x0000_t75" style="position:absolute;width:30003;height:24384;visibility:visible;mso-wrap-style:square">
                  <v:fill o:detectmouseclick="t"/>
                  <v:path o:connecttype="none"/>
                </v:shape>
                <v:group id="Группа 539" o:spid="_x0000_s1060" style="position:absolute;left:663;top:1728;width:27432;height:21308" coordorigin="663,1728" coordsize="27432,2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oval id="Овал 472" o:spid="_x0000_s1061" style="position:absolute;left:20763;top:2925;width:5400;height:10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" filled="f" strokecolor="black [3213]">
                    <v:stroke dashstyle="longDash"/>
                    <v:textbox>
                      <w:txbxContent>
                        <w:p w14:paraId="5D671699" w14:textId="77777777" w:rsidR="00E5395E" w:rsidRDefault="00E5395E" w:rsidP="00074C8A"/>
                      </w:txbxContent>
                    </v:textbox>
                  </v:oval>
                  <v:oval id="Овал 474" o:spid="_x0000_s1062" style="position:absolute;left:2565;top:8614;width:5397;height:10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" filled="f" strokecolor="black [3213]">
                    <v:stroke dashstyle="longDash"/>
                    <v:textbox>
                      <w:txbxContent>
                        <w:p w14:paraId="249D71D6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oval>
                  <v:line id="Прямая соединительная линия 459" o:spid="_x0000_s1063" style="position:absolute;visibility:visible;mso-wrap-style:square" from="5264,8614" to="5264,18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" strokecolor="black [3040]">
                    <v:stroke dashstyle="longDash"/>
                  </v:line>
                  <v:line id="Прямая соединительная линия 460" o:spid="_x0000_s1064" style="position:absolute;flip:y;visibility:visible;mso-wrap-style:square" from="2565,11662" to="28095,1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" strokecolor="black [3040]">
                    <v:stroke dashstyle="longDash"/>
                  </v:line>
                  <v:line id="Прямая соединительная линия 461" o:spid="_x0000_s1065" style="position:absolute;visibility:visible;mso-wrap-style:square" from="23463,2925" to="23463,1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" strokecolor="black [3040]">
                    <v:stroke dashstyle="longDash"/>
                  </v:line>
                  <v:line id="Прямая соединительная линия 462" o:spid="_x0000_s1066" style="position:absolute;flip:y;visibility:visible;mso-wrap-style:square" from="1817,1728" to="26963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" strokecolor="black [3040]">
                    <v:stroke dashstyle="longDash"/>
                  </v:line>
                  <v:line id="Прямая соединительная линия 464" o:spid="_x0000_s1067" style="position:absolute;flip:y;visibility:visible;mso-wrap-style:square" from="663,6137" to="28095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" strokecolor="black [3040]">
                    <v:stroke dashstyle="longDashDot"/>
                  </v:line>
                  <v:shape id="Прямая со стрелкой 466" o:spid="_x0000_s1068" type="#_x0000_t32" style="position:absolute;left:5264;top:13852;width:2633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" strokecolor="black [3040]">
                    <v:stroke startarrow="oval" startarrowwidth="narrow" startarrowlength="short" endarrow="classic" endarrowwidth="narrow"/>
                  </v:shape>
                  <v:shape id="Прямая со стрелкой 467" o:spid="_x0000_s1069" type="#_x0000_t32" style="position:absolute;left:13247;top:4552;width:4807;height:14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" strokecolor="black [3040]" strokeweight="1.5pt">
                    <v:stroke endarrow="classic" endarrowwidth="narrow"/>
                  </v:shape>
                  <v:shape id="Прямая со стрелкой 468" o:spid="_x0000_s1070" type="#_x0000_t32" style="position:absolute;left:5264;top:8614;width:0;height:4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" strokecolor="black [3040]" strokeweight="1.5pt">
                    <v:stroke endarrow="classic" endarrowwidth="narrow"/>
                  </v:shape>
                  <v:shape id="Прямая со стрелкой 470" o:spid="_x0000_s1071" type="#_x0000_t32" style="position:absolute;left:5264;top:8614;width:64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" strokecolor="black [3040]" strokeweight="1.25pt">
                    <v:stroke endarrow="classic" endarrowwidth="narrow"/>
                  </v:shape>
                  <v:line id="Прямая соединительная линия 471" o:spid="_x0000_s1072" style="position:absolute;flip:x y;visibility:visible;mso-wrap-style:square" from="9818,7263" to="11703,8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" strokecolor="black [3040]">
                    <v:stroke dashstyle="dash"/>
                  </v:line>
                  <v:line id="Прямая соединительная линия 486" o:spid="_x0000_s1073" style="position:absolute;flip:x y;visibility:visible;mso-wrap-style:square" from="5270,8614" to="7150,9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" strokecolor="black [3040]" strokeweight="1.25pt">
                    <v:stroke startarrow="classic" startarrowwidth="narrow"/>
                  </v:line>
                  <v:line id="Прямая соединительная линия 473" o:spid="_x0000_s1074" style="position:absolute;flip:y;visibility:visible;mso-wrap-style:square" from="7150,8614" to="11700,9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" strokecolor="black [3040]">
                    <v:stroke dashstyle="dash"/>
                  </v:line>
                  <v:shape id="Прямая со стрелкой 475" o:spid="_x0000_s1075" type="#_x0000_t32" style="position:absolute;left:5264;top:7218;width:4554;height:13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" strokecolor="black [3040]" strokeweight="1.25pt">
                    <v:stroke endarrow="classic" endarrowwidth="narrow"/>
                  </v:shape>
                  <v:oval id="Овал 476" o:spid="_x0000_s1076" style="position:absolute;left:4901;top:8156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" fillcolor="white [3212]" strokecolor="black [3213]"/>
                  <v:shape id="Дуга 477" o:spid="_x0000_s1077" style="position:absolute;left:7659;top:7887;width:457;height:1573;visibility:visible;mso-wrap-style:square;v-text-anchor:middle" coordsize="45719,1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" path="m22859,nsc35484,,45719,35213,45719,78650r-22859,c22860,52433,22859,26217,22859,xem22859,nfc35484,,45719,35213,45719,78650e" filled="f" strokecolor="black [3040]">
                    <v:path arrowok="t" o:connecttype="custom" o:connectlocs="228,0;457,787" o:connectangles="0,0"/>
                  </v:shape>
                  <v:line id="Прямая соединительная линия 488" o:spid="_x0000_s1078" style="position:absolute;visibility:visible;mso-wrap-style:square" from="5270,18691" to="5270,20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" strokecolor="black [3040]"/>
                  <v:line id="Прямая соединительная линия 489" o:spid="_x0000_s1079" style="position:absolute;visibility:visible;mso-wrap-style:square" from="23556,12978" to="23556,1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" strokecolor="black [3040]"/>
                  <v:line id="Прямая соединительная линия 490" o:spid="_x0000_s1080" style="position:absolute;flip:y;visibility:visible;mso-wrap-style:square" from="5264,14628" to="23543,20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" strokecolor="black [3040]">
                    <v:stroke startarrow="classic" startarrowwidth="narrow" endarrow="classic" endarrowwidth="narrow"/>
                  </v:line>
                  <v:shape id="Поле 524" o:spid="_x0000_s1081" type="#_x0000_t202" style="position:absolute;left:12409;top:2832;width:5003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  <v:textbox>
                      <w:txbxContent>
                        <w:p w14:paraId="6CA128FE" w14:textId="77777777" w:rsidR="00E5395E" w:rsidRPr="00DF0805" w:rsidRDefault="00E5395E" w:rsidP="00074C8A">
                          <w:pPr>
                            <w:rPr>
                              <w:i/>
                            </w:rPr>
                          </w:pPr>
                          <w:r w:rsidRPr="00304330">
                            <w:rPr>
                              <w:rFonts w:eastAsiaTheme="minorEastAsia" w:cstheme="minorHAnsi"/>
                              <w:position w:val="-4"/>
                              <w:sz w:val="28"/>
                              <w:szCs w:val="28"/>
                            </w:rPr>
                            <w:object w:dxaOrig="240" w:dyaOrig="320" w14:anchorId="5B338D85">
                              <v:shape id="_x0000_i1064" type="#_x0000_t75" style="width:12.95pt;height:15.85pt" o:ole="">
                                <v:imagedata r:id="rId75" o:title=""/>
                              </v:shape>
                              <o:OLEObject Type="Embed" ProgID="Equation.3" ShapeID="_x0000_i1064" DrawAspect="Content" ObjectID="_1668582039" r:id="rId85"/>
                            </w:object>
                          </w:r>
                        </w:p>
                      </w:txbxContent>
                    </v:textbox>
                  </v:shape>
                  <v:shape id="Поле 524" o:spid="_x0000_s1082" type="#_x0000_t202" style="position:absolute;left:4101;top:8428;width:4998;height:3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  <v:textbox>
                      <w:txbxContent>
                        <w:p w14:paraId="2D58DADD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t xml:space="preserve"> </w:t>
                          </w:r>
                          <w:r w:rsidRPr="00DF0805">
                            <w:rPr>
                              <w:rFonts w:cstheme="minorHAnsi"/>
                              <w:position w:val="-10"/>
                              <w:sz w:val="28"/>
                              <w:szCs w:val="28"/>
                            </w:rPr>
                            <w:object w:dxaOrig="300" w:dyaOrig="340" w14:anchorId="63C90460">
                              <v:shape id="_x0000_i1066" type="#_x0000_t75" style="width:15.85pt;height:16.3pt" o:ole="">
                                <v:imagedata r:id="rId77" o:title=""/>
                              </v:shape>
                              <o:OLEObject Type="Embed" ProgID="Equation.3" ShapeID="_x0000_i1066" DrawAspect="Content" ObjectID="_1668582040" r:id="rId86"/>
                            </w:object>
                          </w:r>
                        </w:p>
                      </w:txbxContent>
                    </v:textbox>
                  </v:shape>
                  <v:shape id="Поле 524" o:spid="_x0000_s1083" type="#_x0000_t202" style="position:absolute;left:2146;top:10002;width:4541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65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2q3eucMAAADcAAAADwAA&#10;AAAAAAAAAAAAAAAHAgAAZHJzL2Rvd25yZXYueG1sUEsFBgAAAAADAAMAtwAAAPcCAAAAAA==&#10;" filled="f" stroked="f" strokeweight=".5pt">
                    <v:textbox>
                      <w:txbxContent>
                        <w:p w14:paraId="244781F5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 w:rsidRPr="00DF0805">
                            <w:rPr>
                              <w:rFonts w:cstheme="minorHAnsi"/>
                              <w:position w:val="-12"/>
                              <w:sz w:val="28"/>
                              <w:szCs w:val="28"/>
                            </w:rPr>
                            <w:object w:dxaOrig="340" w:dyaOrig="400" w14:anchorId="31B9C7A5">
                              <v:shape id="_x0000_i1068" type="#_x0000_t75" style="width:18.25pt;height:20.15pt" o:ole="">
                                <v:imagedata r:id="rId79" o:title=""/>
                              </v:shape>
                              <o:OLEObject Type="Embed" ProgID="Equation.3" ShapeID="_x0000_i1068" DrawAspect="Content" ObjectID="_1668582041" r:id="rId87"/>
                            </w:object>
                          </w:r>
                        </w:p>
                      </w:txbxContent>
                    </v:textbox>
                  </v:shape>
                  <v:shape id="Поле 524" o:spid="_x0000_s1084" type="#_x0000_t202" style="position:absolute;left:13342;top:17036;width:4997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<v:textbox>
                      <w:txbxContent>
                        <w:p w14:paraId="5BA817E2" w14:textId="77777777" w:rsidR="00E5395E" w:rsidRPr="00195323" w:rsidRDefault="00E5395E" w:rsidP="00074C8A">
                          <w:pPr>
                            <w:rPr>
                              <w:i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h</w:t>
                          </w:r>
                        </w:p>
                      </w:txbxContent>
                    </v:textbox>
                  </v:shape>
                  <v:shape id="Поле 524" o:spid="_x0000_s1085" type="#_x0000_t202" style="position:absolute;left:4894;top:14150;width:499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Ri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MD+cCUdArv8BAAD//wMAUEsBAi0AFAAGAAgAAAAhANvh9svuAAAAhQEAABMAAAAAAAAAAAAA&#10;AAAAAAAAAFtDb250ZW50X1R5cGVzXS54bWxQSwECLQAUAAYACAAAACEAWvQsW78AAAAVAQAACwAA&#10;AAAAAAAAAAAAAAAfAQAAX3JlbHMvLnJlbHNQSwECLQAUAAYACAAAACEAoQJEYsMAAADcAAAADwAA&#10;AAAAAAAAAAAAAAAHAgAAZHJzL2Rvd25yZXYueG1sUEsFBgAAAAADAAMAtwAAAPcCAAAAAA==&#10;" filled="f" stroked="f" strokeweight=".5pt">
                    <v:textbox>
                      <w:txbxContent>
                        <w:p w14:paraId="24A169B5" w14:textId="77777777" w:rsidR="00E5395E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Поле 524" o:spid="_x0000_s1086" type="#_x0000_t202" style="position:absolute;left:2992;top:13471;width:4998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  <v:textbox>
                      <w:txbxContent>
                        <w:p w14:paraId="26AF7AA4" w14:textId="77777777" w:rsidR="00E5395E" w:rsidRPr="00195323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 w:rsidRPr="00195323">
                            <w:rPr>
                              <w:iCs/>
                            </w:rPr>
                            <w:t>О</w:t>
                          </w:r>
                        </w:p>
                      </w:txbxContent>
                    </v:textbox>
                  </v:shape>
                  <v:shape id="Поле 524" o:spid="_x0000_s1087" type="#_x0000_t202" style="position:absolute;left:2980;top:6975;width:4450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  <v:textbox>
                      <w:txbxContent>
                        <w:p w14:paraId="7688D6E3" w14:textId="77777777" w:rsidR="00E5395E" w:rsidRPr="00195323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i/>
                              <w:iCs/>
                              <w:lang w:val="en-US"/>
                            </w:rPr>
                            <w:t>e -</w:t>
                          </w:r>
                        </w:p>
                      </w:txbxContent>
                    </v:textbox>
                  </v:shape>
                  <v:shape id="Поле 524" o:spid="_x0000_s1088" type="#_x0000_t202" style="position:absolute;left:12813;top:20337;width:8651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  <v:textbox>
                      <w:txbxContent>
                        <w:p w14:paraId="37802906" w14:textId="32E7B1A9" w:rsidR="00E5395E" w:rsidRPr="00195323" w:rsidRDefault="00E5395E" w:rsidP="00074C8A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Рис. </w:t>
                          </w:r>
                        </w:p>
                      </w:txbxContent>
                    </v:textbox>
                  </v:shape>
                  <v:shape id="Поле 524" o:spid="_x0000_s1089" type="#_x0000_t202" style="position:absolute;left:9824;top:8130;width:5605;height:3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  <v:textbox>
                      <w:txbxContent>
                        <w:p w14:paraId="4157CF2A" w14:textId="77777777" w:rsidR="00E5395E" w:rsidRPr="00195323" w:rsidRDefault="00E5395E" w:rsidP="00074C8A">
                          <w:r w:rsidRPr="00195323">
                            <w:rPr>
                              <w:rFonts w:eastAsiaTheme="minorEastAsia" w:cstheme="minorHAnsi"/>
                              <w:position w:val="-6"/>
                              <w:sz w:val="28"/>
                              <w:szCs w:val="28"/>
                            </w:rPr>
                            <w:object w:dxaOrig="220" w:dyaOrig="279" w14:anchorId="3F2CC694">
                              <v:shape id="_x0000_i1070" type="#_x0000_t75" style="width:11.05pt;height:14.4pt" o:ole="">
                                <v:imagedata r:id="rId81" o:title=""/>
                              </v:shape>
                              <o:OLEObject Type="Embed" ProgID="Equation.3" ShapeID="_x0000_i1070" DrawAspect="Content" ObjectID="_1668582042" r:id="rId88"/>
                            </w:object>
                          </w:r>
                        </w:p>
                      </w:txbxContent>
                    </v:textbox>
                  </v:shape>
                  <v:shape id="Поле 524" o:spid="_x0000_s1090" type="#_x0000_t202" style="position:absolute;left:7715;top:6624;width:3518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  <v:textbox>
                      <w:txbxContent>
                        <w:p w14:paraId="587EA8D3" w14:textId="77777777" w:rsidR="00E5395E" w:rsidRPr="00195323" w:rsidRDefault="00E5395E" w:rsidP="00074C8A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α</w:t>
                          </w:r>
                        </w:p>
                      </w:txbxContent>
                    </v:textbox>
                  </v:shape>
                  <v:shape id="Поле 524" o:spid="_x0000_s1091" type="#_x0000_t202" style="position:absolute;left:6696;top:4638;width:5713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<v:textbox>
                      <w:txbxContent>
                        <w:p w14:paraId="6D2EC9CD" w14:textId="77777777" w:rsidR="00E5395E" w:rsidRPr="00195323" w:rsidRDefault="00E5395E" w:rsidP="00074C8A">
                          <w:r>
                            <w:t xml:space="preserve"> </w:t>
                          </w:r>
                          <w:r w:rsidRPr="0059527E">
                            <w:rPr>
                              <w:rFonts w:eastAsiaTheme="minorEastAsia" w:cstheme="minorHAnsi"/>
                              <w:position w:val="-10"/>
                              <w:sz w:val="28"/>
                              <w:szCs w:val="28"/>
                            </w:rPr>
                            <w:object w:dxaOrig="300" w:dyaOrig="340" w14:anchorId="33CAFA1A">
                              <v:shape id="_x0000_i1072" type="#_x0000_t75" style="width:15.85pt;height:16.3pt" o:ole="">
                                <v:imagedata r:id="rId83" o:title=""/>
                              </v:shape>
                              <o:OLEObject Type="Embed" ProgID="Equation.3" ShapeID="_x0000_i1072" DrawAspect="Content" ObjectID="_1668582043" r:id="rId89"/>
                            </w:object>
                          </w:r>
                        </w:p>
                      </w:txbxContent>
                    </v:textbox>
                  </v:shape>
                  <v:shape id="Полилиния 537" o:spid="_x0000_s1092" style="position:absolute;left:15714;top:3238;width:6860;height:12384;visibility:visible;mso-wrap-style:square;v-text-anchor:middle" coordsize="686007,123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" path="m686007,c666957,17462,608356,46038,575019,76200v-33337,30162,-59027,55197,-89037,104775c455972,230553,420274,300137,394956,373669v-25318,73532,-34067,148436,-60884,248496c307255,722225,288113,871348,234056,974029,179999,1076710,47119,1194213,9732,1238250r,c11319,1235075,19257,1222375,19257,1219200v,-3175,-9525,-3175,-9525,c9732,1222375,17670,1236663,19257,1238250v1587,1587,3175,-7938,,-9525c16082,1227138,207,1228725,207,1228725v-1587,,6350,-1587,9525,c12907,1230312,16082,1238250,19257,1238250v3175,,11112,-4763,9525,-9525c27195,1223963,9732,1209675,9732,1209675r,l9732,1219200e" filled="f" strokecolor="black [3040]">
                    <v:stroke dashstyle="longDash"/>
                    <v:path arrowok="t" o:connecttype="custom" o:connectlocs="6860,0;5750,762;4860,1810;3950,3737;3341,6222;2341,9740;97,12382;97,12382;97,12382;193,12192;97,12192;193,12382;193,12287;2,12287;97,12287;193,12382;288,12287;97,12096;97,12096;97,12192" o:connectangles="0,0,0,0,0,0,0,0,0,0,0,0,0,0,0,0,0,0,0,0"/>
                  </v:shape>
                  <v:shape id="Полилиния 538" o:spid="_x0000_s1093" style="position:absolute;left:5429;top:8572;width:10859;height:7260;visibility:visible;mso-wrap-style:square;v-text-anchor:middle" coordsize="1085951,72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" path="m,c86519,27781,173038,55563,247650,85725v74613,30163,120650,33338,200025,95250c527050,242887,623888,369888,723900,457200v100013,87313,323850,247650,323850,247650l1047750,704850v,-1587,-1587,-12700,,-9525c1049337,698500,1057275,723900,1057275,723900r,l1066800,723900v3175,,20637,4762,19050,c1084263,719138,1057275,695325,1057275,695325r-19050,-19050l1057275,676275r9525,e" filled="f" strokecolor="#1f3763 [1604]" strokeweight="2pt">
                    <v:path arrowok="t" o:connecttype="custom" o:connectlocs="0,0;2476,857;4477,1810;7239,4572;10477,7048;10477,7048;10477,6953;10572,7239;10572,7239;10572,7239;10667,7239;10667,7239;10858,7239;10572,6953;10382,6763;10382,6763;10572,6763;10572,6763;10572,6763;10667,6763" o:connectangles="0,0,0,0,0,0,0,0,0,0,0,0,0,0,0,0,0,0,0,0"/>
                  </v:shape>
                </v:group>
                <w10:wrap type="square"/>
              </v:group>
            </w:pict>
          </mc:Fallback>
        </mc:AlternateContent>
      </w:r>
      <w:r w:rsidRPr="00D7492B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D7492B">
        <w:rPr>
          <w:rFonts w:ascii="Times New Roman" w:hAnsi="Times New Roman" w:cs="Times New Roman"/>
          <w:sz w:val="24"/>
          <w:szCs w:val="24"/>
        </w:rPr>
        <w:t xml:space="preserve"> В данной задаче рассматривается движение электрона в однородном магнитном поле. Электрон будет двигаться по винтовой линии, если он влетает в однородное магнитное поле под некоторым углом (α ≠ π/2) к линиям магнитной индукции. Разложим, как это показано на рисунке 3.31, скорость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4DDCAA0B">
          <v:shape id="_x0000_i1073" type="#_x0000_t75" style="width:12.95pt;height:15.85pt" o:ole="">
            <v:imagedata r:id="rId90" o:title=""/>
          </v:shape>
          <o:OLEObject Type="Embed" ProgID="Equation.3" ShapeID="_x0000_i1073" DrawAspect="Content" ObjectID="_1668581980" r:id="rId9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электрона на две составляющие: параллельную вектору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25745073">
          <v:shape id="_x0000_i1074" type="#_x0000_t75" style="width:14.4pt;height:18.25pt" o:ole="">
            <v:imagedata r:id="rId92" o:title=""/>
          </v:shape>
          <o:OLEObject Type="Embed" ProgID="Equation.3" ShapeID="_x0000_i1074" DrawAspect="Content" ObjectID="_1668581981" r:id="rId93"/>
        </w:object>
      </w:r>
      <w:r w:rsidRPr="00D7492B">
        <w:rPr>
          <w:rFonts w:ascii="Times New Roman" w:hAnsi="Times New Roman" w:cs="Times New Roman"/>
          <w:sz w:val="24"/>
          <w:szCs w:val="24"/>
        </w:rPr>
        <w:t>(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40" w14:anchorId="7A3F0731">
          <v:shape id="_x0000_i1075" type="#_x0000_t75" style="width:14.4pt;height:23.05pt" o:ole="">
            <v:imagedata r:id="rId94" o:title=""/>
          </v:shape>
          <o:OLEObject Type="Embed" ProgID="Equation.3" ShapeID="_x0000_i1075" DrawAspect="Content" ObjectID="_1668581982" r:id="rId95"/>
        </w:object>
      </w:r>
      <w:r w:rsidRPr="00D7492B">
        <w:rPr>
          <w:rFonts w:ascii="Times New Roman" w:hAnsi="Times New Roman" w:cs="Times New Roman"/>
          <w:sz w:val="24"/>
          <w:szCs w:val="24"/>
        </w:rPr>
        <w:t>) и перпендикулярную ему (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5F03E493">
          <v:shape id="_x0000_i1076" type="#_x0000_t75" style="width:15.85pt;height:21.1pt" o:ole="">
            <v:imagedata r:id="rId96" o:title=""/>
          </v:shape>
          <o:OLEObject Type="Embed" ProgID="Equation.3" ShapeID="_x0000_i1076" DrawAspect="Content" ObjectID="_1668581983" r:id="rId9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). Скорость 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40" w14:anchorId="3364CC52">
          <v:shape id="_x0000_i1077" type="#_x0000_t75" style="width:14.4pt;height:23.05pt" o:ole="">
            <v:imagedata r:id="rId98" o:title=""/>
          </v:shape>
          <o:OLEObject Type="Embed" ProgID="Equation.3" ShapeID="_x0000_i1077" DrawAspect="Content" ObjectID="_1668581984" r:id="rId99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в магнитном поле не изменяется и обеспечивает равнопеременное перемещение электрона вдоль силовой линии. Скорость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3CFF355D">
          <v:shape id="_x0000_i1078" type="#_x0000_t75" style="width:15.85pt;height:21.1pt" o:ole="">
            <v:imagedata r:id="rId100" o:title=""/>
          </v:shape>
          <o:OLEObject Type="Embed" ProgID="Equation.3" ShapeID="_x0000_i1078" DrawAspect="Content" ObjectID="_1668581985" r:id="rId10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в результате действия силы Лоренца будет изменяться только по направлению (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639" w:dyaOrig="460" w14:anchorId="25AF06E1">
          <v:shape id="_x0000_i1079" type="#_x0000_t75" style="width:33.6pt;height:24pt" o:ole="">
            <v:imagedata r:id="rId102" o:title=""/>
          </v:shape>
          <o:OLEObject Type="Embed" ProgID="Equation.3" ShapeID="_x0000_i1079" DrawAspect="Content" ObjectID="_1668581986" r:id="rId103"/>
        </w:objec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46A7B443">
          <v:shape id="_x0000_i1080" type="#_x0000_t75" style="width:15.85pt;height:21.1pt" o:ole="">
            <v:imagedata r:id="rId100" o:title=""/>
          </v:shape>
          <o:OLEObject Type="Embed" ProgID="Equation.3" ShapeID="_x0000_i1080" DrawAspect="Content" ObjectID="_1668581987" r:id="rId104"/>
        </w:object>
      </w:r>
      <w:r w:rsidRPr="00D7492B">
        <w:rPr>
          <w:rFonts w:ascii="Times New Roman" w:hAnsi="Times New Roman" w:cs="Times New Roman"/>
          <w:sz w:val="24"/>
          <w:szCs w:val="24"/>
        </w:rPr>
        <w:t>) (в отсутствие параллельной составляющей (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40" w14:anchorId="2ABB55F8">
          <v:shape id="_x0000_i1081" type="#_x0000_t75" style="width:14.4pt;height:23.05pt" o:ole="">
            <v:imagedata r:id="rId98" o:title=""/>
          </v:shape>
          <o:OLEObject Type="Embed" ProgID="Equation.3" ShapeID="_x0000_i1081" DrawAspect="Content" ObjectID="_1668581988" r:id="rId10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= 0) движение электрона происходило бы по окружности в плоскости, перпендикулярной магнитным силовым линиям). Таким образом, электрон будет участвовать одновременно в двух движениях: равномерном перемещении со скоростью 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20" w14:anchorId="6FDDC696">
          <v:shape id="_x0000_i1082" type="#_x0000_t75" style="width:14.4pt;height:21.1pt" o:ole="">
            <v:imagedata r:id="rId106" o:title=""/>
          </v:shape>
          <o:OLEObject Type="Embed" ProgID="Equation.3" ShapeID="_x0000_i1082" DrawAspect="Content" ObjectID="_1668581989" r:id="rId107"/>
        </w:objec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и равномерном движении по окружности со скоростью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380" w14:anchorId="2A184AE0">
          <v:shape id="_x0000_i1083" type="#_x0000_t75" style="width:15.85pt;height:20.15pt" o:ole="">
            <v:imagedata r:id="rId108" o:title=""/>
          </v:shape>
          <o:OLEObject Type="Embed" ProgID="Equation.3" ShapeID="_x0000_i1083" DrawAspect="Content" ObjectID="_1668581990" r:id="rId109"/>
        </w:object>
      </w:r>
      <w:r w:rsidRPr="00D7492B">
        <w:rPr>
          <w:rFonts w:ascii="Times New Roman" w:hAnsi="Times New Roman" w:cs="Times New Roman"/>
          <w:sz w:val="24"/>
          <w:szCs w:val="24"/>
        </w:rPr>
        <w:t>.</w:t>
      </w:r>
    </w:p>
    <w:p w14:paraId="71CD0145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Период обращения электрона связан с перпендикулярной составляющей скорости соотношением</w:t>
      </w:r>
    </w:p>
    <w:p w14:paraId="60B6B637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440" w:dyaOrig="380" w14:anchorId="00FD39E3">
          <v:shape id="_x0000_i1084" type="#_x0000_t75" style="width:72.95pt;height:20.15pt" o:ole="">
            <v:imagedata r:id="rId110" o:title=""/>
          </v:shape>
          <o:OLEObject Type="Embed" ProgID="Equation.3" ShapeID="_x0000_i1084" DrawAspect="Content" ObjectID="_1668581991" r:id="rId11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                      (1)</w:t>
      </w:r>
    </w:p>
    <w:p w14:paraId="5C794973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Найдем отношение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740" w:dyaOrig="380" w14:anchorId="0DA26A06">
          <v:shape id="_x0000_i1085" type="#_x0000_t75" style="width:36.95pt;height:20.15pt" o:ole="">
            <v:imagedata r:id="rId112" o:title=""/>
          </v:shape>
          <o:OLEObject Type="Embed" ProgID="Equation.3" ShapeID="_x0000_i1085" DrawAspect="Content" ObjectID="_1668581992" r:id="rId113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Для этого воспользуемся тем, что сила Лоренца сообщает электрону нормальное ускорение </w:t>
      </w: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940" w:dyaOrig="700" w14:anchorId="2ACA1045">
          <v:shape id="_x0000_i1086" type="#_x0000_t75" style="width:47.05pt;height:35.05pt" o:ole="">
            <v:imagedata r:id="rId114" o:title=""/>
          </v:shape>
          <o:OLEObject Type="Embed" ProgID="Equation.3" ShapeID="_x0000_i1086" DrawAspect="Content" ObjectID="_1668581993" r:id="rId11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7492B">
        <w:rPr>
          <w:rFonts w:ascii="Times New Roman" w:hAnsi="Times New Roman" w:cs="Times New Roman"/>
          <w:sz w:val="24"/>
          <w:szCs w:val="24"/>
        </w:rPr>
        <w:t>Согласно второму закону Ньютона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 xml:space="preserve"> можно написать</w:t>
      </w:r>
    </w:p>
    <w:p w14:paraId="3403A914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100" w:dyaOrig="380" w14:anchorId="24DEECDD">
          <v:shape id="_x0000_i1087" type="#_x0000_t75" style="width:56.15pt;height:20.15pt" o:ole="">
            <v:imagedata r:id="rId116" o:title=""/>
          </v:shape>
          <o:OLEObject Type="Embed" ProgID="Equation.3" ShapeID="_x0000_i1087" DrawAspect="Content" ObjectID="_1668581994" r:id="rId11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2040" w:dyaOrig="440" w14:anchorId="1731A88D">
          <v:shape id="_x0000_i1088" type="#_x0000_t75" style="width:102.7pt;height:23.05pt" o:ole="">
            <v:imagedata r:id="rId118" o:title=""/>
          </v:shape>
          <o:OLEObject Type="Embed" ProgID="Equation.3" ShapeID="_x0000_i1088" DrawAspect="Content" ObjectID="_1668581995" r:id="rId119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D7492B">
        <w:rPr>
          <w:rFonts w:ascii="Times New Roman" w:hAnsi="Times New Roman" w:cs="Times New Roman"/>
          <w:sz w:val="24"/>
          <w:szCs w:val="24"/>
        </w:rPr>
        <w:t xml:space="preserve">  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>2)</w:t>
      </w:r>
    </w:p>
    <w:p w14:paraId="0B7A381D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Сократив (2) на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380" w14:anchorId="671BE547">
          <v:shape id="_x0000_i1089" type="#_x0000_t75" style="width:15.85pt;height:20.15pt" o:ole="">
            <v:imagedata r:id="rId108" o:title=""/>
          </v:shape>
          <o:OLEObject Type="Embed" ProgID="Equation.3" ShapeID="_x0000_i1089" DrawAspect="Content" ObjectID="_1668581996" r:id="rId12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выразим соотношение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740" w:dyaOrig="380" w14:anchorId="3437B1E4">
          <v:shape id="_x0000_i1090" type="#_x0000_t75" style="width:36.95pt;height:20.15pt" o:ole="">
            <v:imagedata r:id="rId112" o:title=""/>
          </v:shape>
          <o:OLEObject Type="Embed" ProgID="Equation.3" ShapeID="_x0000_i1090" DrawAspect="Content" ObjectID="_1668581997" r:id="rId121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(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700" w:dyaOrig="400" w14:anchorId="57B058EF">
          <v:shape id="_x0000_i1091" type="#_x0000_t75" style="width:84.95pt;height:21.1pt" o:ole="">
            <v:imagedata r:id="rId122" o:title=""/>
          </v:shape>
          <o:OLEObject Type="Embed" ProgID="Equation.3" ShapeID="_x0000_i1091" DrawAspect="Content" ObjectID="_1668581998" r:id="rId123"/>
        </w:object>
      </w:r>
      <w:r w:rsidRPr="00D7492B">
        <w:rPr>
          <w:rFonts w:ascii="Times New Roman" w:hAnsi="Times New Roman" w:cs="Times New Roman"/>
          <w:sz w:val="24"/>
          <w:szCs w:val="24"/>
        </w:rPr>
        <w:t>) и подставим его в формулу (1):</w:t>
      </w:r>
    </w:p>
    <w:p w14:paraId="6AC76DD3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460" w:dyaOrig="680" w14:anchorId="2350B240">
          <v:shape id="_x0000_i1092" type="#_x0000_t75" style="width:72.95pt;height:34.55pt" o:ole="">
            <v:imagedata r:id="rId124" o:title=""/>
          </v:shape>
          <o:OLEObject Type="Embed" ProgID="Equation.3" ShapeID="_x0000_i1092" DrawAspect="Content" ObjectID="_1668581999" r:id="rId125"/>
        </w:object>
      </w:r>
      <w:r w:rsidRPr="00D7492B">
        <w:rPr>
          <w:rFonts w:ascii="Times New Roman" w:hAnsi="Times New Roman" w:cs="Times New Roman"/>
          <w:sz w:val="24"/>
          <w:szCs w:val="24"/>
        </w:rPr>
        <w:t>.                                                  (3)</w:t>
      </w:r>
    </w:p>
    <w:p w14:paraId="7FCD27D1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Модуль скорости </w:t>
      </w: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F075"/>
      </w:r>
      <w:r w:rsidRPr="00D7492B">
        <w:rPr>
          <w:rFonts w:ascii="Times New Roman" w:hAnsi="Times New Roman" w:cs="Times New Roman"/>
          <w:sz w:val="24"/>
          <w:szCs w:val="24"/>
        </w:rPr>
        <w:t xml:space="preserve">, как это видно из рис. 3.31, можно выразить через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40" w:dyaOrig="380" w14:anchorId="69D30A87">
          <v:shape id="_x0000_i1093" type="#_x0000_t75" style="width:15.85pt;height:20.15pt" o:ole="">
            <v:imagedata r:id="rId126" o:title=""/>
          </v:shape>
          <o:OLEObject Type="Embed" ProgID="Equation.3" ShapeID="_x0000_i1093" DrawAspect="Content" ObjectID="_1668582000" r:id="rId12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20" w14:anchorId="6047CF9B">
          <v:shape id="_x0000_i1094" type="#_x0000_t75" style="width:14.4pt;height:21.1pt" o:ole="">
            <v:imagedata r:id="rId128" o:title=""/>
          </v:shape>
          <o:OLEObject Type="Embed" ProgID="Equation.3" ShapeID="_x0000_i1094" DrawAspect="Content" ObjectID="_1668582001" r:id="rId129"/>
        </w:object>
      </w:r>
      <w:r w:rsidRPr="00D7492B">
        <w:rPr>
          <w:rFonts w:ascii="Times New Roman" w:hAnsi="Times New Roman" w:cs="Times New Roman"/>
          <w:sz w:val="24"/>
          <w:szCs w:val="24"/>
        </w:rPr>
        <w:t>:</w:t>
      </w:r>
    </w:p>
    <w:p w14:paraId="7C7D79FA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0"/>
          <w:sz w:val="24"/>
          <w:szCs w:val="24"/>
          <w:lang w:val="en-US"/>
        </w:rPr>
        <w:object w:dxaOrig="1560" w:dyaOrig="560" w14:anchorId="3DF46319">
          <v:shape id="_x0000_i1095" type="#_x0000_t75" style="width:78.7pt;height:27.85pt" o:ole="">
            <v:imagedata r:id="rId130" o:title=""/>
          </v:shape>
          <o:OLEObject Type="Embed" ProgID="Equation.3" ShapeID="_x0000_i1095" DrawAspect="Content" ObjectID="_1668582002" r:id="rId131"/>
        </w:object>
      </w:r>
    </w:p>
    <w:p w14:paraId="74BD722A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Из формулы (2) выразим перпендикулярную составляющую скорости:</w:t>
      </w:r>
    </w:p>
    <w:p w14:paraId="22D1A953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1440" w:dyaOrig="639" w14:anchorId="638A7E3C">
          <v:shape id="_x0000_i1096" type="#_x0000_t75" style="width:72.95pt;height:32.15pt" o:ole="">
            <v:imagedata r:id="rId132" o:title=""/>
          </v:shape>
          <o:OLEObject Type="Embed" ProgID="Equation.3" ShapeID="_x0000_i1096" DrawAspect="Content" ObjectID="_1668582003" r:id="rId133"/>
        </w:object>
      </w:r>
    </w:p>
    <w:p w14:paraId="60599690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Параллельную составляющую скорости 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279" w:dyaOrig="420" w14:anchorId="5319C0ED">
          <v:shape id="_x0000_i1097" type="#_x0000_t75" style="width:14.4pt;height:21.1pt" o:ole="">
            <v:imagedata r:id="rId134" o:title=""/>
          </v:shape>
          <o:OLEObject Type="Embed" ProgID="Equation.3" ShapeID="_x0000_i1097" DrawAspect="Content" ObjectID="_1668582004" r:id="rId13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найдем из следующих соображений. За время, равное периоду обращения </w:t>
      </w:r>
      <w:r w:rsidRPr="00D7492B">
        <w:rPr>
          <w:rFonts w:ascii="Times New Roman" w:hAnsi="Times New Roman" w:cs="Times New Roman"/>
          <w:i/>
          <w:sz w:val="24"/>
          <w:szCs w:val="24"/>
        </w:rPr>
        <w:t>Т,</w:t>
      </w:r>
      <w:r w:rsidRPr="00D7492B">
        <w:rPr>
          <w:rFonts w:ascii="Times New Roman" w:hAnsi="Times New Roman" w:cs="Times New Roman"/>
          <w:sz w:val="24"/>
          <w:szCs w:val="24"/>
        </w:rPr>
        <w:t xml:space="preserve"> электрон пройдет вдоль силовой линии расстояние, равное шагу винтовой линии, т.е.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h = </w:t>
      </w:r>
      <w:r w:rsidRPr="00D7492B">
        <w:rPr>
          <w:rFonts w:ascii="Times New Roman" w:hAnsi="Times New Roman" w:cs="Times New Roman"/>
          <w:position w:val="-18"/>
          <w:sz w:val="24"/>
          <w:szCs w:val="24"/>
        </w:rPr>
        <w:object w:dxaOrig="440" w:dyaOrig="420" w14:anchorId="1E0B2AFA">
          <v:shape id="_x0000_i1098" type="#_x0000_t75" style="width:21.6pt;height:21.1pt" o:ole="">
            <v:imagedata r:id="rId136" o:title=""/>
          </v:shape>
          <o:OLEObject Type="Embed" ProgID="Equation.3" ShapeID="_x0000_i1098" DrawAspect="Content" ObjectID="_1668582005" r:id="rId137"/>
        </w:object>
      </w:r>
      <w:r w:rsidRPr="00D7492B">
        <w:rPr>
          <w:rFonts w:ascii="Times New Roman" w:hAnsi="Times New Roman" w:cs="Times New Roman"/>
          <w:sz w:val="24"/>
          <w:szCs w:val="24"/>
        </w:rPr>
        <w:t>, откуда</w:t>
      </w:r>
    </w:p>
    <w:p w14:paraId="67F2021A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92B">
        <w:rPr>
          <w:rFonts w:ascii="Times New Roman" w:hAnsi="Times New Roman" w:cs="Times New Roman"/>
          <w:position w:val="-28"/>
          <w:sz w:val="24"/>
          <w:szCs w:val="24"/>
        </w:rPr>
        <w:object w:dxaOrig="840" w:dyaOrig="680" w14:anchorId="2D7C7B5C">
          <v:shape id="_x0000_i1099" type="#_x0000_t75" style="width:42.25pt;height:34.55pt" o:ole="">
            <v:imagedata r:id="rId138" o:title=""/>
          </v:shape>
          <o:OLEObject Type="Embed" ProgID="Equation.3" ShapeID="_x0000_i1099" DrawAspect="Content" ObjectID="_1668582006" r:id="rId139"/>
        </w:object>
      </w:r>
    </w:p>
    <w:p w14:paraId="4A479FF2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Подставив вместо </w:t>
      </w:r>
      <w:r w:rsidRPr="00D7492B">
        <w:rPr>
          <w:rFonts w:ascii="Times New Roman" w:hAnsi="Times New Roman" w:cs="Times New Roman"/>
          <w:i/>
          <w:sz w:val="24"/>
          <w:szCs w:val="24"/>
        </w:rPr>
        <w:t>Т</w:t>
      </w:r>
      <w:r w:rsidRPr="00D7492B">
        <w:rPr>
          <w:rFonts w:ascii="Times New Roman" w:hAnsi="Times New Roman" w:cs="Times New Roman"/>
          <w:sz w:val="24"/>
          <w:szCs w:val="24"/>
        </w:rPr>
        <w:t xml:space="preserve"> правую часть выражения (1.12), получим</w:t>
      </w:r>
    </w:p>
    <w:p w14:paraId="38CFF476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1320" w:dyaOrig="639" w14:anchorId="1B95374A">
          <v:shape id="_x0000_i1100" type="#_x0000_t75" style="width:66.25pt;height:32.15pt" o:ole="">
            <v:imagedata r:id="rId140" o:title=""/>
          </v:shape>
          <o:OLEObject Type="Embed" ProgID="Equation.3" ShapeID="_x0000_i1100" DrawAspect="Content" ObjectID="_1668582007" r:id="rId141"/>
        </w:object>
      </w:r>
    </w:p>
    <w:p w14:paraId="1CE21BC6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Таким образом, модуль скорости электрона</w:t>
      </w:r>
    </w:p>
    <w:p w14:paraId="29504AA8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3860" w:dyaOrig="859" w14:anchorId="4676D492">
          <v:shape id="_x0000_i1101" type="#_x0000_t75" style="width:193.9pt;height:43.7pt" o:ole="">
            <v:imagedata r:id="rId142" o:title=""/>
          </v:shape>
          <o:OLEObject Type="Embed" ProgID="Equation.3" ShapeID="_x0000_i1101" DrawAspect="Content" ObjectID="_1668582008" r:id="rId143"/>
        </w:object>
      </w:r>
      <w:r w:rsidRPr="00D7492B">
        <w:rPr>
          <w:rFonts w:ascii="Times New Roman" w:hAnsi="Times New Roman" w:cs="Times New Roman"/>
          <w:sz w:val="24"/>
          <w:szCs w:val="24"/>
        </w:rPr>
        <w:t>.                             (4)</w:t>
      </w:r>
    </w:p>
    <w:p w14:paraId="084CCCB3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Проверим выражение (3) и (4) по размерности</w:t>
      </w:r>
    </w:p>
    <w:p w14:paraId="0555B550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5420" w:dyaOrig="740" w14:anchorId="57C5B1D7">
          <v:shape id="_x0000_i1102" type="#_x0000_t75" style="width:272.15pt;height:36.95pt" o:ole="">
            <v:imagedata r:id="rId144" o:title=""/>
          </v:shape>
          <o:OLEObject Type="Embed" ProgID="Equation.3" ShapeID="_x0000_i1102" DrawAspect="Content" ObjectID="_1668582009" r:id="rId145"/>
        </w:object>
      </w:r>
    </w:p>
    <w:p w14:paraId="44198013" w14:textId="77777777" w:rsidR="00074C8A" w:rsidRPr="00D7492B" w:rsidRDefault="00074C8A" w:rsidP="00074C8A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6"/>
          <w:sz w:val="24"/>
          <w:szCs w:val="24"/>
        </w:rPr>
        <w:object w:dxaOrig="8820" w:dyaOrig="940" w14:anchorId="564465E9">
          <v:shape id="_x0000_i1103" type="#_x0000_t75" style="width:441.1pt;height:47.05pt" o:ole="">
            <v:imagedata r:id="rId146" o:title=""/>
          </v:shape>
          <o:OLEObject Type="Embed" ProgID="Equation.3" ShapeID="_x0000_i1103" DrawAspect="Content" ObjectID="_1668582010" r:id="rId147"/>
        </w:object>
      </w:r>
      <w:r w:rsidRPr="00D7492B">
        <w:rPr>
          <w:rFonts w:ascii="Times New Roman" w:hAnsi="Times New Roman" w:cs="Times New Roman"/>
          <w:sz w:val="24"/>
          <w:szCs w:val="24"/>
        </w:rPr>
        <w:t>Произведем вычисления:</w:t>
      </w:r>
    </w:p>
    <w:p w14:paraId="215333B8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5280" w:dyaOrig="740" w14:anchorId="19068F90">
          <v:shape id="_x0000_i1104" type="#_x0000_t75" style="width:264pt;height:36.95pt" o:ole="">
            <v:imagedata r:id="rId148" o:title=""/>
          </v:shape>
          <o:OLEObject Type="Embed" ProgID="Equation.3" ShapeID="_x0000_i1104" DrawAspect="Content" ObjectID="_1668582011" r:id="rId149"/>
        </w:object>
      </w:r>
      <w:r w:rsidRPr="00D7492B">
        <w:rPr>
          <w:rFonts w:ascii="Times New Roman" w:hAnsi="Times New Roman" w:cs="Times New Roman"/>
          <w:sz w:val="24"/>
          <w:szCs w:val="24"/>
        </w:rPr>
        <w:t>.</w:t>
      </w:r>
    </w:p>
    <w:p w14:paraId="0FF3D304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2"/>
          <w:sz w:val="24"/>
          <w:szCs w:val="24"/>
          <w:lang w:val="en-US"/>
        </w:rPr>
        <w:object w:dxaOrig="6680" w:dyaOrig="859" w14:anchorId="2BBE3AB7">
          <v:shape id="_x0000_i1105" type="#_x0000_t75" style="width:333.1pt;height:43.7pt" o:ole="">
            <v:imagedata r:id="rId150" o:title=""/>
          </v:shape>
          <o:OLEObject Type="Embed" ProgID="Equation.3" ShapeID="_x0000_i1105" DrawAspect="Content" ObjectID="_1668582012" r:id="rId151"/>
        </w:object>
      </w:r>
    </w:p>
    <w:p w14:paraId="17F30AA3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D7492B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380" w:dyaOrig="460" w14:anchorId="3BDF492F">
          <v:shape id="_x0000_i1106" type="#_x0000_t75" style="width:69.6pt;height:24.95pt" o:ole="">
            <v:imagedata r:id="rId152" o:title=""/>
          </v:shape>
          <o:OLEObject Type="Embed" ProgID="Equation.3" ShapeID="_x0000_i1106" DrawAspect="Content" ObjectID="_1668582013" r:id="rId153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; </w:t>
      </w:r>
      <w:r w:rsidRPr="00D7492B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900" w:dyaOrig="400" w14:anchorId="00076D97">
          <v:shape id="_x0000_i1107" type="#_x0000_t75" style="width:96pt;height:20.15pt" o:ole="">
            <v:imagedata r:id="rId154" o:title=""/>
          </v:shape>
          <o:OLEObject Type="Embed" ProgID="Equation.3" ShapeID="_x0000_i1107" DrawAspect="Content" ObjectID="_1668582014" r:id="rId155"/>
        </w:object>
      </w:r>
    </w:p>
    <w:p w14:paraId="61EBBBF2" w14:textId="3D30A8F9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 </w:t>
      </w:r>
      <w:r w:rsidR="00E5395E" w:rsidRPr="00D7492B">
        <w:rPr>
          <w:rFonts w:ascii="Times New Roman" w:hAnsi="Times New Roman" w:cs="Times New Roman"/>
          <w:b/>
          <w:sz w:val="24"/>
          <w:szCs w:val="24"/>
        </w:rPr>
        <w:t>3</w:t>
      </w:r>
      <w:r w:rsidRPr="00D7492B">
        <w:rPr>
          <w:rFonts w:ascii="Times New Roman" w:hAnsi="Times New Roman" w:cs="Times New Roman"/>
          <w:b/>
          <w:sz w:val="24"/>
          <w:szCs w:val="24"/>
        </w:rPr>
        <w:t>.</w:t>
      </w:r>
      <w:r w:rsidRPr="00D7492B">
        <w:rPr>
          <w:rFonts w:ascii="Times New Roman" w:hAnsi="Times New Roman" w:cs="Times New Roman"/>
          <w:sz w:val="24"/>
          <w:szCs w:val="24"/>
        </w:rPr>
        <w:t xml:space="preserve"> Альфа-частица прошла ускоряющую разность потенциалов 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Pr="00D7492B">
        <w:rPr>
          <w:rFonts w:ascii="Times New Roman" w:hAnsi="Times New Roman" w:cs="Times New Roman"/>
          <w:sz w:val="24"/>
          <w:szCs w:val="24"/>
        </w:rPr>
        <w:t>= 10</w:t>
      </w:r>
      <w:r w:rsidRPr="00D7492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7492B">
        <w:rPr>
          <w:rFonts w:ascii="Times New Roman" w:hAnsi="Times New Roman" w:cs="Times New Roman"/>
          <w:sz w:val="24"/>
          <w:szCs w:val="24"/>
        </w:rPr>
        <w:t xml:space="preserve"> В и влетела в скрещенные под прямым углом электрическое (Е = 10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7492B">
        <w:rPr>
          <w:rFonts w:ascii="Times New Roman" w:hAnsi="Times New Roman" w:cs="Times New Roman"/>
          <w:sz w:val="24"/>
          <w:szCs w:val="24"/>
        </w:rPr>
        <w:t>/м) и магнитное (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В = </w:t>
      </w:r>
      <w:r w:rsidRPr="00D7492B">
        <w:rPr>
          <w:rFonts w:ascii="Times New Roman" w:hAnsi="Times New Roman" w:cs="Times New Roman"/>
          <w:sz w:val="24"/>
          <w:szCs w:val="24"/>
        </w:rPr>
        <w:t xml:space="preserve">0,1 Тл) поля со скоростью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3803E158">
          <v:shape id="_x0000_i1108" type="#_x0000_t75" style="width:12.95pt;height:15.85pt" o:ole="">
            <v:imagedata r:id="rId156" o:title=""/>
          </v:shape>
          <o:OLEObject Type="Embed" ProgID="Equation.3" ShapeID="_x0000_i1108" DrawAspect="Content" ObjectID="_1668582015" r:id="rId15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перпендикулярной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07E8BC3F">
          <v:shape id="_x0000_i1109" type="#_x0000_t75" style="width:14.4pt;height:18.25pt" o:ole="">
            <v:imagedata r:id="rId158" o:title=""/>
          </v:shape>
          <o:OLEObject Type="Embed" ProgID="Equation.3" ShapeID="_x0000_i1109" DrawAspect="Content" ObjectID="_1668582016" r:id="rId159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068A84BF">
          <v:shape id="_x0000_i1110" type="#_x0000_t75" style="width:14.4pt;height:18.25pt" o:ole="">
            <v:imagedata r:id="rId160" o:title=""/>
          </v:shape>
          <o:OLEObject Type="Embed" ProgID="Equation.3" ShapeID="_x0000_i1110" DrawAspect="Content" ObjectID="_1668582017" r:id="rId161"/>
        </w:object>
      </w:r>
      <w:r w:rsidRPr="00D7492B">
        <w:rPr>
          <w:rFonts w:ascii="Times New Roman" w:hAnsi="Times New Roman" w:cs="Times New Roman"/>
          <w:sz w:val="24"/>
          <w:szCs w:val="24"/>
        </w:rPr>
        <w:t>. Найти отношение заряда альфа-частицы к ее массе, если, двигаясь перпендикулярно обоим полям, частица не испытывает отклонений от прямолинейной траектории.</w:t>
      </w:r>
    </w:p>
    <w:p w14:paraId="2B961D9D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D7492B">
        <w:rPr>
          <w:rFonts w:ascii="Times New Roman" w:hAnsi="Times New Roman" w:cs="Times New Roman"/>
          <w:sz w:val="24"/>
          <w:szCs w:val="24"/>
        </w:rPr>
        <w:t xml:space="preserve"> В задаче рассматривается ситуация, когда альфа-частица движется сначала в электрическом поле, а затем влетает в скрещенные под прямым углом электрическое и магнитное поля. В электрическом поле альфа-частица движется вдоль силовых линий, проходит ускоряющую разность потенциалов и приобретает скорость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0B134E49">
          <v:shape id="_x0000_i1111" type="#_x0000_t75" style="width:12.95pt;height:15.85pt" o:ole="">
            <v:imagedata r:id="rId162" o:title=""/>
          </v:shape>
          <o:OLEObject Type="Embed" ProgID="Equation.3" ShapeID="_x0000_i1111" DrawAspect="Content" ObjectID="_1668582018" r:id="rId163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т.е. работа сил электрического поля и идет на изменение кинетической энергии частицы: </w:t>
      </w:r>
      <w:r w:rsidRPr="00D7492B">
        <w:rPr>
          <w:rFonts w:ascii="Times New Roman" w:hAnsi="Times New Roman" w:cs="Times New Roman"/>
          <w:i/>
          <w:sz w:val="24"/>
          <w:szCs w:val="24"/>
        </w:rPr>
        <w:t>QU = m</w:t>
      </w: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0075"/>
      </w:r>
      <w:r w:rsidRPr="00D7492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7492B">
        <w:rPr>
          <w:rFonts w:ascii="Times New Roman" w:hAnsi="Times New Roman" w:cs="Times New Roman"/>
          <w:sz w:val="24"/>
          <w:szCs w:val="24"/>
        </w:rPr>
        <w:t>/2, откуда</w:t>
      </w:r>
    </w:p>
    <w:p w14:paraId="38FADCB0" w14:textId="77777777" w:rsidR="00074C8A" w:rsidRPr="00D7492B" w:rsidRDefault="00074C8A" w:rsidP="00074C8A">
      <w:pPr>
        <w:widowControl w:val="0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1040" w:dyaOrig="680" w14:anchorId="7EAEF126">
          <v:shape id="_x0000_i1112" type="#_x0000_t75" style="width:51.85pt;height:35.05pt" o:ole="">
            <v:imagedata r:id="rId164" o:title=""/>
          </v:shape>
          <o:OLEObject Type="Embed" ProgID="Equation.3" ShapeID="_x0000_i1112" DrawAspect="Content" ObjectID="_1668582019" r:id="rId165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                                               (1)</w:t>
      </w:r>
    </w:p>
    <w:p w14:paraId="0AF11ED0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В скрещенных электрическом и магнитном полях на движущуюся заряженную частицу действуют две силы:</w:t>
      </w:r>
    </w:p>
    <w:p w14:paraId="5F37C0FE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664C92" wp14:editId="279449FE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2400300" cy="1922145"/>
                <wp:effectExtent l="0" t="1905" r="1270" b="0"/>
                <wp:wrapTight wrapText="bothSides">
                  <wp:wrapPolygon edited="0">
                    <wp:start x="-86" y="0"/>
                    <wp:lineTo x="-86" y="21493"/>
                    <wp:lineTo x="21600" y="21493"/>
                    <wp:lineTo x="21600" y="0"/>
                    <wp:lineTo x="-86" y="0"/>
                  </wp:wrapPolygon>
                </wp:wrapTight>
                <wp:docPr id="224" name="Надпись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2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40F6E" w14:textId="77777777" w:rsidR="00E5395E" w:rsidRDefault="00E5395E" w:rsidP="00074C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E98539" wp14:editId="75A8A403">
                                  <wp:extent cx="2298065" cy="1444625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8065" cy="1444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D0AC41" w14:textId="08414C87" w:rsidR="00E5395E" w:rsidRPr="003442F2" w:rsidRDefault="00E5395E" w:rsidP="00074C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Рис.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64C92" id="Надпись 224" o:spid="_x0000_s1094" type="#_x0000_t202" style="position:absolute;left:0;text-align:left;margin-left:0;margin-top:15.45pt;width:189pt;height:15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" stroked="f">
                <v:textbox>
                  <w:txbxContent>
                    <w:p w14:paraId="2F040F6E" w14:textId="77777777" w:rsidR="00E5395E" w:rsidRDefault="00E5395E" w:rsidP="00074C8A">
                      <w:r>
                        <w:rPr>
                          <w:noProof/>
                        </w:rPr>
                        <w:drawing>
                          <wp:inline distT="0" distB="0" distL="0" distR="0" wp14:anchorId="0CE98539" wp14:editId="75A8A403">
                            <wp:extent cx="2298065" cy="1444625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8065" cy="1444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D0AC41" w14:textId="08414C87" w:rsidR="00E5395E" w:rsidRPr="003442F2" w:rsidRDefault="00E5395E" w:rsidP="00074C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Рис.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7492B">
        <w:rPr>
          <w:rFonts w:ascii="Times New Roman" w:hAnsi="Times New Roman" w:cs="Times New Roman"/>
          <w:sz w:val="24"/>
          <w:szCs w:val="24"/>
        </w:rPr>
        <w:t xml:space="preserve">а) сила Лоренца </w:t>
      </w:r>
      <w:r w:rsidRPr="00D7492B">
        <w:rPr>
          <w:rFonts w:ascii="Times New Roman" w:hAnsi="Times New Roman" w:cs="Times New Roman"/>
          <w:position w:val="-26"/>
          <w:sz w:val="24"/>
          <w:szCs w:val="24"/>
        </w:rPr>
        <w:object w:dxaOrig="1520" w:dyaOrig="639" w14:anchorId="7EE75DA7">
          <v:shape id="_x0000_i1113" type="#_x0000_t75" style="width:77.75pt;height:32.15pt" o:ole="">
            <v:imagedata r:id="rId167" o:title=""/>
          </v:shape>
          <o:OLEObject Type="Embed" ProgID="Equation.3" ShapeID="_x0000_i1113" DrawAspect="Content" ObjectID="_1668582020" r:id="rId16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направленная перпендикулярно скорости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0D00BB58">
          <v:shape id="_x0000_i1114" type="#_x0000_t75" style="width:12.95pt;height:15.85pt" o:ole="">
            <v:imagedata r:id="rId169" o:title=""/>
          </v:shape>
          <o:OLEObject Type="Embed" ProgID="Equation.3" ShapeID="_x0000_i1114" DrawAspect="Content" ObjectID="_1668582021" r:id="rId17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вектору магнитной индукции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701FD331">
          <v:shape id="_x0000_i1115" type="#_x0000_t75" style="width:14.4pt;height:20.15pt" o:ole="">
            <v:imagedata r:id="rId171" o:title=""/>
          </v:shape>
          <o:OLEObject Type="Embed" ProgID="Equation.3" ShapeID="_x0000_i1115" DrawAspect="Content" ObjectID="_1668582022" r:id="rId172"/>
        </w:object>
      </w:r>
      <w:r w:rsidRPr="00D7492B">
        <w:rPr>
          <w:rFonts w:ascii="Times New Roman" w:hAnsi="Times New Roman" w:cs="Times New Roman"/>
          <w:sz w:val="24"/>
          <w:szCs w:val="24"/>
        </w:rPr>
        <w:t>;</w:t>
      </w:r>
    </w:p>
    <w:p w14:paraId="78F3A949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б) кулоновская сила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020" w:dyaOrig="460" w14:anchorId="0FF5EFCC">
          <v:shape id="_x0000_i1116" type="#_x0000_t75" style="width:51.85pt;height:24pt" o:ole="">
            <v:imagedata r:id="rId173" o:title=""/>
          </v:shape>
          <o:OLEObject Type="Embed" ProgID="Equation.3" ShapeID="_x0000_i1116" DrawAspect="Content" ObjectID="_1668582023" r:id="rId174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сонаправленная</w:t>
      </w:r>
      <w:proofErr w:type="spellEnd"/>
      <w:r w:rsidRPr="00D7492B">
        <w:rPr>
          <w:rFonts w:ascii="Times New Roman" w:hAnsi="Times New Roman" w:cs="Times New Roman"/>
          <w:sz w:val="24"/>
          <w:szCs w:val="24"/>
        </w:rPr>
        <w:t xml:space="preserve"> с вектором напряженности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68FD1549">
          <v:shape id="_x0000_i1117" type="#_x0000_t75" style="width:14.4pt;height:18.25pt" o:ole="">
            <v:imagedata r:id="rId175" o:title=""/>
          </v:shape>
          <o:OLEObject Type="Embed" ProgID="Equation.3" ShapeID="_x0000_i1117" DrawAspect="Content" ObjectID="_1668582024" r:id="rId176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электростатического поля (</w:t>
      </w:r>
      <w:proofErr w:type="gramStart"/>
      <w:r w:rsidRPr="00D7492B">
        <w:rPr>
          <w:rFonts w:ascii="Times New Roman" w:hAnsi="Times New Roman" w:cs="Times New Roman"/>
          <w:i/>
          <w:sz w:val="24"/>
          <w:szCs w:val="24"/>
        </w:rPr>
        <w:t xml:space="preserve">Q </w:t>
      </w:r>
      <w:r w:rsidRPr="00D7492B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D7492B">
        <w:rPr>
          <w:rFonts w:ascii="Times New Roman" w:hAnsi="Times New Roman" w:cs="Times New Roman"/>
          <w:sz w:val="24"/>
          <w:szCs w:val="24"/>
        </w:rPr>
        <w:t xml:space="preserve"> 0). На рис. 3.32</w:t>
      </w:r>
      <w:r w:rsidRPr="00D749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направим вектор магнитной индукции </w:t>
      </w:r>
      <w:r w:rsidRPr="00D7492B">
        <w:rPr>
          <w:rFonts w:ascii="Times New Roman" w:hAnsi="Times New Roman" w:cs="Times New Roman"/>
          <w:position w:val="-4"/>
          <w:sz w:val="24"/>
          <w:szCs w:val="24"/>
        </w:rPr>
        <w:object w:dxaOrig="260" w:dyaOrig="360" w14:anchorId="502689DB">
          <v:shape id="_x0000_i1118" type="#_x0000_t75" style="width:14.4pt;height:20.15pt" o:ole="">
            <v:imagedata r:id="rId171" o:title=""/>
          </v:shape>
          <o:OLEObject Type="Embed" ProgID="Equation.3" ShapeID="_x0000_i1118" DrawAspect="Content" ObjectID="_1668582025" r:id="rId177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вдоль оси OZ, скорость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240" w:dyaOrig="320" w14:anchorId="71836575">
          <v:shape id="_x0000_i1119" type="#_x0000_t75" style="width:12.95pt;height:15.85pt" o:ole="">
            <v:imagedata r:id="rId169" o:title=""/>
          </v:shape>
          <o:OLEObject Type="Embed" ProgID="Equation.3" ShapeID="_x0000_i1119" DrawAspect="Content" ObjectID="_1668582026" r:id="rId178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– в положительном направлении оси</w: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ОХ, тогда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80" w:dyaOrig="460" w14:anchorId="58D81D9B">
          <v:shape id="_x0000_i1120" type="#_x0000_t75" style="width:20.15pt;height:24pt" o:ole="">
            <v:imagedata r:id="rId179" o:title=""/>
          </v:shape>
          <o:OLEObject Type="Embed" ProgID="Equation.3" ShapeID="_x0000_i1120" DrawAspect="Content" ObjectID="_1668582027" r:id="rId180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и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380" w:dyaOrig="460" w14:anchorId="75F4B6EC">
          <v:shape id="_x0000_i1121" type="#_x0000_t75" style="width:20.15pt;height:24pt" o:ole="">
            <v:imagedata r:id="rId181" o:title=""/>
          </v:shape>
          <o:OLEObject Type="Embed" ProgID="Equation.3" ShapeID="_x0000_i1121" DrawAspect="Content" ObjectID="_1668582028" r:id="rId182"/>
        </w:object>
      </w:r>
      <w:r w:rsidRPr="00D7492B">
        <w:rPr>
          <w:rFonts w:ascii="Times New Roman" w:hAnsi="Times New Roman" w:cs="Times New Roman"/>
          <w:sz w:val="24"/>
          <w:szCs w:val="24"/>
        </w:rPr>
        <w:t xml:space="preserve"> будут направлены так, как показано на рисунке.</w:t>
      </w:r>
    </w:p>
    <w:p w14:paraId="36B24DA1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Альфа-частица не будет испытывать отклонения, если геометрическая сумма сил будет равна нулю: </w:t>
      </w:r>
      <w:r w:rsidRPr="00D7492B">
        <w:rPr>
          <w:rFonts w:ascii="Times New Roman" w:hAnsi="Times New Roman" w:cs="Times New Roman"/>
          <w:position w:val="-14"/>
          <w:sz w:val="24"/>
          <w:szCs w:val="24"/>
        </w:rPr>
        <w:object w:dxaOrig="1359" w:dyaOrig="460" w14:anchorId="481A5FFD">
          <v:shape id="_x0000_i1122" type="#_x0000_t75" style="width:69.1pt;height:24pt" o:ole="">
            <v:imagedata r:id="rId183" o:title=""/>
          </v:shape>
          <o:OLEObject Type="Embed" ProgID="Equation.3" ShapeID="_x0000_i1122" DrawAspect="Content" ObjectID="_1668582029" r:id="rId184"/>
        </w:object>
      </w:r>
      <w:r w:rsidRPr="00D7492B">
        <w:rPr>
          <w:rFonts w:ascii="Times New Roman" w:hAnsi="Times New Roman" w:cs="Times New Roman"/>
          <w:sz w:val="24"/>
          <w:szCs w:val="24"/>
        </w:rPr>
        <w:t>. В проекции на ось О</w:t>
      </w:r>
      <w:r w:rsidRPr="00D7492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D7492B">
        <w:rPr>
          <w:rFonts w:ascii="Times New Roman" w:hAnsi="Times New Roman" w:cs="Times New Roman"/>
          <w:sz w:val="24"/>
          <w:szCs w:val="24"/>
        </w:rPr>
        <w:t xml:space="preserve"> получим следующее равенство (при этом учтено, что </w:t>
      </w:r>
      <w:r w:rsidRPr="00D7492B">
        <w:rPr>
          <w:rFonts w:ascii="Times New Roman" w:hAnsi="Times New Roman" w:cs="Times New Roman"/>
          <w:position w:val="-6"/>
          <w:sz w:val="24"/>
          <w:szCs w:val="24"/>
        </w:rPr>
        <w:object w:dxaOrig="720" w:dyaOrig="380" w14:anchorId="36E14840">
          <v:shape id="_x0000_i1123" type="#_x0000_t75" style="width:36.95pt;height:20.15pt" o:ole="">
            <v:imagedata r:id="rId185" o:title=""/>
          </v:shape>
          <o:OLEObject Type="Embed" ProgID="Equation.3" ShapeID="_x0000_i1123" DrawAspect="Content" ObjectID="_1668582030" r:id="rId186"/>
        </w:object>
      </w:r>
      <w:r w:rsidRPr="00D749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7492B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D7492B">
        <w:rPr>
          <w:rFonts w:ascii="Times New Roman" w:hAnsi="Times New Roman" w:cs="Times New Roman"/>
          <w:sz w:val="24"/>
          <w:szCs w:val="24"/>
        </w:rPr>
        <w:t>α = 1):</w:t>
      </w:r>
    </w:p>
    <w:p w14:paraId="7158F9EB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i/>
          <w:sz w:val="24"/>
          <w:szCs w:val="24"/>
        </w:rPr>
        <w:t>QE</w:t>
      </w:r>
      <w:r w:rsidRPr="00D7492B">
        <w:rPr>
          <w:rFonts w:ascii="Times New Roman" w:hAnsi="Times New Roman" w:cs="Times New Roman"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i/>
          <w:sz w:val="24"/>
          <w:szCs w:val="24"/>
        </w:rPr>
        <w:t>-</w:t>
      </w:r>
      <w:r w:rsidRPr="00D7492B">
        <w:rPr>
          <w:rFonts w:ascii="Times New Roman" w:hAnsi="Times New Roman" w:cs="Times New Roman"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i/>
          <w:sz w:val="24"/>
          <w:szCs w:val="24"/>
        </w:rPr>
        <w:t>Q</w:t>
      </w: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0075"/>
      </w:r>
      <w:r w:rsidRPr="00D7492B">
        <w:rPr>
          <w:rFonts w:ascii="Times New Roman" w:hAnsi="Times New Roman" w:cs="Times New Roman"/>
          <w:i/>
          <w:sz w:val="24"/>
          <w:szCs w:val="24"/>
        </w:rPr>
        <w:t>B</w:t>
      </w:r>
      <w:r w:rsidRPr="00D7492B">
        <w:rPr>
          <w:rFonts w:ascii="Times New Roman" w:hAnsi="Times New Roman" w:cs="Times New Roman"/>
          <w:sz w:val="24"/>
          <w:szCs w:val="24"/>
        </w:rPr>
        <w:t xml:space="preserve"> = 0,</w:t>
      </w:r>
    </w:p>
    <w:p w14:paraId="7D78A3CE" w14:textId="77777777" w:rsidR="00074C8A" w:rsidRPr="00D7492B" w:rsidRDefault="00074C8A" w:rsidP="00074C8A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откуда</w:t>
      </w:r>
    </w:p>
    <w:p w14:paraId="1831045C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492B">
        <w:rPr>
          <w:rFonts w:ascii="Times New Roman" w:hAnsi="Times New Roman" w:cs="Times New Roman"/>
          <w:i/>
          <w:sz w:val="24"/>
          <w:szCs w:val="24"/>
        </w:rPr>
        <w:sym w:font="Symbol" w:char="0075"/>
      </w:r>
      <w:r w:rsidRPr="00D7492B">
        <w:rPr>
          <w:rFonts w:ascii="Times New Roman" w:hAnsi="Times New Roman" w:cs="Times New Roman"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i/>
          <w:sz w:val="24"/>
          <w:szCs w:val="24"/>
        </w:rPr>
        <w:t>=</w:t>
      </w:r>
      <w:r w:rsidRPr="00D7492B">
        <w:rPr>
          <w:rFonts w:ascii="Times New Roman" w:hAnsi="Times New Roman" w:cs="Times New Roman"/>
          <w:sz w:val="24"/>
          <w:szCs w:val="24"/>
        </w:rPr>
        <w:t xml:space="preserve"> </w:t>
      </w:r>
      <w:r w:rsidRPr="00D7492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7492B">
        <w:rPr>
          <w:rFonts w:ascii="Times New Roman" w:hAnsi="Times New Roman" w:cs="Times New Roman"/>
          <w:i/>
          <w:sz w:val="24"/>
          <w:szCs w:val="24"/>
        </w:rPr>
        <w:t>/</w:t>
      </w:r>
      <w:r w:rsidRPr="00D7492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D7492B">
        <w:rPr>
          <w:rFonts w:ascii="Times New Roman" w:hAnsi="Times New Roman" w:cs="Times New Roman"/>
          <w:i/>
          <w:sz w:val="24"/>
          <w:szCs w:val="24"/>
        </w:rPr>
        <w:t>.</w:t>
      </w:r>
    </w:p>
    <w:p w14:paraId="2B80EDE7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Подставив это выражение скорости в формулу (1), получим</w:t>
      </w:r>
    </w:p>
    <w:p w14:paraId="0C337E67" w14:textId="77777777" w:rsidR="00074C8A" w:rsidRPr="00D7492B" w:rsidRDefault="00074C8A" w:rsidP="00074C8A">
      <w:pPr>
        <w:widowControl w:val="0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26"/>
          <w:sz w:val="24"/>
          <w:szCs w:val="24"/>
        </w:rPr>
        <w:object w:dxaOrig="1300" w:dyaOrig="700" w14:anchorId="7B9D82D5">
          <v:shape id="_x0000_i1124" type="#_x0000_t75" style="width:65.3pt;height:35.05pt" o:ole="">
            <v:imagedata r:id="rId187" o:title=""/>
          </v:shape>
          <o:OLEObject Type="Embed" ProgID="Equation.3" ShapeID="_x0000_i1124" DrawAspect="Content" ObjectID="_1668582031" r:id="rId188"/>
        </w:object>
      </w:r>
    </w:p>
    <w:p w14:paraId="2E84F3D6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lastRenderedPageBreak/>
        <w:t>Проверим размерность:</w:t>
      </w:r>
    </w:p>
    <w:p w14:paraId="3D8B17FB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40"/>
          <w:sz w:val="24"/>
          <w:szCs w:val="24"/>
        </w:rPr>
        <w:object w:dxaOrig="7660" w:dyaOrig="920" w14:anchorId="64B11F6F">
          <v:shape id="_x0000_i1125" type="#_x0000_t75" style="width:382.55pt;height:46.55pt" o:ole="">
            <v:imagedata r:id="rId189" o:title=""/>
          </v:shape>
          <o:OLEObject Type="Embed" ProgID="Equation.3" ShapeID="_x0000_i1125" DrawAspect="Content" ObjectID="_1668582032" r:id="rId190"/>
        </w:object>
      </w:r>
    </w:p>
    <w:p w14:paraId="1C23DDB7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Произведем вычисления:</w:t>
      </w:r>
    </w:p>
    <w:p w14:paraId="26FD6DAE" w14:textId="77777777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position w:val="-32"/>
          <w:sz w:val="24"/>
          <w:szCs w:val="24"/>
        </w:rPr>
        <w:object w:dxaOrig="6200" w:dyaOrig="760" w14:anchorId="7A0FE17A">
          <v:shape id="_x0000_i1126" type="#_x0000_t75" style="width:309.6pt;height:37.45pt" o:ole="">
            <v:imagedata r:id="rId191" o:title=""/>
          </v:shape>
          <o:OLEObject Type="Embed" ProgID="Equation.3" ShapeID="_x0000_i1126" DrawAspect="Content" ObjectID="_1668582033" r:id="rId192"/>
        </w:object>
      </w:r>
      <w:r w:rsidRPr="00D7492B">
        <w:rPr>
          <w:rFonts w:ascii="Times New Roman" w:hAnsi="Times New Roman" w:cs="Times New Roman"/>
          <w:sz w:val="24"/>
          <w:szCs w:val="24"/>
        </w:rPr>
        <w:t>.</w:t>
      </w:r>
    </w:p>
    <w:p w14:paraId="63656887" w14:textId="4F455F18" w:rsidR="00074C8A" w:rsidRPr="00D7492B" w:rsidRDefault="00074C8A" w:rsidP="00074C8A">
      <w:pPr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D7492B">
        <w:rPr>
          <w:rFonts w:ascii="Times New Roman" w:hAnsi="Times New Roman" w:cs="Times New Roman"/>
          <w:position w:val="-24"/>
          <w:sz w:val="24"/>
          <w:szCs w:val="24"/>
        </w:rPr>
        <w:object w:dxaOrig="2120" w:dyaOrig="740" w14:anchorId="4E4A04B3">
          <v:shape id="_x0000_i1127" type="#_x0000_t75" style="width:106.55pt;height:36.95pt" o:ole="">
            <v:imagedata r:id="rId193" o:title=""/>
          </v:shape>
          <o:OLEObject Type="Embed" ProgID="Equation.3" ShapeID="_x0000_i1127" DrawAspect="Content" ObjectID="_1668582034" r:id="rId194"/>
        </w:object>
      </w:r>
    </w:p>
    <w:p w14:paraId="52FC9D69" w14:textId="77777777" w:rsidR="002731B4" w:rsidRPr="002731B4" w:rsidRDefault="00D7492B" w:rsidP="00D7492B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7492B">
        <w:rPr>
          <w:rFonts w:ascii="Times New Roman" w:hAnsi="Times New Roman" w:cs="Times New Roman"/>
          <w:sz w:val="24"/>
          <w:szCs w:val="24"/>
        </w:rPr>
        <w:t>Примеры, использования движения заряженных частиц в электронных устройствах можно посмотреть в видеороликах:</w:t>
      </w:r>
    </w:p>
    <w:p w14:paraId="4467E559" w14:textId="256D53CE" w:rsidR="004E4288" w:rsidRPr="002731B4" w:rsidRDefault="002731B4" w:rsidP="002731B4">
      <w:pPr>
        <w:widowControl w:val="0"/>
        <w:spacing w:after="0" w:line="240" w:lineRule="auto"/>
        <w:ind w:left="-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492B" w:rsidRPr="002731B4">
        <w:rPr>
          <w:rFonts w:ascii="Times New Roman" w:hAnsi="Times New Roman" w:cs="Times New Roman"/>
          <w:sz w:val="24"/>
          <w:szCs w:val="24"/>
        </w:rPr>
        <w:t xml:space="preserve"> </w:t>
      </w:r>
      <w:hyperlink r:id="rId195" w:history="1">
        <w:r w:rsidR="00D7492B" w:rsidRPr="002731B4">
          <w:rPr>
            <w:rStyle w:val="a5"/>
            <w:sz w:val="24"/>
            <w:szCs w:val="24"/>
          </w:rPr>
          <w:t>https://youtu.be/fwK11vQ2eV8</w:t>
        </w:r>
      </w:hyperlink>
    </w:p>
    <w:p w14:paraId="0F863923" w14:textId="51B4BA33" w:rsidR="002731B4" w:rsidRDefault="002731B4" w:rsidP="002731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hyperlink r:id="rId196" w:history="1">
        <w:r w:rsidRPr="00431E2C">
          <w:rPr>
            <w:rStyle w:val="a5"/>
            <w:sz w:val="24"/>
            <w:szCs w:val="24"/>
          </w:rPr>
          <w:t>https://youtu.be/R76YMdNY1qI</w:t>
        </w:r>
      </w:hyperlink>
      <w:r w:rsidR="00D7492B" w:rsidRPr="00D7492B">
        <w:rPr>
          <w:sz w:val="24"/>
          <w:szCs w:val="24"/>
        </w:rPr>
        <w:t xml:space="preserve">    </w:t>
      </w:r>
    </w:p>
    <w:p w14:paraId="58F3E15F" w14:textId="6EE62E2C" w:rsidR="00D7492B" w:rsidRPr="00D7492B" w:rsidRDefault="00D7492B" w:rsidP="002731B4">
      <w:pPr>
        <w:spacing w:after="0" w:line="240" w:lineRule="auto"/>
        <w:rPr>
          <w:sz w:val="24"/>
          <w:szCs w:val="24"/>
        </w:rPr>
      </w:pPr>
      <w:r w:rsidRPr="00D7492B">
        <w:rPr>
          <w:sz w:val="24"/>
          <w:szCs w:val="24"/>
        </w:rPr>
        <w:t xml:space="preserve">   </w:t>
      </w:r>
      <w:hyperlink r:id="rId197" w:history="1">
        <w:r w:rsidRPr="00D7492B">
          <w:rPr>
            <w:rStyle w:val="a5"/>
            <w:sz w:val="24"/>
            <w:szCs w:val="24"/>
          </w:rPr>
          <w:t>https://youtu.be/F1qcmLxZJMc</w:t>
        </w:r>
      </w:hyperlink>
    </w:p>
    <w:p w14:paraId="65677504" w14:textId="77777777" w:rsidR="002731B4" w:rsidRDefault="002731B4" w:rsidP="00D7492B">
      <w:pPr>
        <w:pStyle w:val="a4"/>
        <w:rPr>
          <w:rFonts w:ascii="Times New Roman" w:hAnsi="Times New Roman"/>
          <w:sz w:val="24"/>
          <w:szCs w:val="24"/>
        </w:rPr>
      </w:pPr>
    </w:p>
    <w:p w14:paraId="3A2421D9" w14:textId="77777777" w:rsidR="002731B4" w:rsidRDefault="002731B4" w:rsidP="00D7492B">
      <w:pPr>
        <w:pStyle w:val="a4"/>
        <w:rPr>
          <w:rFonts w:ascii="Times New Roman" w:hAnsi="Times New Roman"/>
          <w:sz w:val="24"/>
          <w:szCs w:val="24"/>
        </w:rPr>
      </w:pPr>
    </w:p>
    <w:p w14:paraId="2736F3D5" w14:textId="77777777" w:rsidR="002731B4" w:rsidRDefault="002731B4" w:rsidP="00D7492B">
      <w:pPr>
        <w:pStyle w:val="a4"/>
        <w:rPr>
          <w:rFonts w:ascii="Times New Roman" w:hAnsi="Times New Roman"/>
          <w:sz w:val="24"/>
          <w:szCs w:val="24"/>
        </w:rPr>
      </w:pPr>
    </w:p>
    <w:p w14:paraId="4559B217" w14:textId="77777777" w:rsidR="002731B4" w:rsidRDefault="002731B4" w:rsidP="00D7492B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6CE5583" w14:textId="0234F9A4" w:rsidR="00D7492B" w:rsidRPr="00D7492B" w:rsidRDefault="00D7492B" w:rsidP="00D7492B">
      <w:pPr>
        <w:pStyle w:val="a4"/>
        <w:rPr>
          <w:rFonts w:ascii="Times New Roman" w:hAnsi="Times New Roman"/>
          <w:sz w:val="24"/>
          <w:szCs w:val="24"/>
        </w:rPr>
      </w:pPr>
      <w:r w:rsidRPr="00D7492B">
        <w:rPr>
          <w:rFonts w:ascii="Times New Roman" w:hAnsi="Times New Roman"/>
          <w:sz w:val="24"/>
          <w:szCs w:val="24"/>
        </w:rPr>
        <w:t>Ссылка на онлайн занятие 0</w:t>
      </w:r>
      <w:r w:rsidRPr="00D7492B">
        <w:rPr>
          <w:rFonts w:ascii="Times New Roman" w:hAnsi="Times New Roman"/>
          <w:sz w:val="24"/>
          <w:szCs w:val="24"/>
        </w:rPr>
        <w:t>7</w:t>
      </w:r>
      <w:r w:rsidRPr="00D7492B">
        <w:rPr>
          <w:rFonts w:ascii="Times New Roman" w:hAnsi="Times New Roman"/>
          <w:sz w:val="24"/>
          <w:szCs w:val="24"/>
        </w:rPr>
        <w:t xml:space="preserve">.12.20 в начало в 8.30  </w:t>
      </w:r>
      <w:hyperlink r:id="rId198" w:tgtFrame="_blank" w:history="1">
        <w:r w:rsidRPr="00D7492B">
          <w:rPr>
            <w:rStyle w:val="a5"/>
            <w:rFonts w:ascii="Arial" w:hAnsi="Arial" w:cs="Arial"/>
            <w:color w:val="005BD1"/>
            <w:sz w:val="24"/>
            <w:szCs w:val="24"/>
            <w:shd w:val="clear" w:color="auto" w:fill="FFFFFF"/>
          </w:rPr>
          <w:t>https://join.skype.com/e07MCvIHzaCJ</w:t>
        </w:r>
      </w:hyperlink>
    </w:p>
    <w:p w14:paraId="1358F57C" w14:textId="77777777" w:rsidR="00D7492B" w:rsidRPr="00D7492B" w:rsidRDefault="00D7492B">
      <w:pPr>
        <w:rPr>
          <w:sz w:val="24"/>
          <w:szCs w:val="24"/>
        </w:rPr>
      </w:pPr>
    </w:p>
    <w:p w14:paraId="4C173FBE" w14:textId="77777777" w:rsidR="00D7492B" w:rsidRPr="00D7492B" w:rsidRDefault="00D7492B">
      <w:pPr>
        <w:rPr>
          <w:sz w:val="24"/>
          <w:szCs w:val="24"/>
        </w:rPr>
      </w:pPr>
    </w:p>
    <w:sectPr w:rsidR="00D7492B" w:rsidRPr="00D7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6640B"/>
    <w:multiLevelType w:val="hybridMultilevel"/>
    <w:tmpl w:val="C1E640CC"/>
    <w:lvl w:ilvl="0" w:tplc="76F88D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8A"/>
    <w:rsid w:val="00007DB6"/>
    <w:rsid w:val="00074C8A"/>
    <w:rsid w:val="002731B4"/>
    <w:rsid w:val="004E4288"/>
    <w:rsid w:val="007B4F57"/>
    <w:rsid w:val="00D7492B"/>
    <w:rsid w:val="00E5395E"/>
    <w:rsid w:val="00F3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6AA962"/>
  <w15:chartTrackingRefBased/>
  <w15:docId w15:val="{2917A127-8F27-4E0D-AB1C-1A561DC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39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492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4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0.wmf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6.wmf"/><Relationship Id="rId107" Type="http://schemas.openxmlformats.org/officeDocument/2006/relationships/oleObject" Target="embeddings/oleObject58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38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0.bin"/><Relationship Id="rId5" Type="http://schemas.openxmlformats.org/officeDocument/2006/relationships/image" Target="media/image1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2" Type="http://schemas.openxmlformats.org/officeDocument/2006/relationships/oleObject" Target="embeddings/oleObject11.bin"/><Relationship Id="rId43" Type="http://schemas.openxmlformats.org/officeDocument/2006/relationships/oleObject" Target="embeddings/oleObject22.bin"/><Relationship Id="rId64" Type="http://schemas.openxmlformats.org/officeDocument/2006/relationships/image" Target="media/image28.wmf"/><Relationship Id="rId118" Type="http://schemas.openxmlformats.org/officeDocument/2006/relationships/image" Target="media/image51.wmf"/><Relationship Id="rId139" Type="http://schemas.openxmlformats.org/officeDocument/2006/relationships/oleObject" Target="embeddings/oleObject75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6.wmf"/><Relationship Id="rId171" Type="http://schemas.openxmlformats.org/officeDocument/2006/relationships/image" Target="media/image77.wmf"/><Relationship Id="rId192" Type="http://schemas.openxmlformats.org/officeDocument/2006/relationships/oleObject" Target="embeddings/oleObject102.bin"/><Relationship Id="rId12" Type="http://schemas.openxmlformats.org/officeDocument/2006/relationships/oleObject" Target="embeddings/oleObject4.bin"/><Relationship Id="rId33" Type="http://schemas.openxmlformats.org/officeDocument/2006/relationships/image" Target="media/image13.wmf"/><Relationship Id="rId108" Type="http://schemas.openxmlformats.org/officeDocument/2006/relationships/image" Target="media/image46.wmf"/><Relationship Id="rId129" Type="http://schemas.openxmlformats.org/officeDocument/2006/relationships/oleObject" Target="embeddings/oleObject70.bin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image" Target="media/image41.wmf"/><Relationship Id="rId140" Type="http://schemas.openxmlformats.org/officeDocument/2006/relationships/image" Target="media/image61.wmf"/><Relationship Id="rId161" Type="http://schemas.openxmlformats.org/officeDocument/2006/relationships/oleObject" Target="embeddings/oleObject86.bin"/><Relationship Id="rId182" Type="http://schemas.openxmlformats.org/officeDocument/2006/relationships/oleObject" Target="embeddings/oleObject97.bin"/><Relationship Id="rId6" Type="http://schemas.openxmlformats.org/officeDocument/2006/relationships/oleObject" Target="embeddings/oleObject1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4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5.bin"/><Relationship Id="rId130" Type="http://schemas.openxmlformats.org/officeDocument/2006/relationships/image" Target="media/image56.wmf"/><Relationship Id="rId151" Type="http://schemas.openxmlformats.org/officeDocument/2006/relationships/oleObject" Target="embeddings/oleObject81.bin"/><Relationship Id="rId172" Type="http://schemas.openxmlformats.org/officeDocument/2006/relationships/oleObject" Target="embeddings/oleObject91.bin"/><Relationship Id="rId193" Type="http://schemas.openxmlformats.org/officeDocument/2006/relationships/image" Target="media/image87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7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6.bin"/><Relationship Id="rId7" Type="http://schemas.openxmlformats.org/officeDocument/2006/relationships/image" Target="media/image2.wmf"/><Relationship Id="rId71" Type="http://schemas.openxmlformats.org/officeDocument/2006/relationships/image" Target="media/image31.wmf"/><Relationship Id="rId92" Type="http://schemas.openxmlformats.org/officeDocument/2006/relationships/image" Target="media/image39.wmf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2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110" Type="http://schemas.openxmlformats.org/officeDocument/2006/relationships/image" Target="media/image47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5.bin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7.wmf"/><Relationship Id="rId173" Type="http://schemas.openxmlformats.org/officeDocument/2006/relationships/image" Target="media/image78.wmf"/><Relationship Id="rId194" Type="http://schemas.openxmlformats.org/officeDocument/2006/relationships/oleObject" Target="embeddings/oleObject103.bin"/><Relationship Id="rId199" Type="http://schemas.openxmlformats.org/officeDocument/2006/relationships/fontTable" Target="fontTable.xml"/><Relationship Id="rId19" Type="http://schemas.openxmlformats.org/officeDocument/2006/relationships/image" Target="media/image6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6.bin"/><Relationship Id="rId142" Type="http://schemas.openxmlformats.org/officeDocument/2006/relationships/image" Target="media/image62.wmf"/><Relationship Id="rId163" Type="http://schemas.openxmlformats.org/officeDocument/2006/relationships/oleObject" Target="embeddings/oleObject87.bin"/><Relationship Id="rId184" Type="http://schemas.openxmlformats.org/officeDocument/2006/relationships/oleObject" Target="embeddings/oleObject98.bin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116" Type="http://schemas.openxmlformats.org/officeDocument/2006/relationships/image" Target="media/image50.wmf"/><Relationship Id="rId137" Type="http://schemas.openxmlformats.org/officeDocument/2006/relationships/oleObject" Target="embeddings/oleObject74.bin"/><Relationship Id="rId158" Type="http://schemas.openxmlformats.org/officeDocument/2006/relationships/image" Target="media/image70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2.bin"/><Relationship Id="rId179" Type="http://schemas.openxmlformats.org/officeDocument/2006/relationships/image" Target="media/image80.wmf"/><Relationship Id="rId195" Type="http://schemas.openxmlformats.org/officeDocument/2006/relationships/hyperlink" Target="https://youtu.be/fwK11vQ2eV8" TargetMode="External"/><Relationship Id="rId190" Type="http://schemas.openxmlformats.org/officeDocument/2006/relationships/oleObject" Target="embeddings/oleObject101.bin"/><Relationship Id="rId15" Type="http://schemas.openxmlformats.org/officeDocument/2006/relationships/oleObject" Target="embeddings/oleObject7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29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77.bin"/><Relationship Id="rId148" Type="http://schemas.openxmlformats.org/officeDocument/2006/relationships/image" Target="media/image65.wmf"/><Relationship Id="rId164" Type="http://schemas.openxmlformats.org/officeDocument/2006/relationships/image" Target="media/image73.wmf"/><Relationship Id="rId169" Type="http://schemas.openxmlformats.org/officeDocument/2006/relationships/image" Target="media/image76.wmf"/><Relationship Id="rId185" Type="http://schemas.openxmlformats.org/officeDocument/2006/relationships/image" Target="media/image8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Relationship Id="rId26" Type="http://schemas.openxmlformats.org/officeDocument/2006/relationships/oleObject" Target="embeddings/oleObject13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48.bin"/><Relationship Id="rId112" Type="http://schemas.openxmlformats.org/officeDocument/2006/relationships/image" Target="media/image48.wmf"/><Relationship Id="rId133" Type="http://schemas.openxmlformats.org/officeDocument/2006/relationships/oleObject" Target="embeddings/oleObject72.bin"/><Relationship Id="rId154" Type="http://schemas.openxmlformats.org/officeDocument/2006/relationships/image" Target="media/image68.wmf"/><Relationship Id="rId175" Type="http://schemas.openxmlformats.org/officeDocument/2006/relationships/image" Target="media/image79.wmf"/><Relationship Id="rId196" Type="http://schemas.openxmlformats.org/officeDocument/2006/relationships/hyperlink" Target="https://youtu.be/R76YMdNY1qI" TargetMode="External"/><Relationship Id="rId200" Type="http://schemas.openxmlformats.org/officeDocument/2006/relationships/theme" Target="theme/theme1.xml"/><Relationship Id="rId16" Type="http://schemas.openxmlformats.org/officeDocument/2006/relationships/oleObject" Target="embeddings/oleObject8.bin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image" Target="media/image35.wmf"/><Relationship Id="rId102" Type="http://schemas.openxmlformats.org/officeDocument/2006/relationships/image" Target="media/image44.wmf"/><Relationship Id="rId123" Type="http://schemas.openxmlformats.org/officeDocument/2006/relationships/oleObject" Target="embeddings/oleObject67.bin"/><Relationship Id="rId144" Type="http://schemas.openxmlformats.org/officeDocument/2006/relationships/image" Target="media/image63.wmf"/><Relationship Id="rId90" Type="http://schemas.openxmlformats.org/officeDocument/2006/relationships/image" Target="media/image38.wmf"/><Relationship Id="rId165" Type="http://schemas.openxmlformats.org/officeDocument/2006/relationships/oleObject" Target="embeddings/oleObject88.bin"/><Relationship Id="rId186" Type="http://schemas.openxmlformats.org/officeDocument/2006/relationships/oleObject" Target="embeddings/oleObject99.bin"/><Relationship Id="rId27" Type="http://schemas.openxmlformats.org/officeDocument/2006/relationships/image" Target="media/image10.wmf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oleObject" Target="embeddings/oleObject61.bin"/><Relationship Id="rId134" Type="http://schemas.openxmlformats.org/officeDocument/2006/relationships/image" Target="media/image58.wmf"/><Relationship Id="rId80" Type="http://schemas.openxmlformats.org/officeDocument/2006/relationships/oleObject" Target="embeddings/oleObject41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3.bin"/><Relationship Id="rId197" Type="http://schemas.openxmlformats.org/officeDocument/2006/relationships/hyperlink" Target="https://youtu.be/F1qcmLxZJMc" TargetMode="External"/><Relationship Id="rId17" Type="http://schemas.openxmlformats.org/officeDocument/2006/relationships/image" Target="media/image5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3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49.bin"/><Relationship Id="rId145" Type="http://schemas.openxmlformats.org/officeDocument/2006/relationships/oleObject" Target="embeddings/oleObject78.bin"/><Relationship Id="rId166" Type="http://schemas.openxmlformats.org/officeDocument/2006/relationships/image" Target="media/image74.emf"/><Relationship Id="rId187" Type="http://schemas.openxmlformats.org/officeDocument/2006/relationships/image" Target="media/image84.wmf"/><Relationship Id="rId1" Type="http://schemas.openxmlformats.org/officeDocument/2006/relationships/numbering" Target="numbering.xml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5.bin"/><Relationship Id="rId114" Type="http://schemas.openxmlformats.org/officeDocument/2006/relationships/image" Target="media/image49.wmf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oleObject" Target="embeddings/oleObject73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4.bin"/><Relationship Id="rId198" Type="http://schemas.openxmlformats.org/officeDocument/2006/relationships/hyperlink" Target="https://join.skype.com/e07MCvIHzaCJ" TargetMode="External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0.bin"/><Relationship Id="rId50" Type="http://schemas.openxmlformats.org/officeDocument/2006/relationships/image" Target="media/image21.wmf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8.bin"/><Relationship Id="rId146" Type="http://schemas.openxmlformats.org/officeDocument/2006/relationships/image" Target="media/image64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Кузьмина</dc:creator>
  <cp:keywords/>
  <dc:description/>
  <cp:lastModifiedBy>Татьяна Кузьмина</cp:lastModifiedBy>
  <cp:revision>2</cp:revision>
  <dcterms:created xsi:type="dcterms:W3CDTF">2020-12-04T01:09:00Z</dcterms:created>
  <dcterms:modified xsi:type="dcterms:W3CDTF">2020-12-04T01:09:00Z</dcterms:modified>
</cp:coreProperties>
</file>