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76" w:rsidRDefault="00516D76" w:rsidP="00516D76">
      <w:pPr>
        <w:pStyle w:val="20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022AB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="00234372">
        <w:rPr>
          <w:rFonts w:ascii="Times New Roman" w:hAnsi="Times New Roman" w:cs="Times New Roman"/>
          <w:sz w:val="28"/>
          <w:szCs w:val="28"/>
          <w:shd w:val="clear" w:color="auto" w:fill="FFFFFF"/>
        </w:rPr>
        <w:t>УС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022AB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20</w:t>
      </w:r>
      <w:r w:rsidRPr="00022A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16</w:t>
      </w:r>
      <w:r w:rsidRPr="00022A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ноября</w:t>
      </w:r>
    </w:p>
    <w:p w:rsidR="00516D76" w:rsidRPr="00516D76" w:rsidRDefault="00516D76" w:rsidP="00516D76">
      <w:pPr>
        <w:pStyle w:val="20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Практика</w:t>
      </w:r>
      <w:r>
        <w:rPr>
          <w:sz w:val="28"/>
          <w:szCs w:val="28"/>
        </w:rPr>
        <w:t xml:space="preserve"> </w:t>
      </w:r>
    </w:p>
    <w:p w:rsidR="00516D76" w:rsidRDefault="00516D76" w:rsidP="00516D76">
      <w:pPr>
        <w:jc w:val="center"/>
        <w:rPr>
          <w:i/>
          <w:sz w:val="28"/>
          <w:szCs w:val="28"/>
          <w:lang w:val="en-US"/>
        </w:rPr>
      </w:pPr>
      <w:r>
        <w:rPr>
          <w:sz w:val="28"/>
          <w:szCs w:val="28"/>
        </w:rPr>
        <w:t xml:space="preserve">Тема: </w:t>
      </w:r>
      <w:r w:rsidRPr="00255390">
        <w:rPr>
          <w:i/>
          <w:sz w:val="28"/>
          <w:szCs w:val="28"/>
        </w:rPr>
        <w:t>Электростатическое поле</w:t>
      </w:r>
    </w:p>
    <w:p w:rsidR="003478EA" w:rsidRDefault="003478EA" w:rsidP="00516D7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Пример 2.</w:t>
      </w:r>
      <w:r w:rsidRPr="00755437">
        <w:rPr>
          <w:sz w:val="28"/>
          <w:szCs w:val="28"/>
        </w:rPr>
        <w:t xml:space="preserve"> </w:t>
      </w:r>
      <w:r w:rsidRPr="00501DBA">
        <w:rPr>
          <w:sz w:val="28"/>
          <w:szCs w:val="28"/>
        </w:rPr>
        <w:t xml:space="preserve">Определить напряженность электрического поля, созданного бесконечной равномерно заряженной (с линейной плотностью заряда </w:t>
      </w:r>
      <w:r w:rsidRPr="00501DBA">
        <w:rPr>
          <w:position w:val="-6"/>
          <w:sz w:val="28"/>
          <w:szCs w:val="28"/>
        </w:rPr>
        <w:object w:dxaOrig="40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85pt;height:13.6pt" o:ole="">
            <v:imagedata r:id="rId5" o:title=""/>
          </v:shape>
          <o:OLEObject Type="Embed" ProgID="Equation.3" ShapeID="_x0000_i1025" DrawAspect="Content" ObjectID="_1666768728" r:id="rId6"/>
        </w:object>
      </w:r>
      <w:r w:rsidRPr="00501DBA">
        <w:rPr>
          <w:sz w:val="28"/>
          <w:szCs w:val="28"/>
        </w:rPr>
        <w:t xml:space="preserve">) нитью, в точке </w:t>
      </w:r>
      <w:r w:rsidRPr="000667CF">
        <w:rPr>
          <w:i/>
          <w:sz w:val="28"/>
          <w:szCs w:val="28"/>
        </w:rPr>
        <w:t>А</w:t>
      </w:r>
      <w:r w:rsidRPr="00501DBA">
        <w:rPr>
          <w:sz w:val="28"/>
          <w:szCs w:val="28"/>
        </w:rPr>
        <w:t xml:space="preserve">, находящейся на расстоянии </w:t>
      </w:r>
      <w:r w:rsidRPr="00385176">
        <w:rPr>
          <w:i/>
          <w:sz w:val="28"/>
          <w:szCs w:val="28"/>
        </w:rPr>
        <w:t>а</w:t>
      </w:r>
      <w:r w:rsidRPr="00501DBA">
        <w:rPr>
          <w:sz w:val="28"/>
          <w:szCs w:val="28"/>
        </w:rPr>
        <w:t xml:space="preserve"> от нити симметрично относительно ее концов. </w:t>
      </w:r>
    </w:p>
    <w:p w:rsidR="003478EA" w:rsidRDefault="003478EA" w:rsidP="00516D76">
      <w:pPr>
        <w:ind w:firstLine="708"/>
        <w:jc w:val="both"/>
        <w:rPr>
          <w:sz w:val="28"/>
          <w:szCs w:val="28"/>
        </w:rPr>
      </w:pPr>
      <w:r w:rsidRPr="00DB1D59">
        <w:rPr>
          <w:b/>
          <w:sz w:val="28"/>
          <w:szCs w:val="28"/>
        </w:rPr>
        <w:t>Решение.</w:t>
      </w:r>
      <w:r>
        <w:rPr>
          <w:b/>
          <w:sz w:val="28"/>
          <w:szCs w:val="28"/>
        </w:rPr>
        <w:t xml:space="preserve"> </w:t>
      </w:r>
      <w:r w:rsidRPr="00DB1D59">
        <w:rPr>
          <w:sz w:val="28"/>
          <w:szCs w:val="28"/>
        </w:rPr>
        <w:t>В данной задаче</w:t>
      </w:r>
      <w:r>
        <w:rPr>
          <w:sz w:val="28"/>
          <w:szCs w:val="28"/>
        </w:rPr>
        <w:t xml:space="preserve"> электрическое поле создается бесконечно заряженной нитью, заряд которой линейно распределен. </w:t>
      </w:r>
      <w:r w:rsidRPr="00CE2406">
        <w:rPr>
          <w:sz w:val="28"/>
          <w:szCs w:val="28"/>
        </w:rPr>
        <w:t xml:space="preserve">Разобьем нить на элементы длиной </w:t>
      </w:r>
      <w:r w:rsidRPr="00FE71F9">
        <w:rPr>
          <w:position w:val="-6"/>
        </w:rPr>
        <w:object w:dxaOrig="300" w:dyaOrig="300">
          <v:shape id="_x0000_i1026" type="#_x0000_t75" style="width:15.05pt;height:15.05pt" o:ole="">
            <v:imagedata r:id="rId7" o:title=""/>
          </v:shape>
          <o:OLEObject Type="Embed" ProgID="Equation.3" ShapeID="_x0000_i1026" DrawAspect="Content" ObjectID="_1666768729" r:id="rId8"/>
        </w:object>
      </w:r>
      <w:r>
        <w:rPr>
          <w:sz w:val="28"/>
          <w:szCs w:val="28"/>
        </w:rPr>
        <w:t xml:space="preserve"> так, чтобы заряд, сосредоточенный на одном элементе, можно было считать точечным. Величина этого заряда </w:t>
      </w:r>
      <w:r w:rsidRPr="00F06682">
        <w:rPr>
          <w:position w:val="-12"/>
          <w:sz w:val="28"/>
          <w:szCs w:val="28"/>
        </w:rPr>
        <w:object w:dxaOrig="940" w:dyaOrig="360">
          <v:shape id="_x0000_i1027" type="#_x0000_t75" style="width:47.4pt;height:18pt" o:ole="">
            <v:imagedata r:id="rId9" o:title=""/>
          </v:shape>
          <o:OLEObject Type="Embed" ProgID="Equation.3" ShapeID="_x0000_i1027" DrawAspect="Content" ObjectID="_1666768730" r:id="rId10"/>
        </w:object>
      </w:r>
      <w:r>
        <w:rPr>
          <w:sz w:val="28"/>
          <w:szCs w:val="28"/>
        </w:rPr>
        <w:t xml:space="preserve">, численное значение напряженности электрического поля, созданного в точке </w:t>
      </w:r>
      <w:r w:rsidRPr="005423BA">
        <w:rPr>
          <w:i/>
          <w:sz w:val="28"/>
          <w:szCs w:val="28"/>
        </w:rPr>
        <w:t>А</w:t>
      </w:r>
      <w:r>
        <w:rPr>
          <w:sz w:val="28"/>
          <w:szCs w:val="28"/>
        </w:rPr>
        <w:t xml:space="preserve"> этим элементом нити определим по формуле для точечного заряда </w:t>
      </w:r>
      <w:r w:rsidRPr="00755437">
        <w:rPr>
          <w:position w:val="-26"/>
          <w:sz w:val="28"/>
          <w:szCs w:val="28"/>
        </w:rPr>
        <w:object w:dxaOrig="1200" w:dyaOrig="660">
          <v:shape id="_x0000_i1028" type="#_x0000_t75" style="width:60.6pt;height:33.8pt" o:ole="">
            <v:imagedata r:id="rId11" o:title=""/>
          </v:shape>
          <o:OLEObject Type="Embed" ProgID="Equation.3" ShapeID="_x0000_i1028" DrawAspect="Content" ObjectID="_1666768731" r:id="rId12"/>
        </w:object>
      </w:r>
      <w:r>
        <w:rPr>
          <w:sz w:val="28"/>
          <w:szCs w:val="28"/>
        </w:rPr>
        <w:t xml:space="preserve">. Направление вектора </w:t>
      </w:r>
      <w:r w:rsidRPr="00052067">
        <w:rPr>
          <w:position w:val="-6"/>
          <w:sz w:val="28"/>
          <w:szCs w:val="28"/>
        </w:rPr>
        <w:object w:dxaOrig="400" w:dyaOrig="300">
          <v:shape id="_x0000_i1029" type="#_x0000_t75" style="width:19.85pt;height:15.05pt" o:ole="">
            <v:imagedata r:id="rId13" o:title=""/>
          </v:shape>
          <o:OLEObject Type="Embed" ProgID="Equation.3" ShapeID="_x0000_i1029" DrawAspect="Content" ObjectID="_1666768732" r:id="rId14"/>
        </w:object>
      </w:r>
      <w:r>
        <w:rPr>
          <w:sz w:val="28"/>
          <w:szCs w:val="28"/>
        </w:rPr>
        <w:t xml:space="preserve"> показано на рисунке 3.17.</w:t>
      </w:r>
    </w:p>
    <w:p w:rsidR="003478EA" w:rsidRDefault="006D5146" w:rsidP="00516D76">
      <w:pPr>
        <w:ind w:firstLine="708"/>
        <w:jc w:val="both"/>
        <w:rPr>
          <w:sz w:val="28"/>
          <w:szCs w:val="28"/>
        </w:rPr>
      </w:pPr>
      <w:r w:rsidRPr="006D5146">
        <w:rPr>
          <w:b/>
          <w:noProof/>
          <w:sz w:val="28"/>
          <w:szCs w:val="28"/>
        </w:rPr>
        <w:pict>
          <v:group id="_x0000_s1152" style="position:absolute;left:0;text-align:left;margin-left:2.75pt;margin-top:-82.35pt;width:202.4pt;height:137.95pt;z-index:251665408" coordorigin="1643,1286" coordsize="4048,2759">
            <v:shape id="_x0000_s1153" type="#_x0000_t75" style="position:absolute;left:1643;top:1286;width:4048;height:2759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54" type="#_x0000_t202" style="position:absolute;left:1643;top:1492;width:556;height:551;visibility:visible" filled="f" stroked="f">
              <v:textbox style="mso-next-textbox:#_x0000_s1154">
                <w:txbxContent>
                  <w:p w:rsidR="003478EA" w:rsidRPr="0012091E" w:rsidRDefault="003478EA" w:rsidP="003478EA">
                    <w:pPr>
                      <w:rPr>
                        <w:i/>
                        <w:lang w:val="en-US"/>
                      </w:rPr>
                    </w:pPr>
                    <w:r w:rsidRPr="0012091E">
                      <w:rPr>
                        <w:i/>
                        <w:lang w:val="en-US"/>
                      </w:rPr>
                      <w:t>dl</w:t>
                    </w:r>
                  </w:p>
                </w:txbxContent>
              </v:textbox>
            </v:shape>
            <v:group id="_x0000_s1155" style="position:absolute;left:2037;top:1400;width:3651;height:2618" coordorigin="2037,1400" coordsize="3651,2618">
              <v:line id="Line 140" o:spid="_x0000_s1156" style="position:absolute;visibility:visible" from="2132,1400" to="2132,3448" o:connectortype="straight" strokeweight="1.5pt"/>
              <v:line id="Line 141" o:spid="_x0000_s1157" style="position:absolute;flip:y;visibility:visible" from="2138,2497" to="5616,2498" o:connectortype="straight">
                <v:stroke endarrow="classic"/>
              </v:line>
              <v:line id="Line 142" o:spid="_x0000_s1158" style="position:absolute;visibility:visible" from="2141,1762" to="5193,2862" o:connectortype="straight">
                <v:stroke endarrow="classic"/>
              </v:line>
              <v:line id="Line 143" o:spid="_x0000_s1159" style="position:absolute;visibility:visible" from="2037,1863" to="2222,1863" o:connectortype="straight"/>
              <v:line id="_x0000_s1160" style="position:absolute;visibility:visible" from="2037,1680" to="2222,1680" o:connectortype="straight"/>
              <v:shape id="Text Box 145" o:spid="_x0000_s1161" type="#_x0000_t202" style="position:absolute;left:2698;top:2403;width:556;height:551;visibility:visible" filled="f" stroked="f">
                <v:textbox style="mso-next-textbox:#Text Box 145">
                  <w:txbxContent>
                    <w:p w:rsidR="003478EA" w:rsidRPr="0012091E" w:rsidRDefault="003478EA" w:rsidP="003478EA">
                      <w:pPr>
                        <w:rPr>
                          <w:i/>
                          <w:lang w:val="en-US"/>
                        </w:rPr>
                      </w:pPr>
                      <w:r w:rsidRPr="0012091E">
                        <w:rPr>
                          <w:i/>
                        </w:rPr>
                        <w:t>a</w:t>
                      </w:r>
                    </w:p>
                  </w:txbxContent>
                </v:textbox>
              </v:shape>
              <v:shape id="Text Box 146" o:spid="_x0000_s1162" type="#_x0000_t202" style="position:absolute;left:2883;top:1762;width:557;height:551;visibility:visible" filled="f" stroked="f">
                <v:textbox style="mso-next-textbox:#Text Box 146">
                  <w:txbxContent>
                    <w:p w:rsidR="003478EA" w:rsidRPr="0012091E" w:rsidRDefault="003478EA" w:rsidP="003478EA">
                      <w:pPr>
                        <w:rPr>
                          <w:i/>
                          <w:lang w:val="en-US"/>
                        </w:rPr>
                      </w:pPr>
                      <w:r w:rsidRPr="0012091E">
                        <w:rPr>
                          <w:i/>
                          <w:lang w:val="en-US"/>
                        </w:rPr>
                        <w:t>r</w:t>
                      </w:r>
                    </w:p>
                  </w:txbxContent>
                </v:textbox>
              </v:shape>
              <v:shape id="Text Box 147" o:spid="_x0000_s1163" type="#_x0000_t202" style="position:absolute;left:3828;top:2121;width:557;height:551;visibility:visible" filled="f" stroked="f">
                <v:textbox style="mso-next-textbox:#Text Box 147">
                  <w:txbxContent>
                    <w:p w:rsidR="003478EA" w:rsidRPr="0012091E" w:rsidRDefault="003478EA" w:rsidP="003478EA">
                      <w:pPr>
                        <w:rPr>
                          <w:lang w:val="en-US"/>
                        </w:rPr>
                      </w:pPr>
                      <w:r w:rsidRPr="0012091E">
                        <w:rPr>
                          <w:lang w:val="en-US"/>
                        </w:rPr>
                        <w:t>A</w:t>
                      </w:r>
                    </w:p>
                  </w:txbxContent>
                </v:textbox>
              </v:shape>
              <v:shape id="Text Box 149" o:spid="_x0000_s1164" type="#_x0000_t202" style="position:absolute;left:4961;top:2715;width:537;height:495;visibility:visible" filled="f" stroked="f">
                <v:textbox style="mso-next-textbox:#Text Box 149">
                  <w:txbxContent>
                    <w:p w:rsidR="003478EA" w:rsidRPr="0012091E" w:rsidRDefault="003478EA" w:rsidP="003478EA">
                      <w:pPr>
                        <w:rPr>
                          <w:i/>
                          <w:lang w:val="en-US"/>
                        </w:rPr>
                      </w:pPr>
                      <w:r w:rsidRPr="0012091E">
                        <w:rPr>
                          <w:i/>
                          <w:position w:val="-6"/>
                        </w:rPr>
                        <w:object w:dxaOrig="360" w:dyaOrig="340">
                          <v:shape id="_x0000_i1132" type="#_x0000_t75" style="width:18pt;height:16.55pt" o:ole="">
                            <v:imagedata r:id="rId15" o:title=""/>
                          </v:shape>
                          <o:OLEObject Type="Embed" ProgID="Equation.3" ShapeID="_x0000_i1132" DrawAspect="Content" ObjectID="_1666768835" r:id="rId16"/>
                        </w:object>
                      </w:r>
                    </w:p>
                  </w:txbxContent>
                </v:textbox>
              </v:shape>
              <v:line id="Line 150" o:spid="_x0000_s1165" style="position:absolute;visibility:visible" from="4172,1624" to="4173,3448" o:connectortype="straight">
                <v:stroke endarrow="classic"/>
              </v:line>
              <v:shape id="Arc 151" o:spid="_x0000_s1166" style="position:absolute;left:3459;top:2313;width:186;height:184;flip:x;visibility:visible" coordsize="21600,21600" o:spt="100" adj="0,,0" path="m-1,nfc11929,,21600,9670,21600,21600em-1,nsc11929,,21600,9670,21600,21600l,21600,-1,xe" filled="f">
                <v:stroke joinstyle="round"/>
                <v:formulas/>
                <v:path arrowok="t" o:extrusionok="f" o:connecttype="custom" o:connectlocs="0,0;180,180;0,180" o:connectangles="0,0,0"/>
              </v:shape>
              <v:shape id="Arc 152" o:spid="_x0000_s1167" style="position:absolute;left:4684;top:2497;width:185;height:183;flip:y;visibility:visible" coordsize="21600,21600" o:spt="100" adj="0,,0" path="m-1,nfc11929,,21600,9670,21600,21600em-1,nsc11929,,21600,9670,21600,21600l,21600,-1,xe" filled="f">
                <v:stroke joinstyle="round"/>
                <v:formulas/>
                <v:path arrowok="t" o:extrusionok="f" o:connecttype="custom" o:connectlocs="0,0;180,180;0,180" o:connectangles="0,0,0"/>
              </v:shape>
              <v:line id="Line 153" o:spid="_x0000_s1168" style="position:absolute;flip:x y;visibility:visible" from="5196,2496" to="5198,2862" o:connectortype="straight" strokeweight=".5pt">
                <v:stroke dashstyle="dash"/>
              </v:line>
              <v:shape id="Freeform 154" o:spid="_x0000_s1169" style="position:absolute;left:4188;top:2864;width:999;height:4;visibility:visible;mso-wrap-style:square;v-text-anchor:top" coordsize="970,4" path="m970,l,4e" filled="f" strokeweight=".5pt">
                <v:stroke dashstyle="dash"/>
                <v:path arrowok="t" o:connecttype="custom" o:connectlocs="970,0;0,4" o:connectangles="0,0"/>
              </v:shape>
              <v:line id="Line 155" o:spid="_x0000_s1170" style="position:absolute;flip:x;visibility:visible" from="3995,2864" to="4181,2864" o:connectortype="straight"/>
              <v:line id="Line 156" o:spid="_x0000_s1171" style="position:absolute;flip:y;visibility:visible" from="5198,2219" to="5199,2497" o:connectortype="straight"/>
              <v:line id="Line 157" o:spid="_x0000_s1172" style="position:absolute;visibility:visible" from="4078,2497" to="4078,2864" o:connectortype="straight">
                <v:stroke startarrow="classic" startarrowwidth="narrow" startarrowlength="short" endarrow="classic" endarrowwidth="narrow" endarrowlength="short"/>
              </v:line>
              <v:shape id="Freeform 158" o:spid="_x0000_s1173" style="position:absolute;left:4172;top:2298;width:1015;height:4;visibility:visible;mso-wrap-style:square;v-text-anchor:top" coordsize="985,3" path="m,3l985,e" filled="f">
                <v:stroke startarrow="classic" startarrowwidth="narrow" startarrowlength="short" endarrow="classic" endarrowwidth="narrow" endarrowlength="short"/>
                <v:path arrowok="t" o:connecttype="custom" o:connectlocs="0,3;985,0" o:connectangles="0,0"/>
              </v:shape>
              <v:line id="Line 159" o:spid="_x0000_s1174" style="position:absolute;visibility:visible" from="3892,2497" to="4181,2497" o:connectortype="straight" strokeweight=".25pt">
                <v:stroke endarrow="oval" endarrowwidth="narrow" endarrowlength="short"/>
              </v:line>
              <v:shape id="Text Box 160" o:spid="_x0000_s1175" type="#_x0000_t202" style="position:absolute;left:3123;top:2112;width:557;height:551;visibility:visible" filled="f" stroked="f">
                <v:textbox style="mso-next-textbox:#Text Box 160">
                  <w:txbxContent>
                    <w:p w:rsidR="003478EA" w:rsidRDefault="003478EA" w:rsidP="003478EA"/>
                  </w:txbxContent>
                </v:textbox>
              </v:shape>
              <v:shape id="Text Box 161" o:spid="_x0000_s1176" type="#_x0000_t202" style="position:absolute;left:4704;top:2356;width:557;height:551;visibility:visible" filled="f" stroked="f">
                <v:textbox style="mso-next-textbox:#Text Box 161">
                  <w:txbxContent>
                    <w:p w:rsidR="003478EA" w:rsidRDefault="003478EA" w:rsidP="003478EA"/>
                  </w:txbxContent>
                </v:textbox>
              </v:shape>
              <v:shape id="Text Box 162" o:spid="_x0000_s1177" type="#_x0000_t202" style="position:absolute;left:4121;top:3171;width:557;height:551;visibility:visible" filled="f" stroked="f">
                <v:textbox style="mso-next-textbox:#Text Box 162">
                  <w:txbxContent>
                    <w:p w:rsidR="003478EA" w:rsidRDefault="003478EA" w:rsidP="003478EA"/>
                  </w:txbxContent>
                </v:textbox>
              </v:shape>
              <v:shape id="Text Box 164" o:spid="_x0000_s1178" type="#_x0000_t202" style="position:absolute;left:4155;top:1845;width:729;height:556;visibility:visible" filled="f" stroked="f">
                <v:textbox style="mso-next-textbox:#Text Box 164">
                  <w:txbxContent>
                    <w:p w:rsidR="003478EA" w:rsidRDefault="003478EA" w:rsidP="003478EA"/>
                  </w:txbxContent>
                </v:textbox>
              </v:shape>
              <v:shape id="Text Box 165" o:spid="_x0000_s1179" type="#_x0000_t202" style="position:absolute;left:3502;top:2399;width:637;height:575;visibility:visible" filled="f" stroked="f">
                <v:textbox>
                  <w:txbxContent>
                    <w:p w:rsidR="003478EA" w:rsidRPr="0012091E" w:rsidRDefault="003478EA" w:rsidP="003478EA">
                      <w:pPr>
                        <w:rPr>
                          <w:i/>
                          <w:lang w:val="en-US"/>
                        </w:rPr>
                      </w:pPr>
                      <w:r w:rsidRPr="00AA2836">
                        <w:rPr>
                          <w:i/>
                          <w:position w:val="-14"/>
                        </w:rPr>
                        <w:object w:dxaOrig="420" w:dyaOrig="420">
                          <v:shape id="_x0000_i1133" type="#_x0000_t75" style="width:20.95pt;height:20.95pt" o:ole="">
                            <v:imagedata r:id="rId17" o:title=""/>
                          </v:shape>
                          <o:OLEObject Type="Embed" ProgID="Equation.3" ShapeID="_x0000_i1133" DrawAspect="Content" ObjectID="_1666768836" r:id="rId18"/>
                        </w:object>
                      </w:r>
                    </w:p>
                  </w:txbxContent>
                </v:textbox>
              </v:shape>
              <v:shape id="_x0000_s1180" type="#_x0000_t202" style="position:absolute;left:3075;top:3553;width:1348;height:465;visibility:visible" filled="f" stroked="f">
                <v:textbox>
                  <w:txbxContent>
                    <w:p w:rsidR="003478EA" w:rsidRPr="006F6655" w:rsidRDefault="003478EA" w:rsidP="003478EA">
                      <w:pPr>
                        <w:rPr>
                          <w:sz w:val="28"/>
                          <w:szCs w:val="28"/>
                        </w:rPr>
                      </w:pPr>
                      <w:r w:rsidRPr="006F6655">
                        <w:rPr>
                          <w:sz w:val="28"/>
                          <w:szCs w:val="28"/>
                        </w:rPr>
                        <w:t>Рис. 3.17</w:t>
                      </w:r>
                    </w:p>
                  </w:txbxContent>
                </v:textbox>
              </v:shape>
              <v:shape id="Text Box 163" o:spid="_x0000_s1181" type="#_x0000_t202" style="position:absolute;left:5314;top:2409;width:374;height:472;visibility:visible" filled="f" stroked="f">
                <v:textbox style="mso-next-textbox:#Text Box 163">
                  <w:txbxContent>
                    <w:p w:rsidR="003478EA" w:rsidRDefault="003478EA" w:rsidP="003478EA"/>
                  </w:txbxContent>
                </v:textbox>
              </v:shape>
            </v:group>
            <w10:wrap type="square"/>
          </v:group>
        </w:pict>
      </w:r>
      <w:r w:rsidRPr="006D5146">
        <w:rPr>
          <w:b/>
          <w:noProof/>
          <w:sz w:val="28"/>
          <w:szCs w:val="28"/>
        </w:rPr>
        <w:pict>
          <v:shape id="Text Box 148" o:spid="_x0000_s1184" type="#_x0000_t202" style="position:absolute;left:0;text-align:left;margin-left:2.1pt;margin-top:3.1pt;width:27.8pt;height:27.55pt;z-index:251668480;visibility:visible" filled="f" stroked="f">
            <v:textbox style="mso-next-textbox:#Text Box 148">
              <w:txbxContent>
                <w:p w:rsidR="003478EA" w:rsidRPr="00312396" w:rsidRDefault="003478EA" w:rsidP="003478EA">
                  <w:pPr>
                    <w:rPr>
                      <w:i/>
                      <w:vertAlign w:val="superscript"/>
                      <w:lang w:val="en-US"/>
                    </w:rPr>
                  </w:pPr>
                  <w:r w:rsidRPr="0012091E">
                    <w:rPr>
                      <w:i/>
                      <w:lang w:val="en-US"/>
                    </w:rPr>
                    <w:t>dl</w:t>
                  </w:r>
                  <w:r>
                    <w:rPr>
                      <w:i/>
                      <w:vertAlign w:val="superscript"/>
                      <w:lang w:val="en-US"/>
                    </w:rPr>
                    <w:t>ꞌ</w:t>
                  </w:r>
                </w:p>
              </w:txbxContent>
            </v:textbox>
            <w10:wrap type="square"/>
          </v:shape>
        </w:pict>
      </w:r>
      <w:r w:rsidRPr="006D5146">
        <w:rPr>
          <w:b/>
          <w:noProof/>
          <w:sz w:val="28"/>
          <w:szCs w:val="28"/>
        </w:rPr>
        <w:pict>
          <v:line id="_x0000_s1183" style="position:absolute;left:0;text-align:left;z-index:251667456;visibility:visible" from="-191.7pt,-30.65pt" to="-182.45pt,-30.65pt" o:connectortype="straight"/>
        </w:pict>
      </w:r>
      <w:r w:rsidRPr="006D5146">
        <w:rPr>
          <w:b/>
          <w:noProof/>
          <w:sz w:val="28"/>
          <w:szCs w:val="28"/>
        </w:rPr>
        <w:pict>
          <v:line id="Line 144" o:spid="_x0000_s1182" style="position:absolute;left:0;text-align:left;z-index:251666432;visibility:visible" from="-192pt,-39.65pt" to="-182.75pt,-39.65pt" o:connectortype="straight"/>
        </w:pict>
      </w:r>
      <w:r w:rsidR="003478EA">
        <w:rPr>
          <w:sz w:val="28"/>
          <w:szCs w:val="28"/>
        </w:rPr>
        <w:t>По принципу суперпозиции н</w:t>
      </w:r>
      <w:r w:rsidR="003478EA" w:rsidRPr="00746E22">
        <w:rPr>
          <w:sz w:val="28"/>
          <w:szCs w:val="28"/>
        </w:rPr>
        <w:t xml:space="preserve">апряженность </w:t>
      </w:r>
      <w:r w:rsidR="003478EA" w:rsidRPr="00746E22">
        <w:rPr>
          <w:position w:val="-4"/>
          <w:sz w:val="28"/>
          <w:szCs w:val="28"/>
        </w:rPr>
        <w:object w:dxaOrig="260" w:dyaOrig="360">
          <v:shape id="_x0000_i1030" type="#_x0000_t75" style="width:13.6pt;height:18pt" o:ole="">
            <v:imagedata r:id="rId19" o:title=""/>
          </v:shape>
          <o:OLEObject Type="Embed" ProgID="Equation.3" ShapeID="_x0000_i1030" DrawAspect="Content" ObjectID="_1666768733" r:id="rId20"/>
        </w:object>
      </w:r>
      <w:r w:rsidR="003478EA" w:rsidRPr="00746E22">
        <w:rPr>
          <w:sz w:val="28"/>
          <w:szCs w:val="28"/>
        </w:rPr>
        <w:t xml:space="preserve"> найдем интегрированием:</w:t>
      </w:r>
    </w:p>
    <w:p w:rsidR="003478EA" w:rsidRPr="00746E22" w:rsidRDefault="003478EA" w:rsidP="00516D76">
      <w:pPr>
        <w:jc w:val="center"/>
        <w:rPr>
          <w:sz w:val="28"/>
          <w:szCs w:val="28"/>
        </w:rPr>
      </w:pPr>
      <w:r w:rsidRPr="00765DEA">
        <w:rPr>
          <w:position w:val="-16"/>
          <w:sz w:val="28"/>
          <w:szCs w:val="28"/>
          <w:lang w:val="en-US"/>
        </w:rPr>
        <w:object w:dxaOrig="999" w:dyaOrig="480">
          <v:shape id="_x0000_i1031" type="#_x0000_t75" style="width:49.6pt;height:24.25pt" o:ole="">
            <v:imagedata r:id="rId21" o:title=""/>
          </v:shape>
          <o:OLEObject Type="Embed" ProgID="Equation.3" ShapeID="_x0000_i1031" DrawAspect="Content" ObjectID="_1666768734" r:id="rId22"/>
        </w:object>
      </w:r>
      <w:r w:rsidRPr="00746E22">
        <w:rPr>
          <w:sz w:val="28"/>
          <w:szCs w:val="28"/>
        </w:rPr>
        <w:t>.</w:t>
      </w:r>
    </w:p>
    <w:p w:rsidR="003478EA" w:rsidRDefault="003478EA" w:rsidP="00516D76">
      <w:pPr>
        <w:jc w:val="both"/>
        <w:rPr>
          <w:sz w:val="28"/>
          <w:szCs w:val="28"/>
        </w:rPr>
      </w:pPr>
      <w:r w:rsidRPr="00967678">
        <w:rPr>
          <w:color w:val="000000"/>
          <w:sz w:val="28"/>
          <w:szCs w:val="28"/>
        </w:rPr>
        <w:t>Н</w:t>
      </w:r>
      <w:r>
        <w:rPr>
          <w:sz w:val="28"/>
          <w:szCs w:val="28"/>
        </w:rPr>
        <w:t>аправления</w:t>
      </w:r>
      <w:r w:rsidRPr="00566D5A">
        <w:rPr>
          <w:sz w:val="28"/>
          <w:szCs w:val="28"/>
        </w:rPr>
        <w:t xml:space="preserve"> </w:t>
      </w:r>
      <w:r w:rsidRPr="00CE2406">
        <w:rPr>
          <w:position w:val="-6"/>
          <w:sz w:val="28"/>
          <w:szCs w:val="28"/>
        </w:rPr>
        <w:object w:dxaOrig="400" w:dyaOrig="380">
          <v:shape id="_x0000_i1032" type="#_x0000_t75" style="width:19.85pt;height:19.85pt" o:ole="">
            <v:imagedata r:id="rId23" o:title=""/>
          </v:shape>
          <o:OLEObject Type="Embed" ProgID="Equation.3" ShapeID="_x0000_i1032" DrawAspect="Content" ObjectID="_1666768735" r:id="rId24"/>
        </w:object>
      </w:r>
      <w:r w:rsidRPr="00566D5A">
        <w:rPr>
          <w:sz w:val="28"/>
          <w:szCs w:val="28"/>
        </w:rPr>
        <w:t xml:space="preserve">от разных элементов </w:t>
      </w:r>
      <w:r>
        <w:rPr>
          <w:sz w:val="28"/>
          <w:szCs w:val="28"/>
        </w:rPr>
        <w:t xml:space="preserve">нити </w:t>
      </w:r>
      <w:r w:rsidRPr="00566D5A">
        <w:rPr>
          <w:sz w:val="28"/>
          <w:szCs w:val="28"/>
        </w:rPr>
        <w:t xml:space="preserve">не совпадают, </w:t>
      </w:r>
      <w:r>
        <w:rPr>
          <w:sz w:val="28"/>
          <w:szCs w:val="28"/>
        </w:rPr>
        <w:t xml:space="preserve">поэтому </w:t>
      </w:r>
      <w:r w:rsidRPr="00566D5A">
        <w:rPr>
          <w:sz w:val="28"/>
          <w:szCs w:val="28"/>
        </w:rPr>
        <w:t xml:space="preserve">спроектируем </w:t>
      </w:r>
      <w:r w:rsidRPr="00CE2406">
        <w:rPr>
          <w:position w:val="-6"/>
          <w:sz w:val="28"/>
          <w:szCs w:val="28"/>
        </w:rPr>
        <w:object w:dxaOrig="400" w:dyaOrig="380">
          <v:shape id="_x0000_i1033" type="#_x0000_t75" style="width:19.85pt;height:19.85pt" o:ole="">
            <v:imagedata r:id="rId25" o:title=""/>
          </v:shape>
          <o:OLEObject Type="Embed" ProgID="Equation.3" ShapeID="_x0000_i1033" DrawAspect="Content" ObjectID="_1666768736" r:id="rId26"/>
        </w:object>
      </w:r>
      <w:r>
        <w:rPr>
          <w:sz w:val="28"/>
          <w:szCs w:val="28"/>
        </w:rPr>
        <w:t xml:space="preserve"> на координатные оси, и ищем сумму проекций по каждой оси в отдельности</w:t>
      </w:r>
    </w:p>
    <w:p w:rsidR="003478EA" w:rsidRDefault="003478EA" w:rsidP="00516D76">
      <w:pPr>
        <w:jc w:val="center"/>
        <w:rPr>
          <w:sz w:val="28"/>
          <w:szCs w:val="28"/>
        </w:rPr>
      </w:pPr>
      <w:r w:rsidRPr="00C208AF">
        <w:rPr>
          <w:position w:val="-16"/>
          <w:sz w:val="28"/>
          <w:szCs w:val="28"/>
        </w:rPr>
        <w:object w:dxaOrig="2540" w:dyaOrig="440">
          <v:shape id="_x0000_i1034" type="#_x0000_t75" style="width:126pt;height:22.05pt" o:ole="">
            <v:imagedata r:id="rId27" o:title=""/>
          </v:shape>
          <o:OLEObject Type="Embed" ProgID="Equation.3" ShapeID="_x0000_i1034" DrawAspect="Content" ObjectID="_1666768737" r:id="rId28"/>
        </w:object>
      </w:r>
      <w:r>
        <w:rPr>
          <w:sz w:val="28"/>
          <w:szCs w:val="28"/>
        </w:rPr>
        <w:t>;</w:t>
      </w:r>
    </w:p>
    <w:p w:rsidR="003478EA" w:rsidRDefault="003478EA" w:rsidP="00516D76">
      <w:pPr>
        <w:jc w:val="center"/>
        <w:rPr>
          <w:sz w:val="28"/>
          <w:szCs w:val="28"/>
        </w:rPr>
      </w:pPr>
      <w:r w:rsidRPr="00C208AF">
        <w:rPr>
          <w:position w:val="-16"/>
          <w:sz w:val="28"/>
          <w:szCs w:val="28"/>
        </w:rPr>
        <w:object w:dxaOrig="2520" w:dyaOrig="440">
          <v:shape id="_x0000_i1035" type="#_x0000_t75" style="width:126pt;height:21.65pt" o:ole="">
            <v:imagedata r:id="rId29" o:title=""/>
          </v:shape>
          <o:OLEObject Type="Embed" ProgID="Equation.3" ShapeID="_x0000_i1035" DrawAspect="Content" ObjectID="_1666768738" r:id="rId30"/>
        </w:object>
      </w:r>
      <w:r>
        <w:rPr>
          <w:sz w:val="28"/>
          <w:szCs w:val="28"/>
        </w:rPr>
        <w:t>.</w:t>
      </w:r>
    </w:p>
    <w:p w:rsidR="003478EA" w:rsidRDefault="003478EA" w:rsidP="00516D76">
      <w:pPr>
        <w:jc w:val="center"/>
        <w:rPr>
          <w:sz w:val="28"/>
          <w:szCs w:val="28"/>
        </w:rPr>
      </w:pPr>
      <w:r>
        <w:rPr>
          <w:sz w:val="28"/>
        </w:rPr>
        <w:t xml:space="preserve">Модуль вектора напряжённости равен: </w:t>
      </w:r>
      <w:r w:rsidRPr="007C1F0D">
        <w:rPr>
          <w:position w:val="-18"/>
          <w:sz w:val="28"/>
        </w:rPr>
        <w:object w:dxaOrig="2200" w:dyaOrig="540">
          <v:shape id="_x0000_i1036" type="#_x0000_t75" style="width:109.45pt;height:24.6pt" o:ole="">
            <v:imagedata r:id="rId31" o:title=""/>
          </v:shape>
          <o:OLEObject Type="Embed" ProgID="Equation.3" ShapeID="_x0000_i1036" DrawAspect="Content" ObjectID="_1666768739" r:id="rId32"/>
        </w:object>
      </w:r>
      <w:r>
        <w:rPr>
          <w:sz w:val="28"/>
        </w:rPr>
        <w:t>.</w:t>
      </w:r>
    </w:p>
    <w:p w:rsidR="003478EA" w:rsidRDefault="003478EA" w:rsidP="00516D76">
      <w:pPr>
        <w:jc w:val="right"/>
        <w:rPr>
          <w:sz w:val="28"/>
          <w:szCs w:val="28"/>
        </w:rPr>
      </w:pPr>
      <w:r w:rsidRPr="00C208AF">
        <w:rPr>
          <w:position w:val="-26"/>
          <w:sz w:val="28"/>
          <w:szCs w:val="28"/>
        </w:rPr>
        <w:object w:dxaOrig="1960" w:dyaOrig="660">
          <v:shape id="_x0000_i1037" type="#_x0000_t75" style="width:97.7pt;height:33.8pt" o:ole="">
            <v:imagedata r:id="rId33" o:title=""/>
          </v:shape>
          <o:OLEObject Type="Embed" ProgID="Equation.3" ShapeID="_x0000_i1037" DrawAspect="Content" ObjectID="_1666768740" r:id="rId34"/>
        </w:object>
      </w:r>
      <w:r>
        <w:rPr>
          <w:sz w:val="28"/>
          <w:szCs w:val="28"/>
        </w:rPr>
        <w:t xml:space="preserve">                                           (1)</w:t>
      </w:r>
    </w:p>
    <w:p w:rsidR="003478EA" w:rsidRDefault="003478EA" w:rsidP="00516D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Замечаем, что под интегралом три переменных </w:t>
      </w:r>
      <w:r>
        <w:rPr>
          <w:i/>
          <w:sz w:val="28"/>
          <w:szCs w:val="28"/>
          <w:lang w:val="en-US"/>
        </w:rPr>
        <w:t>l</w:t>
      </w:r>
      <w:r w:rsidRPr="00DA508B">
        <w:rPr>
          <w:sz w:val="28"/>
          <w:szCs w:val="28"/>
        </w:rPr>
        <w:t xml:space="preserve">, </w:t>
      </w:r>
      <w:r>
        <w:rPr>
          <w:i/>
          <w:sz w:val="28"/>
          <w:szCs w:val="28"/>
          <w:lang w:val="en-US"/>
        </w:rPr>
        <w:t>r</w:t>
      </w:r>
      <w:r w:rsidRPr="00DA508B">
        <w:rPr>
          <w:sz w:val="28"/>
          <w:szCs w:val="28"/>
        </w:rPr>
        <w:t xml:space="preserve"> и </w:t>
      </w:r>
      <w:r>
        <w:rPr>
          <w:i/>
          <w:sz w:val="28"/>
          <w:szCs w:val="28"/>
          <w:lang w:val="en-US"/>
        </w:rPr>
        <w:t>a</w:t>
      </w:r>
      <w:r>
        <w:rPr>
          <w:sz w:val="28"/>
          <w:szCs w:val="28"/>
        </w:rPr>
        <w:t>, находим</w:t>
      </w:r>
    </w:p>
    <w:p w:rsidR="003478EA" w:rsidRDefault="006D5146" w:rsidP="00516D76">
      <w:pPr>
        <w:jc w:val="right"/>
        <w:rPr>
          <w:sz w:val="28"/>
          <w:szCs w:val="28"/>
        </w:rPr>
      </w:pPr>
      <w:r w:rsidRPr="006D5146">
        <w:rPr>
          <w:noProof/>
          <w:sz w:val="28"/>
        </w:rPr>
        <w:pict>
          <v:group id="_x0000_s1071" editas="canvas" style="position:absolute;left:0;text-align:left;margin-left:0;margin-top:35.3pt;width:169.3pt;height:146.65pt;z-index:251662336" coordorigin="1714,7318" coordsize="3386,2933">
            <o:lock v:ext="edit" aspectratio="t"/>
            <v:shape id="_x0000_s1072" type="#_x0000_t75" style="position:absolute;left:1714;top:7318;width:3386;height:2933" o:preferrelative="f">
              <v:fill o:detectmouseclick="t"/>
              <v:path o:extrusionok="t" o:connecttype="none"/>
              <o:lock v:ext="edit" text="t"/>
            </v:shape>
            <v:group id="_x0000_s1073" style="position:absolute;left:1769;top:7442;width:3331;height:2809" coordorigin="1769,7442" coordsize="3331,2809">
              <v:line id="Line 169" o:spid="_x0000_s1074" style="position:absolute;visibility:visible" from="2215,7442" to="2221,9599" o:connectortype="straight" strokeweight="1.5pt"/>
              <v:line id="Line 170" o:spid="_x0000_s1075" style="position:absolute;visibility:visible" from="2225,8881" to="4740,8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TdW8YAAADcAAAADwAAAGRycy9kb3ducmV2LnhtbESPQWvCQBSE74L/YXlCb7pRQW10FbGU&#10;FtSDthS8PbLPJJh9m2Y3Mf57VxA8DjPzDbNYtaYQDVUut6xgOIhAECdW55wq+P357M9AOI+ssbBM&#10;Cm7kYLXsdhYYa3vlAzVHn4oAYRejgsz7MpbSJRkZdANbEgfvbCuDPsgqlbrCa4CbQo6iaCIN5hwW&#10;Mixpk1FyOdZGwcXscNQk9dff6f1/U2/32/PHZKrUW69dz0F4av0r/Gx/awXj8RQeZ8IRkM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03VvGAAAA3AAAAA8AAAAAAAAA&#10;AAAAAAAAoQIAAGRycy9kb3ducmV2LnhtbFBLBQYAAAAABAAEAPkAAACUAwAAAAA=&#10;">
                <v:stroke dashstyle="dash" endarrowwidth="narrow" endarrowlength="short"/>
              </v:line>
              <v:shape id="Freeform 171" o:spid="_x0000_s1076" style="position:absolute;left:2198;top:8178;width:2519;height:712;visibility:visible;mso-wrap-style:square;v-text-anchor:top" coordsize="251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pllMEA&#10;AADcAAAADwAAAGRycy9kb3ducmV2LnhtbERPy2oCMRTdF/yHcIXuamLFKqNRtFBoBRc+cH2Z3Hno&#10;5GaapDr+vVkIXR7Oe77sbCOu5EPtWMNwoEAQ587UXGo4Hr7epiBCRDbYOCYNdwqwXPRe5pgZd+Md&#10;XfexFCmEQ4YaqhjbTMqQV2QxDFxLnLjCeYsxQV9K4/GWwm0j35X6kBZrTg0VtvRZUX7Z/1kNbqLs&#10;r8+b848q1Oa0LsaH7bHV+rXfrWYgInXxX/x0fxsNo1Fam86kIy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aZZTBAAAA3AAAAA8AAAAAAAAAAAAAAAAAmAIAAGRycy9kb3du&#10;cmV2LnhtbFBLBQYAAAAABAAEAPUAAACGAwAAAAA=&#10;" path="m,l2519,712e" filled="f">
                <v:path arrowok="t" o:connecttype="custom" o:connectlocs="0,0;2519,712" o:connectangles="0,0"/>
              </v:shape>
              <v:line id="Line 172" o:spid="_x0000_s1077" style="position:absolute;visibility:visible" from="2135,8177" to="2315,8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sNH8cAAADcAAAADwAAAGRycy9kb3ducmV2LnhtbESPQWvCQBSE74L/YXlCb7qxgdCmriKW&#10;gvZQqi3o8Zl9TaLZt2F3m6T/vlsQehxm5htmsRpMIzpyvrasYD5LQBAXVtdcKvj8eJk+gPABWWNj&#10;mRT8kIfVcjxaYK5tz3vqDqEUEcI+RwVVCG0upS8qMuhntiWO3pd1BkOUrpTaYR/hppH3SZJJgzXH&#10;hQpb2lRUXA/fRsFb+p51693rdjjusnPxvD+fLr1T6m4yrJ9ABBrCf/jW3moFafoI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aw0fxwAAANwAAAAPAAAAAAAA&#10;AAAAAAAAAKECAABkcnMvZG93bnJldi54bWxQSwUGAAAAAAQABAD5AAAAlQMAAAAA&#10;"/>
              <v:line id="Line 173" o:spid="_x0000_s1078" style="position:absolute;visibility:visible" from="2136,7626" to="2316,7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fX/8QAAADcAAAADwAAAGRycy9kb3ducmV2LnhtbERPy2rCQBTdF/yH4Qru6sRaQomOIhZB&#10;uyj1Abq8Zq5JNHMnzEyT9O87i0KXh/OeL3tTi5acrywrmIwTEMS51RUXCk7HzfMbCB+QNdaWScEP&#10;eVguBk9zzLTteE/tIRQihrDPUEEZQpNJ6fOSDPqxbYgjd7POYIjQFVI77GK4qeVLkqTSYMWxocSG&#10;1iXlj8O3UfA5/Urb1e5j25936TV/318v984pNRr2qxmIQH34F/+5t1rB9DXOj2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V9f/xAAAANwAAAAPAAAAAAAAAAAA&#10;AAAAAKECAABkcnMvZG93bnJldi54bWxQSwUGAAAAAAQABAD5AAAAkgMAAAAA&#10;"/>
              <v:shape id="Text Box 174" o:spid="_x0000_s1079" type="#_x0000_t202" style="position:absolute;left:2766;top:8790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JtWsQA&#10;AADcAAAADwAAAGRycy9kb3ducmV2LnhtbESPQWvCQBSE74L/YXkFb7qrVbGpq4il0JNiWgu9PbLP&#10;JDT7NmRXE/+9Kwgeh5n5hlmuO1uJCzW+dKxhPFIgiDNnSs41/Hx/DhcgfEA2WDkmDVfysF71e0tM&#10;jGv5QJc05CJC2CeooQihTqT0WUEW/cjVxNE7ucZiiLLJpWmwjXBbyYlSc2mx5LhQYE3bgrL/9Gw1&#10;HHenv9+p2ucfdla3rlOS7ZvUevDSbd5BBOrCM/xofxkNr9Mx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ybVrEAAAA3AAAAA8AAAAAAAAAAAAAAAAAmAIAAGRycy9k&#10;b3ducmV2LnhtbFBLBQYAAAAABAAEAPUAAACJAwAAAAA=&#10;" filled="f" stroked="f">
                <v:textbox style="mso-next-textbox:#Text Box 174">
                  <w:txbxContent>
                    <w:p w:rsidR="003478EA" w:rsidRPr="0012091E" w:rsidRDefault="003478EA" w:rsidP="003478EA">
                      <w:pPr>
                        <w:rPr>
                          <w:i/>
                          <w:lang w:val="en-US"/>
                        </w:rPr>
                      </w:pPr>
                    </w:p>
                  </w:txbxContent>
                </v:textbox>
              </v:shape>
              <v:shape id="Text Box 175" o:spid="_x0000_s1080" type="#_x0000_t202" style="position:absolute;left:2765;top:8342;width:540;height:5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DzLc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dPZB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YPMtxQAAANwAAAAPAAAAAAAAAAAAAAAAAJgCAABkcnMv&#10;ZG93bnJldi54bWxQSwUGAAAAAAQABAD1AAAAigMAAAAA&#10;" filled="f" stroked="f">
                <v:textbox style="mso-next-textbox:#Text Box 175">
                  <w:txbxContent>
                    <w:p w:rsidR="003478EA" w:rsidRPr="0012091E" w:rsidRDefault="003478EA" w:rsidP="003478EA">
                      <w:pPr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r</w:t>
                      </w:r>
                    </w:p>
                  </w:txbxContent>
                </v:textbox>
              </v:shape>
              <v:shape id="_x0000_s1081" type="#_x0000_t202" style="position:absolute;left:1769;top:7676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xWtsQA&#10;AADcAAAADwAAAGRycy9kb3ducmV2LnhtbESPT2vCQBTE7wW/w/KE3nTXPxUbXUUUwVOLaS14e2Sf&#10;STD7NmS3Jn57tyD0OMzMb5jlurOVuFHjS8caRkMFgjhzpuRcw/fXfjAH4QOywcoxabiTh/Wq97LE&#10;xLiWj3RLQy4ihH2CGooQ6kRKnxVk0Q9dTRy9i2sshiibXJoG2wi3lRwrNZMWS44LBda0LSi7pr9W&#10;w+njcv6Zqs98Z9/q1nVKsn2XWr/2u80CRKAu/Ief7YPRMJlO4O9MP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sVrbEAAAA3AAAAA8AAAAAAAAAAAAAAAAAmAIAAGRycy9k&#10;b3ducmV2LnhtbFBLBQYAAAAABAAEAPUAAACJAwAAAAA=&#10;" filled="f" stroked="f">
                <v:textbox>
                  <w:txbxContent>
                    <w:p w:rsidR="003478EA" w:rsidRPr="0012091E" w:rsidRDefault="003478EA" w:rsidP="003478EA">
                      <w:pPr>
                        <w:rPr>
                          <w:i/>
                          <w:lang w:val="en-US"/>
                        </w:rPr>
                      </w:pPr>
                      <w:r w:rsidRPr="0012091E">
                        <w:rPr>
                          <w:i/>
                          <w:lang w:val="en-US"/>
                        </w:rPr>
                        <w:t>dl</w:t>
                      </w:r>
                    </w:p>
                  </w:txbxContent>
                </v:textbox>
              </v:shape>
              <v:shape id="Arc 177" o:spid="_x0000_s1082" style="position:absolute;left:3796;top:8698;width:180;height:18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8ggcIA&#10;AADcAAAADwAAAGRycy9kb3ducmV2LnhtbESP22rDMBBE3wP9B7GFviVyczHBtRxKIJfH3D5gsTa2&#10;qbUykuK4fx8FAnkcZuYMk68G04qenG8sK/ieJCCIS6sbrhRczpvxEoQPyBpby6Tgnzysio9Rjpm2&#10;dz5SfwqViBD2GSqoQ+gyKX1Zk0E/sR1x9K7WGQxRukpqh/cIN62cJkkqDTYcF2rsaF1T+Xe6GQXn&#10;Jj1sp7xOI6gPC7vZuctiptTX5/D7AyLQEN7hV3uvFczmc3ieiUdAF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PyCBwgAAANwAAAAPAAAAAAAAAAAAAAAAAJgCAABkcnMvZG93&#10;bnJldi54bWxQSwUGAAAAAAQABAD1AAAAhwMAAAAA&#10;" adj="0,,0" path="m-1,nfc11929,,21600,9670,21600,21600em-1,nsc11929,,21600,9670,21600,21600l,21600,-1,xe" filled="f">
                <v:stroke joinstyle="round"/>
                <v:formulas/>
                <v:path arrowok="t" o:extrusionok="f" o:connecttype="custom" o:connectlocs="0,0;180,180;0,180" o:connectangles="0,0,0"/>
              </v:shape>
              <v:shape id="Text Box 178" o:spid="_x0000_s1083" type="#_x0000_t202" style="position:absolute;left:3465;top:8522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lrWcQA&#10;AADcAAAADwAAAGRycy9kb3ducmV2LnhtbESPQWvCQBSE74L/YXlCb3VXq8XGbERaCp4qTWvB2yP7&#10;TILZtyG7NfHfd4WCx2FmvmHSzWAbcaHO1441zKYKBHHhTM2lhu+v98cVCB+QDTaOScOVPGyy8SjF&#10;xLieP+mSh1JECPsENVQhtImUvqjIop+6ljh6J9dZDFF2pTQd9hFuGzlX6llarDkuVNjSa0XFOf+1&#10;Gg4fp+PPQu3LN7tsezcoyfZFav0wGbZrEIGGcA//t3dGw9NiCb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Ja1nEAAAA3AAAAA8AAAAAAAAAAAAAAAAAmAIAAGRycy9k&#10;b3ducmV2LnhtbFBLBQYAAAAABAAEAPUAAACJAwAAAAA=&#10;" filled="f" stroked="f">
                <v:textbox>
                  <w:txbxContent>
                    <w:p w:rsidR="003478EA" w:rsidRPr="0012091E" w:rsidRDefault="003478EA" w:rsidP="003478EA">
                      <w:pPr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</w:rPr>
                        <w:sym w:font="Symbol" w:char="F061"/>
                      </w:r>
                    </w:p>
                  </w:txbxContent>
                </v:textbox>
              </v:shape>
              <v:line id="Line 179" o:spid="_x0000_s1084" style="position:absolute;visibility:visible" from="2225,7622" to="4735,8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+E+MQAAADcAAAADwAAAGRycy9kb3ducmV2LnhtbESPQWvCQBSE74X+h+UVvDUb0yIluglW&#10;KAo9VVvo8ZF9ZoPZtyG7TaK/3i0IHoeZ+YZZlZNtxUC9bxwrmCcpCOLK6YZrBd+Hj+c3ED4ga2wd&#10;k4IzeSiLx4cV5tqN/EXDPtQiQtjnqMCE0OVS+sqQRZ+4jjh6R9dbDFH2tdQ9jhFuW5ml6UJabDgu&#10;GOxoY6g67f+sgp/fbJsd+X3IEKfL5/asR7PRSs2epvUSRKAp3MO39k4reHldwP+ZeARkc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34T4xAAAANwAAAAPAAAAAAAAAAAA&#10;AAAAAKECAABkcnMvZG93bnJldi54bWxQSwUGAAAAAAQABAD5AAAAkgMAAAAA&#10;">
                <v:stroke endarrow="oval" endarrowwidth="narrow" endarrowlength="short"/>
              </v:line>
              <v:line id="Line 180" o:spid="_x0000_s1085" style="position:absolute;flip:y;visibility:visible" from="2218,7806" to="2578,8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5rO9McAAADcAAAADwAAAGRycy9kb3ducmV2LnhtbESPQWsCMRSE74X+h/AKXopm20rVrVGk&#10;IHjwUisr3p6b182ym5dtEnX775uC0OMwM98w82VvW3EhH2rHCp5GGQji0umaKwX7z/VwCiJEZI2t&#10;Y1LwQwGWi/u7OebaXfmDLrtYiQThkKMCE2OXSxlKQxbDyHXEyfty3mJM0ldSe7wmuG3lc5a9Sos1&#10;pwWDHb0bKpvd2SqQ0+3jt1+dxk3RHA4zU5RFd9wqNXjoV28gIvXxP3xrb7SCl/EE/s6kIyA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7ms70xwAAANwAAAAPAAAAAAAA&#10;AAAAAAAAAKECAABkcnMvZG93bnJldi54bWxQSwUGAAAAAAQABAD5AAAAlQMAAAAA&#10;"/>
              <v:shape id="Arc 181" o:spid="_x0000_s1086" style="position:absolute;left:2218;top:7986;width:122;height:283;visibility:visible" coordsize="21600,21600" o:spt="100" adj="0,,0" path="m-1,nfc5430,,10660,2045,14650,5728em-1,nsc5430,,10660,2045,14650,5728l,21600,-1,xe" filled="f">
                <v:stroke joinstyle="round"/>
                <v:formulas/>
                <v:path arrowok="t" o:extrusionok="f" o:connecttype="custom" o:connectlocs="0,0;122,48;0,180" o:connectangles="0,0,0"/>
              </v:shape>
              <v:shape id="Text Box 182" o:spid="_x0000_s1087" type="#_x0000_t202" style="position:absolute;left:2105;top:7632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RhXMQA&#10;AADcAAAADwAAAGRycy9kb3ducmV2LnhtbESPT4vCMBTE7wt+h/AEb5r4ZxetRhFF8LTLuqvg7dE8&#10;22LzUppo67c3C8Ieh5n5DbNYtbYUd6p94VjDcKBAEKfOFJxp+P3Z9acgfEA2WDomDQ/ysFp23haY&#10;GNfwN90PIRMRwj5BDXkIVSKlT3Oy6AeuIo7exdUWQ5R1Jk2NTYTbUo6U+pAWC44LOVa0ySm9Hm5W&#10;w/Hzcj5N1Fe2te9V41ol2c6k1r1uu56DCNSG//CrvTcaxpMZ/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EYVzEAAAA3AAAAA8AAAAAAAAAAAAAAAAAmAIAAGRycy9k&#10;b3ducmV2LnhtbFBLBQYAAAAABAAEAPUAAACJAwAAAAA=&#10;" filled="f" stroked="f">
                <v:textbox style="mso-next-textbox:#Text Box 182">
                  <w:txbxContent>
                    <w:p w:rsidR="003478EA" w:rsidRPr="0012091E" w:rsidRDefault="003478EA" w:rsidP="003478EA">
                      <w:pPr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sym w:font="Symbol" w:char="F061"/>
                      </w:r>
                    </w:p>
                  </w:txbxContent>
                </v:textbox>
              </v:shape>
              <v:shape id="Text Box 183" o:spid="_x0000_s1088" type="#_x0000_t202" style="position:absolute;left:2250;top:7872;width:606;height:42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WmCcEA&#10;AADcAAAADwAAAGRycy9kb3ducmV2LnhtbERPS27CMBDdI3EHa5DYFQcoiKYYhIBK7MqnBxjF0zgk&#10;HkexgcDp8QKJ5dP7z5etrcSVGl84VjAcJCCIM6cLzhX8nX4+ZiB8QNZYOSYFd/KwXHQ7c0y1u/GB&#10;rseQixjCPkUFJoQ6ldJnhiz6gauJI/fvGoshwiaXusFbDLeVHCXJVFosODYYrGltKCuPF6tgltjf&#10;svwa7b39fAwnZr1x2/qsVL/Xrr5BBGrDW/xy77SC8STOj2fiEZ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lpgnBAAAA3AAAAA8AAAAAAAAAAAAAAAAAmAIAAGRycy9kb3du&#10;cmV2LnhtbFBLBQYAAAAABAAEAPUAAACGAwAAAAA=&#10;" filled="f" stroked="f">
                <v:textbox style="mso-fit-shape-to-text:t">
                  <w:txbxContent>
                    <w:p w:rsidR="003478EA" w:rsidRPr="00637E6D" w:rsidRDefault="003478EA" w:rsidP="003478EA">
                      <w:pPr>
                        <w:rPr>
                          <w:i/>
                          <w:vertAlign w:val="superscript"/>
                        </w:rPr>
                      </w:pPr>
                      <w:r w:rsidRPr="00637E6D">
                        <w:rPr>
                          <w:i/>
                          <w:position w:val="-6"/>
                        </w:rPr>
                        <w:object w:dxaOrig="320" w:dyaOrig="279">
                          <v:shape id="_x0000_i1134" type="#_x0000_t75" style="width:16.15pt;height:13.6pt" o:ole="">
                            <v:imagedata r:id="rId35" o:title=""/>
                          </v:shape>
                          <o:OLEObject Type="Embed" ProgID="Equation.3" ShapeID="_x0000_i1134" DrawAspect="Content" ObjectID="_1666768837" r:id="rId36"/>
                        </w:object>
                      </w:r>
                    </w:p>
                  </w:txbxContent>
                </v:textbox>
              </v:shape>
              <v:shape id="Arc 184" o:spid="_x0000_s1089" style="position:absolute;left:3478;top:8346;width:180;height:18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EVxMEA&#10;AADcAAAADwAAAGRycy9kb3ducmV2LnhtbESP3YrCMBSE7xd8h3AE79ZUpUWqaVkEdS/Xnwc4NMe2&#10;bHNSkljr25uFBS+HmfmG2Zaj6cRAzreWFSzmCQjiyuqWawXXy/5zDcIHZI2dZVLwJA9lMfnYYq7t&#10;g080nEMtIoR9jgqaEPpcSl81ZNDPbU8cvZt1BkOUrpba4SPCTSeXSZJJgy3HhQZ72jVU/Z7vRsGl&#10;zX4OS95lETSE1O6P7pqulJpNx68NiEBjeIf/299awSpdwN+ZeARk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RFcTBAAAA3AAAAA8AAAAAAAAAAAAAAAAAmAIAAGRycy9kb3du&#10;cmV2LnhtbFBLBQYAAAAABAAEAPUAAACGAwAAAAA=&#10;" adj="0,,0" path="m-1,nfc11929,,21600,9670,21600,21600em-1,nsc11929,,21600,9670,21600,21600l,21600,-1,xe" filled="f">
                <v:stroke joinstyle="round"/>
                <v:formulas/>
                <v:path arrowok="t" o:extrusionok="f" o:connecttype="custom" o:connectlocs="0,0;180,180;0,180" o:connectangles="0,0,0"/>
              </v:shape>
              <v:shape id="Arc 185" o:spid="_x0000_s1090" style="position:absolute;left:3522;top:8378;width:180;height:18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OLs8IA&#10;AADcAAAADwAAAGRycy9kb3ducmV2LnhtbESPwWrDMBBE74X8g9hAb41cB5viRgkl4CTHNskHLNbW&#10;MrVWRlJs5++rQKHHYWbeMJvdbHsxkg+dYwWvqwwEceN0x62C66V+eQMRIrLG3jEpuFOA3XbxtMFK&#10;u4m/aDzHViQIhwoVmBiHSsrQGLIYVm4gTt638xZjkr6V2uOU4LaXeZaV0mLHacHgQHtDzc/5ZhVc&#10;uvLzkPO+TKAxFq4++muxVup5OX+8g4g0x//wX/ukFayLHB5n0hG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Q4uzwgAAANwAAAAPAAAAAAAAAAAAAAAAAJgCAABkcnMvZG93&#10;bnJldi54bWxQSwUGAAAAAAQABAD1AAAAhwMAAAAA&#10;" adj="0,,0" path="m-1,nfc11929,,21600,9670,21600,21600em-1,nsc11929,,21600,9670,21600,21600l,21600,-1,xe" filled="f">
                <v:stroke joinstyle="round"/>
                <v:formulas/>
                <v:path arrowok="t" o:extrusionok="f" o:connecttype="custom" o:connectlocs="0,0;180,180;0,180" o:connectangles="0,0,0"/>
              </v:shape>
              <v:shape id="Text Box 186" o:spid="_x0000_s1091" type="#_x0000_t202" style="position:absolute;left:3067;top:8117;width:747;height:5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XAa8UA&#10;AADcAAAADwAAAGRycy9kb3ducmV2LnhtbESPzWrDMBCE74G8g9hAb43U/JG6lkNIKPSUErcp9LZY&#10;G9vUWhlLjZ23jwqFHIeZ+YZJN4NtxIU6XzvW8DRVIIgLZ2ouNXx+vD6uQfiAbLBxTBqu5GGTjUcp&#10;Jsb1fKRLHkoRIewT1FCF0CZS+qIii37qWuLonV1nMUTZldJ02Ee4beRMqZW0WHNcqLClXUXFT/5r&#10;NZwO5++vhXov93bZ9m5Qku2z1PphMmxfQAQawj38334zGubLOfydi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9cBrxQAAANwAAAAPAAAAAAAAAAAAAAAAAJgCAABkcnMv&#10;ZG93bnJldi54bWxQSwUGAAAAAAQABAD1AAAAigMAAAAA&#10;" filled="f" stroked="f">
                <v:textbox>
                  <w:txbxContent>
                    <w:p w:rsidR="003478EA" w:rsidRPr="0012091E" w:rsidRDefault="003478EA" w:rsidP="003478EA">
                      <w:pPr>
                        <w:rPr>
                          <w:i/>
                          <w:lang w:val="en-US"/>
                        </w:rPr>
                      </w:pPr>
                      <w:r w:rsidRPr="0012091E">
                        <w:rPr>
                          <w:i/>
                          <w:lang w:val="en-US"/>
                        </w:rPr>
                        <w:t>d</w:t>
                      </w:r>
                      <w:r>
                        <w:rPr>
                          <w:i/>
                          <w:lang w:val="en-US"/>
                        </w:rPr>
                        <w:sym w:font="Symbol" w:char="F061"/>
                      </w:r>
                    </w:p>
                  </w:txbxContent>
                </v:textbox>
              </v:shape>
              <v:shape id="Text Box 187" o:spid="_x0000_s1092" type="#_x0000_t202" style="position:absolute;left:4560;top:8525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YH8QA&#10;AADcAAAADwAAAGRycy9kb3ducmV2LnhtbESPQWvCQBSE74L/YXlCb3VXq8XGbERaCp4qTWvB2yP7&#10;TILZtyG7NfHfd4WCx2FmvmHSzWAbcaHO1441zKYKBHHhTM2lhu+v98cVCB+QDTaOScOVPGyy8SjF&#10;xLieP+mSh1JECPsENVQhtImUvqjIop+6ljh6J9dZDFF2pTQd9hFuGzlX6llarDkuVNjSa0XFOf+1&#10;Gg4fp+PPQu3LN7tsezcoyfZFav0wGbZrEIGGcA//t3dGw9NyAb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cWB/EAAAA3AAAAA8AAAAAAAAAAAAAAAAAmAIAAGRycy9k&#10;b3ducmV2LnhtbFBLBQYAAAAABAAEAPUAAACJAwAAAAA=&#10;" filled="f" stroked="f">
                <v:textbox>
                  <w:txbxContent>
                    <w:p w:rsidR="003478EA" w:rsidRPr="00B15D13" w:rsidRDefault="003478EA" w:rsidP="003478EA">
                      <w:pPr>
                        <w:rPr>
                          <w:lang w:val="en-US"/>
                        </w:rPr>
                      </w:pPr>
                      <w:r w:rsidRPr="00B15D13">
                        <w:rPr>
                          <w:lang w:val="en-US"/>
                        </w:rPr>
                        <w:t>A</w:t>
                      </w:r>
                    </w:p>
                  </w:txbxContent>
                </v:textbox>
              </v:shape>
              <v:shape id="Text Box 188" o:spid="_x0000_s1093" type="#_x0000_t202" style="position:absolute;left:2851;top:9711;width:14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D9hMQA&#10;AADcAAAADwAAAGRycy9kb3ducmV2LnhtbESPQWvCQBSE74X+h+UVvNXdViM1dRNKRfBkUavg7ZF9&#10;JqHZtyG7mvjv3UKhx2FmvmEW+WAbcaXO1441vIwVCOLCmZpLDd/71fMbCB+QDTaOScONPOTZ48MC&#10;U+N63tJ1F0oRIexT1FCF0KZS+qIii37sWuLonV1nMUTZldJ02Ee4beSrUjNpsea4UGFLnxUVP7uL&#10;1XDYnE/HqfoqlzZpezcoyXYutR49DR/vIAIN4T/8114bDZMkgd8z8Qj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Q/YTEAAAA3AAAAA8AAAAAAAAAAAAAAAAAmAIAAGRycy9k&#10;b3ducmV2LnhtbFBLBQYAAAAABAAEAPUAAACJAwAAAAA=&#10;" filled="f" stroked="f">
                <v:textbox>
                  <w:txbxContent>
                    <w:p w:rsidR="003478EA" w:rsidRPr="00683E36" w:rsidRDefault="003478EA" w:rsidP="003478EA">
                      <w:pPr>
                        <w:rPr>
                          <w:sz w:val="28"/>
                          <w:szCs w:val="28"/>
                        </w:rPr>
                      </w:pPr>
                      <w:r w:rsidRPr="00683E36">
                        <w:rPr>
                          <w:sz w:val="28"/>
                          <w:szCs w:val="28"/>
                        </w:rPr>
                        <w:t>Рис</w:t>
                      </w:r>
                      <w:r>
                        <w:rPr>
                          <w:sz w:val="28"/>
                          <w:szCs w:val="28"/>
                        </w:rPr>
                        <w:t>. 3.18</w:t>
                      </w:r>
                    </w:p>
                  </w:txbxContent>
                </v:textbox>
              </v:shape>
              <v:shape id="Text Box 182" o:spid="_x0000_s1094" type="#_x0000_t202" style="position:absolute;left:3135;top:8812;width:540;height:4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RhXMQA&#10;AADcAAAADwAAAGRycy9kb3ducmV2LnhtbESPT4vCMBTE7wt+h/AEb5r4ZxetRhFF8LTLuqvg7dE8&#10;22LzUppo67c3C8Ieh5n5DbNYtbYUd6p94VjDcKBAEKfOFJxp+P3Z9acgfEA2WDomDQ/ysFp23haY&#10;GNfwN90PIRMRwj5BDXkIVSKlT3Oy6AeuIo7exdUWQ5R1Jk2NTYTbUo6U+pAWC44LOVa0ySm9Hm5W&#10;w/Hzcj5N1Fe2te9V41ol2c6k1r1uu56DCNSG//CrvTcaxpMZ/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EYVzEAAAA3AAAAA8AAAAAAAAAAAAAAAAAmAIAAGRycy9k&#10;b3ducmV2LnhtbFBLBQYAAAAABAAEAPUAAACJAwAAAAA=&#10;" filled="f" stroked="f">
                <v:textbox>
                  <w:txbxContent>
                    <w:p w:rsidR="003478EA" w:rsidRPr="00765DEA" w:rsidRDefault="003478EA" w:rsidP="003478EA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а</w:t>
                      </w:r>
                    </w:p>
                  </w:txbxContent>
                </v:textbox>
              </v:shape>
            </v:group>
            <w10:wrap type="square"/>
          </v:group>
        </w:pict>
      </w:r>
      <w:r w:rsidR="003478EA" w:rsidRPr="00DA508B">
        <w:rPr>
          <w:position w:val="-24"/>
          <w:sz w:val="28"/>
          <w:szCs w:val="28"/>
        </w:rPr>
        <w:object w:dxaOrig="1140" w:dyaOrig="620">
          <v:shape id="_x0000_i1038" type="#_x0000_t75" style="width:56.95pt;height:30.85pt" o:ole="">
            <v:imagedata r:id="rId37" o:title=""/>
          </v:shape>
          <o:OLEObject Type="Embed" ProgID="Equation.3" ShapeID="_x0000_i1038" DrawAspect="Content" ObjectID="_1666768741" r:id="rId38"/>
        </w:object>
      </w:r>
      <w:r w:rsidR="003478EA">
        <w:rPr>
          <w:sz w:val="28"/>
          <w:szCs w:val="28"/>
        </w:rPr>
        <w:t xml:space="preserve">                                                  (2)</w:t>
      </w:r>
    </w:p>
    <w:p w:rsidR="003478EA" w:rsidRPr="006B5F49" w:rsidRDefault="003478EA" w:rsidP="00516D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связать переменные </w:t>
      </w:r>
      <w:r w:rsidRPr="00DA508B">
        <w:rPr>
          <w:i/>
          <w:sz w:val="28"/>
          <w:szCs w:val="28"/>
          <w:lang w:val="en-US"/>
        </w:rPr>
        <w:t>dl</w:t>
      </w:r>
      <w:r>
        <w:rPr>
          <w:sz w:val="28"/>
          <w:szCs w:val="28"/>
        </w:rPr>
        <w:t xml:space="preserve"> и</w:t>
      </w:r>
      <w:r>
        <w:rPr>
          <w:i/>
          <w:sz w:val="28"/>
          <w:szCs w:val="28"/>
        </w:rPr>
        <w:t xml:space="preserve"> </w:t>
      </w:r>
      <w:r w:rsidRPr="00FE71F9">
        <w:rPr>
          <w:position w:val="-6"/>
        </w:rPr>
        <w:object w:dxaOrig="260" w:dyaOrig="240">
          <v:shape id="_x0000_i1039" type="#_x0000_t75" style="width:12.85pt;height:11.75pt" o:ole="">
            <v:imagedata r:id="rId39" o:title=""/>
          </v:shape>
          <o:OLEObject Type="Embed" ProgID="Equation.3" ShapeID="_x0000_i1039" DrawAspect="Content" ObjectID="_1666768742" r:id="rId40"/>
        </w:object>
      </w:r>
      <w:r>
        <w:rPr>
          <w:sz w:val="28"/>
          <w:szCs w:val="28"/>
        </w:rPr>
        <w:t>, сделаем дополнительные построения (см</w:t>
      </w:r>
      <w:r w:rsidRPr="00683E36">
        <w:rPr>
          <w:sz w:val="28"/>
          <w:szCs w:val="28"/>
        </w:rPr>
        <w:t>. Рис</w:t>
      </w:r>
      <w:r>
        <w:rPr>
          <w:sz w:val="28"/>
          <w:szCs w:val="28"/>
        </w:rPr>
        <w:t xml:space="preserve">. 3.18): соединим концы отрезка </w:t>
      </w:r>
      <w:r w:rsidRPr="00DA508B">
        <w:rPr>
          <w:i/>
          <w:sz w:val="28"/>
          <w:szCs w:val="28"/>
          <w:lang w:val="en-US"/>
        </w:rPr>
        <w:t>dl</w:t>
      </w:r>
      <w:r>
        <w:rPr>
          <w:sz w:val="28"/>
          <w:szCs w:val="28"/>
        </w:rPr>
        <w:t xml:space="preserve"> с точкой </w:t>
      </w:r>
      <w:r w:rsidRPr="00683E36">
        <w:rPr>
          <w:sz w:val="28"/>
          <w:szCs w:val="28"/>
        </w:rPr>
        <w:t xml:space="preserve">А, </w:t>
      </w:r>
      <w:r>
        <w:rPr>
          <w:sz w:val="28"/>
          <w:szCs w:val="28"/>
        </w:rPr>
        <w:t xml:space="preserve">получим  угол </w:t>
      </w:r>
      <w:r w:rsidRPr="00FE71F9">
        <w:rPr>
          <w:position w:val="-6"/>
        </w:rPr>
        <w:object w:dxaOrig="420" w:dyaOrig="300">
          <v:shape id="_x0000_i1040" type="#_x0000_t75" style="width:20.95pt;height:15.05pt" o:ole="">
            <v:imagedata r:id="rId41" o:title=""/>
          </v:shape>
          <o:OLEObject Type="Embed" ProgID="Equation.3" ShapeID="_x0000_i1040" DrawAspect="Content" ObjectID="_1666768743" r:id="rId42"/>
        </w:object>
      </w:r>
      <w:r>
        <w:rPr>
          <w:sz w:val="28"/>
          <w:szCs w:val="28"/>
        </w:rPr>
        <w:t xml:space="preserve">, который можно рассматривать как приращение угла </w:t>
      </w:r>
      <w:r w:rsidRPr="00FE71F9">
        <w:rPr>
          <w:position w:val="-6"/>
        </w:rPr>
        <w:object w:dxaOrig="260" w:dyaOrig="240">
          <v:shape id="_x0000_i1041" type="#_x0000_t75" style="width:13.6pt;height:12.5pt" o:ole="">
            <v:imagedata r:id="rId43" o:title=""/>
          </v:shape>
          <o:OLEObject Type="Embed" ProgID="Equation.3" ShapeID="_x0000_i1041" DrawAspect="Content" ObjectID="_1666768744" r:id="rId44"/>
        </w:object>
      </w:r>
      <w:r>
        <w:rPr>
          <w:sz w:val="28"/>
          <w:szCs w:val="28"/>
        </w:rPr>
        <w:t xml:space="preserve">, когда радиус-вектор </w:t>
      </w:r>
      <w:r>
        <w:rPr>
          <w:i/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скользит по нити и переходит от нижнего конца отрезка </w:t>
      </w:r>
      <w:r w:rsidRPr="00FE71F9">
        <w:rPr>
          <w:position w:val="-6"/>
        </w:rPr>
        <w:object w:dxaOrig="300" w:dyaOrig="300">
          <v:shape id="_x0000_i1042" type="#_x0000_t75" style="width:15.05pt;height:15.05pt" o:ole="">
            <v:imagedata r:id="rId45" o:title=""/>
          </v:shape>
          <o:OLEObject Type="Embed" ProgID="Equation.3" ShapeID="_x0000_i1042" DrawAspect="Content" ObjectID="_1666768745" r:id="rId46"/>
        </w:object>
      </w:r>
      <w:r>
        <w:rPr>
          <w:sz w:val="28"/>
          <w:szCs w:val="28"/>
        </w:rPr>
        <w:t xml:space="preserve"> к верхнему.</w:t>
      </w:r>
    </w:p>
    <w:p w:rsidR="003478EA" w:rsidRDefault="003478EA" w:rsidP="00516D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Рассмотрим сначала вспомогательный отрез</w:t>
      </w:r>
      <w:r w:rsidRPr="0037610B">
        <w:rPr>
          <w:sz w:val="28"/>
          <w:szCs w:val="28"/>
        </w:rPr>
        <w:t xml:space="preserve">ок </w:t>
      </w:r>
      <w:r w:rsidRPr="0037610B">
        <w:rPr>
          <w:position w:val="-6"/>
          <w:sz w:val="28"/>
          <w:szCs w:val="28"/>
          <w:lang w:val="en-US"/>
        </w:rPr>
        <w:object w:dxaOrig="380" w:dyaOrig="320">
          <v:shape id="_x0000_i1043" type="#_x0000_t75" style="width:19.85pt;height:16.15pt" o:ole="">
            <v:imagedata r:id="rId47" o:title=""/>
          </v:shape>
          <o:OLEObject Type="Embed" ProgID="Equation.3" ShapeID="_x0000_i1043" DrawAspect="Content" ObjectID="_1666768746" r:id="rId48"/>
        </w:object>
      </w:r>
      <w:r>
        <w:rPr>
          <w:sz w:val="28"/>
          <w:szCs w:val="28"/>
        </w:rPr>
        <w:t xml:space="preserve">, расположенный перпендикулярно </w:t>
      </w:r>
      <w:r>
        <w:rPr>
          <w:i/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: </w:t>
      </w:r>
      <w:r w:rsidRPr="0037610B">
        <w:rPr>
          <w:position w:val="-6"/>
          <w:sz w:val="28"/>
          <w:szCs w:val="28"/>
        </w:rPr>
        <w:object w:dxaOrig="1100" w:dyaOrig="320">
          <v:shape id="_x0000_i1044" type="#_x0000_t75" style="width:55.85pt;height:16.15pt" o:ole="">
            <v:imagedata r:id="rId49" o:title=""/>
          </v:shape>
          <o:OLEObject Type="Embed" ProgID="Equation.3" ShapeID="_x0000_i1044" DrawAspect="Content" ObjectID="_1666768747" r:id="rId50"/>
        </w:object>
      </w:r>
      <w:r>
        <w:rPr>
          <w:sz w:val="28"/>
          <w:szCs w:val="28"/>
        </w:rPr>
        <w:t xml:space="preserve"> (так как угол </w:t>
      </w:r>
      <w:r w:rsidRPr="00FE71F9">
        <w:rPr>
          <w:position w:val="-6"/>
        </w:rPr>
        <w:object w:dxaOrig="420" w:dyaOrig="300">
          <v:shape id="_x0000_i1045" type="#_x0000_t75" style="width:20.95pt;height:15.05pt" o:ole="">
            <v:imagedata r:id="rId41" o:title=""/>
          </v:shape>
          <o:OLEObject Type="Embed" ProgID="Equation.3" ShapeID="_x0000_i1045" DrawAspect="Content" ObjectID="_1666768748" r:id="rId51"/>
        </w:objec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мал). Из прямоугольного треугольника, элементами которого являются </w:t>
      </w:r>
      <w:r>
        <w:rPr>
          <w:i/>
          <w:sz w:val="28"/>
          <w:szCs w:val="28"/>
          <w:lang w:val="en-US"/>
        </w:rPr>
        <w:t>dl</w:t>
      </w:r>
      <w:r>
        <w:rPr>
          <w:sz w:val="28"/>
          <w:szCs w:val="28"/>
        </w:rPr>
        <w:t xml:space="preserve"> и </w:t>
      </w:r>
      <w:r w:rsidRPr="0037610B">
        <w:rPr>
          <w:position w:val="-6"/>
          <w:sz w:val="28"/>
          <w:szCs w:val="28"/>
          <w:lang w:val="en-US"/>
        </w:rPr>
        <w:object w:dxaOrig="380" w:dyaOrig="320">
          <v:shape id="_x0000_i1046" type="#_x0000_t75" style="width:19.85pt;height:16.15pt" o:ole="">
            <v:imagedata r:id="rId52" o:title=""/>
          </v:shape>
          <o:OLEObject Type="Embed" ProgID="Equation.3" ShapeID="_x0000_i1046" DrawAspect="Content" ObjectID="_1666768749" r:id="rId53"/>
        </w:object>
      </w:r>
      <w:r>
        <w:rPr>
          <w:sz w:val="28"/>
          <w:szCs w:val="28"/>
        </w:rPr>
        <w:t>:</w:t>
      </w:r>
    </w:p>
    <w:p w:rsidR="003478EA" w:rsidRDefault="003478EA" w:rsidP="00516D76">
      <w:pPr>
        <w:jc w:val="center"/>
        <w:rPr>
          <w:sz w:val="28"/>
          <w:szCs w:val="28"/>
        </w:rPr>
      </w:pPr>
      <w:r w:rsidRPr="0037610B">
        <w:rPr>
          <w:position w:val="-24"/>
          <w:sz w:val="28"/>
          <w:szCs w:val="28"/>
        </w:rPr>
        <w:object w:dxaOrig="2100" w:dyaOrig="639">
          <v:shape id="_x0000_i1047" type="#_x0000_t75" style="width:105.8pt;height:31.95pt" o:ole="">
            <v:imagedata r:id="rId54" o:title=""/>
          </v:shape>
          <o:OLEObject Type="Embed" ProgID="Equation.3" ShapeID="_x0000_i1047" DrawAspect="Content" ObjectID="_1666768750" r:id="rId55"/>
        </w:object>
      </w:r>
      <w:r>
        <w:rPr>
          <w:sz w:val="28"/>
          <w:szCs w:val="28"/>
        </w:rPr>
        <w:t>,</w:t>
      </w:r>
    </w:p>
    <w:p w:rsidR="003478EA" w:rsidRDefault="003478EA" w:rsidP="00516D76">
      <w:pPr>
        <w:rPr>
          <w:sz w:val="28"/>
          <w:szCs w:val="28"/>
        </w:rPr>
      </w:pPr>
      <w:r>
        <w:rPr>
          <w:sz w:val="28"/>
          <w:szCs w:val="28"/>
        </w:rPr>
        <w:t>используя (2)</w:t>
      </w:r>
    </w:p>
    <w:p w:rsidR="003478EA" w:rsidRDefault="003478EA" w:rsidP="00516D76">
      <w:pPr>
        <w:jc w:val="right"/>
        <w:rPr>
          <w:sz w:val="28"/>
          <w:szCs w:val="28"/>
        </w:rPr>
      </w:pPr>
      <w:r w:rsidRPr="000C1132">
        <w:rPr>
          <w:position w:val="-26"/>
          <w:sz w:val="28"/>
          <w:szCs w:val="28"/>
        </w:rPr>
        <w:object w:dxaOrig="1380" w:dyaOrig="660">
          <v:shape id="_x0000_i1048" type="#_x0000_t75" style="width:68.7pt;height:33.8pt" o:ole="">
            <v:imagedata r:id="rId56" o:title=""/>
          </v:shape>
          <o:OLEObject Type="Embed" ProgID="Equation.3" ShapeID="_x0000_i1048" DrawAspect="Content" ObjectID="_1666768751" r:id="rId57"/>
        </w:object>
      </w:r>
      <w:r>
        <w:rPr>
          <w:sz w:val="28"/>
          <w:szCs w:val="28"/>
        </w:rPr>
        <w:t xml:space="preserve">                                              (3)</w:t>
      </w:r>
    </w:p>
    <w:p w:rsidR="003478EA" w:rsidRDefault="003478EA" w:rsidP="00516D76">
      <w:pPr>
        <w:jc w:val="both"/>
        <w:rPr>
          <w:sz w:val="28"/>
          <w:szCs w:val="28"/>
        </w:rPr>
      </w:pPr>
      <w:r>
        <w:rPr>
          <w:sz w:val="28"/>
          <w:szCs w:val="28"/>
        </w:rPr>
        <w:t>Подставляем (2) и (3) в (1), получим</w:t>
      </w:r>
    </w:p>
    <w:p w:rsidR="003478EA" w:rsidRPr="001756D7" w:rsidRDefault="003478EA" w:rsidP="00516D76">
      <w:pPr>
        <w:jc w:val="center"/>
        <w:rPr>
          <w:sz w:val="28"/>
          <w:szCs w:val="28"/>
        </w:rPr>
      </w:pPr>
      <w:r w:rsidRPr="00951510">
        <w:rPr>
          <w:position w:val="-24"/>
          <w:sz w:val="28"/>
          <w:szCs w:val="28"/>
        </w:rPr>
        <w:object w:dxaOrig="2120" w:dyaOrig="620">
          <v:shape id="_x0000_i1049" type="#_x0000_t75" style="width:106.55pt;height:30.85pt" o:ole="">
            <v:imagedata r:id="rId58" o:title=""/>
          </v:shape>
          <o:OLEObject Type="Embed" ProgID="Equation.3" ShapeID="_x0000_i1049" DrawAspect="Content" ObjectID="_1666768752" r:id="rId59"/>
        </w:object>
      </w:r>
    </w:p>
    <w:p w:rsidR="003478EA" w:rsidRDefault="003478EA" w:rsidP="00516D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интегрировании по всей длине нити угол </w:t>
      </w:r>
      <w:r>
        <w:rPr>
          <w:i/>
          <w:sz w:val="28"/>
          <w:szCs w:val="28"/>
          <w:lang w:val="en-US"/>
        </w:rPr>
        <w:sym w:font="Symbol" w:char="F061"/>
      </w:r>
      <w:r>
        <w:rPr>
          <w:sz w:val="28"/>
          <w:szCs w:val="28"/>
        </w:rPr>
        <w:t xml:space="preserve"> будет меняться в пределах от </w:t>
      </w:r>
      <w:r w:rsidRPr="00E83398">
        <w:rPr>
          <w:i/>
          <w:sz w:val="28"/>
          <w:szCs w:val="28"/>
        </w:rPr>
        <w:t>-</w:t>
      </w:r>
      <w:r w:rsidRPr="00E83398">
        <w:rPr>
          <w:i/>
          <w:sz w:val="28"/>
          <w:szCs w:val="28"/>
        </w:rPr>
        <w:sym w:font="Symbol" w:char="F070"/>
      </w:r>
      <w:r w:rsidRPr="00E83398">
        <w:rPr>
          <w:i/>
          <w:sz w:val="28"/>
          <w:szCs w:val="28"/>
        </w:rPr>
        <w:t>/2</w:t>
      </w:r>
      <w:r>
        <w:rPr>
          <w:sz w:val="28"/>
          <w:szCs w:val="28"/>
        </w:rPr>
        <w:t xml:space="preserve"> до </w:t>
      </w:r>
      <w:r w:rsidRPr="00E83398">
        <w:rPr>
          <w:i/>
          <w:sz w:val="28"/>
          <w:szCs w:val="28"/>
        </w:rPr>
        <w:t>+</w:t>
      </w:r>
      <w:r w:rsidRPr="00E83398">
        <w:rPr>
          <w:i/>
          <w:sz w:val="28"/>
          <w:szCs w:val="28"/>
        </w:rPr>
        <w:sym w:font="Symbol" w:char="F070"/>
      </w:r>
      <w:r w:rsidRPr="00E83398">
        <w:rPr>
          <w:i/>
          <w:sz w:val="28"/>
          <w:szCs w:val="28"/>
        </w:rPr>
        <w:t>/2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(так как </w:t>
      </w:r>
      <w:r>
        <w:rPr>
          <w:i/>
          <w:sz w:val="28"/>
          <w:szCs w:val="28"/>
          <w:lang w:val="en-US"/>
        </w:rPr>
        <w:sym w:font="Symbol" w:char="F061"/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отсчитывается от оси </w:t>
      </w:r>
      <w:r w:rsidRPr="00251F57">
        <w:rPr>
          <w:i/>
          <w:sz w:val="28"/>
          <w:szCs w:val="28"/>
        </w:rPr>
        <w:t>х</w:t>
      </w:r>
      <w:r>
        <w:rPr>
          <w:sz w:val="28"/>
          <w:szCs w:val="28"/>
        </w:rPr>
        <w:t xml:space="preserve">, а нить бесконечная и ее концы расположены симметрично относительно точки </w:t>
      </w:r>
      <w:r w:rsidRPr="00223A3E"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).</w:t>
      </w:r>
    </w:p>
    <w:p w:rsidR="003478EA" w:rsidRDefault="003478EA" w:rsidP="00516D76">
      <w:pPr>
        <w:jc w:val="right"/>
        <w:rPr>
          <w:sz w:val="28"/>
        </w:rPr>
      </w:pPr>
      <w:r w:rsidRPr="00223A3E">
        <w:rPr>
          <w:position w:val="-32"/>
          <w:sz w:val="28"/>
        </w:rPr>
        <w:object w:dxaOrig="5780" w:dyaOrig="780">
          <v:shape id="_x0000_i1050" type="#_x0000_t75" style="width:289.1pt;height:40.05pt" o:ole="">
            <v:imagedata r:id="rId60" o:title=""/>
          </v:shape>
          <o:OLEObject Type="Embed" ProgID="Equation.3" ShapeID="_x0000_i1050" DrawAspect="Content" ObjectID="_1666768753" r:id="rId61"/>
        </w:object>
      </w:r>
      <w:r>
        <w:rPr>
          <w:sz w:val="28"/>
        </w:rPr>
        <w:t xml:space="preserve">                     (4)</w:t>
      </w:r>
    </w:p>
    <w:p w:rsidR="003478EA" w:rsidRDefault="003478EA" w:rsidP="00516D76">
      <w:pPr>
        <w:ind w:firstLine="709"/>
        <w:jc w:val="both"/>
        <w:rPr>
          <w:sz w:val="28"/>
        </w:rPr>
      </w:pPr>
      <w:r>
        <w:rPr>
          <w:sz w:val="28"/>
        </w:rPr>
        <w:t xml:space="preserve">Аналогично можно найти </w:t>
      </w:r>
      <w:r w:rsidRPr="00223A3E">
        <w:rPr>
          <w:position w:val="-26"/>
          <w:sz w:val="28"/>
        </w:rPr>
        <w:object w:dxaOrig="1900" w:dyaOrig="660">
          <v:shape id="_x0000_i1051" type="#_x0000_t75" style="width:94.8pt;height:33.8pt" o:ole="">
            <v:imagedata r:id="rId62" o:title=""/>
          </v:shape>
          <o:OLEObject Type="Embed" ProgID="Equation.3" ShapeID="_x0000_i1051" DrawAspect="Content" ObjectID="_1666768754" r:id="rId63"/>
        </w:object>
      </w:r>
      <w:r>
        <w:rPr>
          <w:sz w:val="28"/>
        </w:rPr>
        <w:t>. Результат сложения проекций можно предугадать сразу из соображений симметрии. Для симметричных элементов</w:t>
      </w:r>
      <w:r w:rsidRPr="00B8708D">
        <w:rPr>
          <w:sz w:val="28"/>
        </w:rPr>
        <w:t xml:space="preserve"> </w:t>
      </w:r>
      <w:r w:rsidRPr="00FE71F9">
        <w:rPr>
          <w:position w:val="-6"/>
        </w:rPr>
        <w:object w:dxaOrig="300" w:dyaOrig="300">
          <v:shape id="_x0000_i1052" type="#_x0000_t75" style="width:15.05pt;height:15.05pt" o:ole="">
            <v:imagedata r:id="rId64" o:title=""/>
          </v:shape>
          <o:OLEObject Type="Embed" ProgID="Equation.3" ShapeID="_x0000_i1052" DrawAspect="Content" ObjectID="_1666768755" r:id="rId65"/>
        </w:object>
      </w:r>
      <w:r w:rsidRPr="00B8708D">
        <w:rPr>
          <w:sz w:val="28"/>
        </w:rPr>
        <w:t xml:space="preserve"> </w:t>
      </w:r>
      <w:r>
        <w:rPr>
          <w:sz w:val="28"/>
        </w:rPr>
        <w:t xml:space="preserve">и </w:t>
      </w:r>
      <w:r w:rsidRPr="00FE71F9">
        <w:rPr>
          <w:position w:val="-6"/>
        </w:rPr>
        <w:object w:dxaOrig="380" w:dyaOrig="320">
          <v:shape id="_x0000_i1053" type="#_x0000_t75" style="width:19.85pt;height:16.15pt" o:ole="">
            <v:imagedata r:id="rId66" o:title=""/>
          </v:shape>
          <o:OLEObject Type="Embed" ProgID="Equation.3" ShapeID="_x0000_i1053" DrawAspect="Content" ObjectID="_1666768756" r:id="rId67"/>
        </w:object>
      </w:r>
      <w:r w:rsidRPr="00B8708D">
        <w:rPr>
          <w:sz w:val="28"/>
        </w:rPr>
        <w:t xml:space="preserve"> </w:t>
      </w:r>
      <w:r>
        <w:rPr>
          <w:sz w:val="28"/>
        </w:rPr>
        <w:t>проекции</w:t>
      </w:r>
      <w:r w:rsidRPr="00B8708D">
        <w:rPr>
          <w:sz w:val="28"/>
        </w:rPr>
        <w:t xml:space="preserve"> </w:t>
      </w:r>
      <w:r w:rsidRPr="00312396">
        <w:rPr>
          <w:position w:val="-6"/>
          <w:sz w:val="28"/>
        </w:rPr>
        <w:object w:dxaOrig="400" w:dyaOrig="300">
          <v:shape id="_x0000_i1054" type="#_x0000_t75" style="width:19.85pt;height:15.05pt" o:ole="">
            <v:imagedata r:id="rId68" o:title=""/>
          </v:shape>
          <o:OLEObject Type="Embed" ProgID="Equation.3" ShapeID="_x0000_i1054" DrawAspect="Content" ObjectID="_1666768757" r:id="rId69"/>
        </w:object>
      </w:r>
      <w:r>
        <w:rPr>
          <w:sz w:val="28"/>
        </w:rPr>
        <w:t xml:space="preserve">на ось </w:t>
      </w:r>
      <w:r w:rsidRPr="00312396">
        <w:rPr>
          <w:i/>
          <w:sz w:val="28"/>
          <w:lang w:val="en-US"/>
        </w:rPr>
        <w:t>y</w:t>
      </w:r>
      <w:r w:rsidRPr="00312396">
        <w:rPr>
          <w:sz w:val="28"/>
        </w:rPr>
        <w:t xml:space="preserve"> </w:t>
      </w:r>
      <w:r>
        <w:rPr>
          <w:sz w:val="28"/>
        </w:rPr>
        <w:t xml:space="preserve">имеют противоположные знаки и в сумме дают ноль </w:t>
      </w:r>
      <w:r w:rsidRPr="006F6655">
        <w:rPr>
          <w:sz w:val="28"/>
        </w:rPr>
        <w:t>(рис.</w:t>
      </w:r>
      <w:r>
        <w:rPr>
          <w:sz w:val="28"/>
        </w:rPr>
        <w:t xml:space="preserve"> 3.17</w:t>
      </w:r>
      <w:r w:rsidRPr="006F6655">
        <w:rPr>
          <w:sz w:val="28"/>
        </w:rPr>
        <w:t>).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Точно так же можно рассуждать и в отношении любой другой пары симметричных элементов, поэтому </w:t>
      </w:r>
      <w:r w:rsidRPr="00223A3E">
        <w:rPr>
          <w:position w:val="-20"/>
          <w:sz w:val="28"/>
        </w:rPr>
        <w:object w:dxaOrig="1700" w:dyaOrig="480">
          <v:shape id="_x0000_i1055" type="#_x0000_t75" style="width:84.85pt;height:24.25pt" o:ole="">
            <v:imagedata r:id="rId70" o:title=""/>
          </v:shape>
          <o:OLEObject Type="Embed" ProgID="Equation.3" ShapeID="_x0000_i1055" DrawAspect="Content" ObjectID="_1666768758" r:id="rId71"/>
        </w:object>
      </w:r>
      <w:r>
        <w:rPr>
          <w:sz w:val="28"/>
          <w:szCs w:val="28"/>
        </w:rPr>
        <w:t xml:space="preserve">. </w:t>
      </w:r>
      <w:r>
        <w:rPr>
          <w:sz w:val="28"/>
        </w:rPr>
        <w:t xml:space="preserve">Модуль вектора  напряжённости равен: </w:t>
      </w:r>
      <w:r w:rsidRPr="002C33D0">
        <w:rPr>
          <w:position w:val="-18"/>
          <w:sz w:val="28"/>
        </w:rPr>
        <w:object w:dxaOrig="1640" w:dyaOrig="540">
          <v:shape id="_x0000_i1056" type="#_x0000_t75" style="width:81.55pt;height:27.2pt" o:ole="">
            <v:imagedata r:id="rId72" o:title=""/>
          </v:shape>
          <o:OLEObject Type="Embed" ProgID="Equation.3" ShapeID="_x0000_i1056" DrawAspect="Content" ObjectID="_1666768759" r:id="rId73"/>
        </w:object>
      </w:r>
      <w:r>
        <w:rPr>
          <w:sz w:val="28"/>
        </w:rPr>
        <w:t xml:space="preserve">(из рисунка видно, что </w:t>
      </w:r>
      <w:r w:rsidRPr="005563CD">
        <w:rPr>
          <w:position w:val="-10"/>
        </w:rPr>
        <w:object w:dxaOrig="780" w:dyaOrig="360">
          <v:shape id="_x0000_i1057" type="#_x0000_t75" style="width:38.95pt;height:18.35pt" o:ole="">
            <v:imagedata r:id="rId74" o:title=""/>
          </v:shape>
          <o:OLEObject Type="Embed" ProgID="Equation.3" ShapeID="_x0000_i1057" DrawAspect="Content" ObjectID="_1666768760" r:id="rId75"/>
        </w:object>
      </w:r>
      <w:r>
        <w:rPr>
          <w:sz w:val="28"/>
        </w:rPr>
        <w:t>). Используя (4) получаем</w:t>
      </w:r>
    </w:p>
    <w:p w:rsidR="003478EA" w:rsidRDefault="003478EA" w:rsidP="00516D76">
      <w:pPr>
        <w:jc w:val="right"/>
        <w:rPr>
          <w:sz w:val="28"/>
        </w:rPr>
      </w:pPr>
      <w:r w:rsidRPr="002C33D0">
        <w:rPr>
          <w:position w:val="-32"/>
          <w:sz w:val="28"/>
          <w:lang w:val="en-US"/>
        </w:rPr>
        <w:object w:dxaOrig="1760" w:dyaOrig="700">
          <v:shape id="_x0000_i1058" type="#_x0000_t75" style="width:87.45pt;height:34.55pt" o:ole="">
            <v:imagedata r:id="rId76" o:title=""/>
          </v:shape>
          <o:OLEObject Type="Embed" ProgID="Equation.3" ShapeID="_x0000_i1058" DrawAspect="Content" ObjectID="_1666768761" r:id="rId77"/>
        </w:object>
      </w:r>
      <w:r>
        <w:rPr>
          <w:sz w:val="28"/>
        </w:rPr>
        <w:t xml:space="preserve">                                                 (5)</w:t>
      </w:r>
    </w:p>
    <w:p w:rsidR="003478EA" w:rsidRDefault="003478EA" w:rsidP="00516D76">
      <w:pPr>
        <w:ind w:firstLine="709"/>
        <w:rPr>
          <w:b/>
          <w:sz w:val="28"/>
          <w:szCs w:val="28"/>
        </w:rPr>
      </w:pPr>
      <w:r>
        <w:rPr>
          <w:sz w:val="28"/>
        </w:rPr>
        <w:t>Проверим выражение (5) по размерности:</w:t>
      </w:r>
    </w:p>
    <w:p w:rsidR="003478EA" w:rsidRDefault="003478EA" w:rsidP="00516D76">
      <w:pPr>
        <w:jc w:val="center"/>
        <w:rPr>
          <w:sz w:val="28"/>
        </w:rPr>
      </w:pPr>
      <w:r w:rsidRPr="00454DCC">
        <w:rPr>
          <w:position w:val="-32"/>
          <w:sz w:val="28"/>
          <w:lang w:val="en-US"/>
        </w:rPr>
        <w:object w:dxaOrig="4380" w:dyaOrig="720">
          <v:shape id="_x0000_i1059" type="#_x0000_t75" style="width:219.3pt;height:36.75pt" o:ole="">
            <v:imagedata r:id="rId78" o:title=""/>
          </v:shape>
          <o:OLEObject Type="Embed" ProgID="Equation.3" ShapeID="_x0000_i1059" DrawAspect="Content" ObjectID="_1666768762" r:id="rId79"/>
        </w:object>
      </w:r>
    </w:p>
    <w:p w:rsidR="003478EA" w:rsidRPr="00A055BA" w:rsidRDefault="003478EA" w:rsidP="00516D76">
      <w:pPr>
        <w:ind w:firstLine="709"/>
        <w:jc w:val="both"/>
        <w:rPr>
          <w:b/>
          <w:sz w:val="28"/>
          <w:szCs w:val="28"/>
        </w:rPr>
      </w:pPr>
      <w:r>
        <w:rPr>
          <w:sz w:val="28"/>
        </w:rPr>
        <w:t>Ответ:</w:t>
      </w:r>
      <w:r w:rsidRPr="00A055BA">
        <w:rPr>
          <w:sz w:val="28"/>
        </w:rPr>
        <w:t xml:space="preserve"> </w:t>
      </w:r>
      <w:r w:rsidRPr="00454DCC">
        <w:rPr>
          <w:position w:val="-32"/>
          <w:sz w:val="28"/>
          <w:lang w:val="en-US"/>
        </w:rPr>
        <w:object w:dxaOrig="1719" w:dyaOrig="700">
          <v:shape id="_x0000_i1060" type="#_x0000_t75" style="width:85.2pt;height:35.25pt" o:ole="">
            <v:imagedata r:id="rId80" o:title=""/>
          </v:shape>
          <o:OLEObject Type="Embed" ProgID="Equation.3" ShapeID="_x0000_i1060" DrawAspect="Content" ObjectID="_1666768763" r:id="rId81"/>
        </w:object>
      </w:r>
    </w:p>
    <w:p w:rsidR="003478EA" w:rsidRDefault="003478EA" w:rsidP="00516D76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Пример 3.</w:t>
      </w:r>
      <w:r>
        <w:rPr>
          <w:sz w:val="28"/>
          <w:szCs w:val="28"/>
        </w:rPr>
        <w:t xml:space="preserve"> На тонком стержне длиной </w:t>
      </w:r>
      <w:r>
        <w:rPr>
          <w:i/>
          <w:sz w:val="28"/>
          <w:szCs w:val="28"/>
          <w:lang w:val="en-US"/>
        </w:rPr>
        <w:t>l</w:t>
      </w:r>
      <w:r>
        <w:rPr>
          <w:i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0 см"/>
        </w:smartTagPr>
        <w:r w:rsidRPr="00454DCC">
          <w:rPr>
            <w:sz w:val="28"/>
            <w:szCs w:val="28"/>
          </w:rPr>
          <w:t>10</w:t>
        </w:r>
        <w:r>
          <w:rPr>
            <w:i/>
            <w:sz w:val="28"/>
            <w:szCs w:val="28"/>
          </w:rPr>
          <w:t xml:space="preserve"> </w:t>
        </w:r>
        <w:r w:rsidRPr="00454DCC">
          <w:rPr>
            <w:sz w:val="28"/>
            <w:szCs w:val="28"/>
          </w:rPr>
          <w:t>см</w:t>
        </w:r>
      </w:smartTag>
      <w:r>
        <w:rPr>
          <w:sz w:val="28"/>
          <w:szCs w:val="28"/>
        </w:rPr>
        <w:t xml:space="preserve"> находится равномерно распределенный электрический заряд. На продолжении оси стержня на расстоянии </w:t>
      </w:r>
      <w:r>
        <w:rPr>
          <w:i/>
          <w:sz w:val="28"/>
          <w:szCs w:val="28"/>
        </w:rPr>
        <w:t xml:space="preserve">а = </w:t>
      </w:r>
      <w:smartTag w:uri="urn:schemas-microsoft-com:office:smarttags" w:element="metricconverter">
        <w:smartTagPr>
          <w:attr w:name="ProductID" w:val="5 см"/>
        </w:smartTagPr>
        <w:r w:rsidRPr="00454DCC">
          <w:rPr>
            <w:sz w:val="28"/>
            <w:szCs w:val="28"/>
          </w:rPr>
          <w:t>5 см</w:t>
        </w:r>
      </w:smartTag>
      <w:r>
        <w:rPr>
          <w:sz w:val="28"/>
          <w:szCs w:val="28"/>
        </w:rPr>
        <w:t xml:space="preserve"> от ближайшего конца находится точечный заряд </w:t>
      </w:r>
      <w:r>
        <w:rPr>
          <w:i/>
          <w:sz w:val="28"/>
          <w:szCs w:val="28"/>
        </w:rPr>
        <w:t>Q</w:t>
      </w:r>
      <w:r>
        <w:rPr>
          <w:i/>
          <w:sz w:val="28"/>
          <w:szCs w:val="28"/>
          <w:vertAlign w:val="subscript"/>
        </w:rPr>
        <w:t>1</w:t>
      </w:r>
      <w:r>
        <w:rPr>
          <w:i/>
          <w:sz w:val="28"/>
          <w:szCs w:val="28"/>
        </w:rPr>
        <w:t>=</w:t>
      </w:r>
      <w:r w:rsidRPr="00454DCC">
        <w:rPr>
          <w:sz w:val="28"/>
          <w:szCs w:val="28"/>
        </w:rPr>
        <w:t>40 нКл</w:t>
      </w:r>
      <w:r>
        <w:rPr>
          <w:sz w:val="28"/>
          <w:szCs w:val="28"/>
        </w:rPr>
        <w:t xml:space="preserve">, который взаимодействует со стержнем с силой </w:t>
      </w:r>
      <w:r>
        <w:rPr>
          <w:i/>
          <w:sz w:val="28"/>
          <w:szCs w:val="28"/>
        </w:rPr>
        <w:t xml:space="preserve">F = </w:t>
      </w:r>
      <w:r w:rsidRPr="00454DCC">
        <w:rPr>
          <w:sz w:val="28"/>
          <w:szCs w:val="28"/>
        </w:rPr>
        <w:t>6 мкН.</w:t>
      </w:r>
      <w:r>
        <w:rPr>
          <w:sz w:val="28"/>
          <w:szCs w:val="28"/>
        </w:rPr>
        <w:t xml:space="preserve"> Определить линейную плотность </w:t>
      </w:r>
      <w:r>
        <w:rPr>
          <w:i/>
          <w:sz w:val="28"/>
          <w:szCs w:val="28"/>
        </w:rPr>
        <w:t>τ</w:t>
      </w:r>
      <w:r>
        <w:rPr>
          <w:sz w:val="28"/>
          <w:szCs w:val="28"/>
        </w:rPr>
        <w:t xml:space="preserve"> заряда на стержне. Найти потенциал </w:t>
      </w:r>
      <w:r>
        <w:rPr>
          <w:i/>
          <w:sz w:val="28"/>
          <w:szCs w:val="28"/>
        </w:rPr>
        <w:t xml:space="preserve">φ </w:t>
      </w:r>
      <w:r>
        <w:rPr>
          <w:sz w:val="28"/>
          <w:szCs w:val="28"/>
        </w:rPr>
        <w:t xml:space="preserve"> в точке </w:t>
      </w:r>
      <w:r w:rsidRPr="00FE3A0E">
        <w:rPr>
          <w:i/>
          <w:sz w:val="28"/>
          <w:szCs w:val="28"/>
        </w:rPr>
        <w:t>А</w:t>
      </w:r>
      <w:r>
        <w:rPr>
          <w:sz w:val="28"/>
          <w:szCs w:val="28"/>
        </w:rPr>
        <w:t xml:space="preserve">, расположенной на оси стержня и удаленной от его ближайшего конца на расстояние </w:t>
      </w:r>
      <w:r>
        <w:rPr>
          <w:i/>
          <w:sz w:val="28"/>
          <w:szCs w:val="28"/>
          <w:lang w:val="en-US"/>
        </w:rPr>
        <w:t>l</w:t>
      </w:r>
      <w:r>
        <w:rPr>
          <w:sz w:val="28"/>
          <w:szCs w:val="28"/>
        </w:rPr>
        <w:t>.</w:t>
      </w:r>
    </w:p>
    <w:p w:rsidR="003478EA" w:rsidRDefault="006D5146" w:rsidP="00516D76">
      <w:pPr>
        <w:widowControl w:val="0"/>
        <w:jc w:val="both"/>
        <w:rPr>
          <w:sz w:val="28"/>
          <w:szCs w:val="28"/>
        </w:rPr>
      </w:pPr>
      <w:r w:rsidRPr="006D5146">
        <w:rPr>
          <w:noProof/>
        </w:rPr>
        <w:pict>
          <v:group id="Полотно 26" o:spid="_x0000_s1026" editas="canvas" style="position:absolute;left:0;text-align:left;margin-left:82.15pt;margin-top:2.15pt;width:297pt;height:112.85pt;z-index:251660288" coordorigin="2961,8136" coordsize="5940,2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">
            <v:shape id="_x0000_s1027" type="#_x0000_t75" style="position:absolute;left:2961;top:8136;width:5940;height:2257;visibility:visible" filled="t" stroked="t" strokecolor="white">
              <v:fill o:detectmouseclick="t"/>
              <v:stroke dashstyle="1 1" endcap="round"/>
              <v:path o:connecttype="none"/>
            </v:shape>
            <v:line id="Line 72" o:spid="_x0000_s1028" style="position:absolute;visibility:visible" from="5122,8953" to="6741,8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w3MEAAADaAAAADwAAAGRycy9kb3ducmV2LnhtbERPO2vDMBDeA/kP4gpdQi03g1PcKKYE&#10;DB2yxO3Q8WqdH9Q6CUt13Pz6yhDIdHx8z9sXsxnERKPvLSt4TlIQxLXVPbcKPj/KpxcQPiBrHCyT&#10;gj/yUBzWqz3m2l74TFMVWhFD2OeooAvB5VL6uiODPrGOOHKNHQ2GCMdW6hEvMdwMcpummTTYc2zo&#10;0NGxo/qn+jUKGue2324q06+rr3ZXzE5mU5+UenyY315BBJrDXXxzv+s4H5ZXlisP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JTDcwQAAANoAAAAPAAAAAAAAAAAAAAAA&#10;AKECAABkcnMvZG93bnJldi54bWxQSwUGAAAAAAQABAD5AAAAjwMAAAAA&#10;" strokeweight="6pt">
              <v:stroke linestyle="thickBetweenThin"/>
            </v:line>
            <v:line id="Line 73" o:spid="_x0000_s1029" style="position:absolute;visibility:visible" from="3681,8953" to="5121,8953" o:connectortype="straight">
              <v:stroke r:id="rId82" o:title="" color2="black [3213]" filltype="pattern" endcap="round"/>
            </v:line>
            <v:line id="Line 74" o:spid="_x0000_s1030" style="position:absolute;visibility:visible" from="5481,8593" to="5481,8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<v:line id="Line 75" o:spid="_x0000_s1031" style="position:absolute;visibility:visible" from="5841,8438" to="5842,8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v:line id="Line 76" o:spid="_x0000_s1032" style="position:absolute;visibility:visible" from="3681,8413" to="3681,9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<v:line id="Line 77" o:spid="_x0000_s1033" style="position:absolute;visibility:visible" from="5121,8953" to="5121,9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<v:line id="Line 78" o:spid="_x0000_s1034" style="position:absolute;visibility:visible" from="6741,8953" to="6742,9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<v:shape id="Text Box 79" o:spid="_x0000_s1035" type="#_x0000_t202" style="position:absolute;left:3153;top:8713;width:670;height:540;visibility:visible" filled="f" strokecolor="white">
              <v:textbox style="mso-next-textbox:#Text Box 79">
                <w:txbxContent>
                  <w:p w:rsidR="003478EA" w:rsidRDefault="003478EA" w:rsidP="003478EA">
                    <w:pPr>
                      <w:rPr>
                        <w:vertAlign w:val="subscript"/>
                        <w:lang w:val="en-US"/>
                      </w:rPr>
                    </w:pPr>
                    <w:r w:rsidRPr="005563CD">
                      <w:rPr>
                        <w:i/>
                        <w:lang w:val="en-US"/>
                      </w:rPr>
                      <w:t>Q</w:t>
                    </w:r>
                    <w:r w:rsidRPr="005563CD"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Text Box 80" o:spid="_x0000_s1036" type="#_x0000_t202" style="position:absolute;left:5385;top:8215;width:540;height:466;visibility:visible" filled="f" strokecolor="white">
              <v:textbox style="mso-next-textbox:#Text Box 80">
                <w:txbxContent>
                  <w:p w:rsidR="003478EA" w:rsidRPr="00683E36" w:rsidRDefault="003478EA" w:rsidP="003478EA">
                    <w:pPr>
                      <w:rPr>
                        <w:i/>
                        <w:lang w:val="en-US"/>
                      </w:rPr>
                    </w:pPr>
                    <w:r w:rsidRPr="00683E36">
                      <w:rPr>
                        <w:i/>
                        <w:lang w:val="en-US"/>
                      </w:rPr>
                      <w:t>dr</w:t>
                    </w:r>
                  </w:p>
                </w:txbxContent>
              </v:textbox>
            </v:shape>
            <v:shape id="Text Box 81" o:spid="_x0000_s1037" type="#_x0000_t202" style="position:absolute;left:4341;top:8365;width:36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3GNsIA&#10;AADbAAAADwAAAGRycy9kb3ducmV2LnhtbESPQYvCQAyF7wv+hyGCF9GpPSxSHUVE0avuXryFTmyL&#10;nUzbGW3dX785LOwt4b2892W9HVytXtSFyrOBxTwBRZx7W3Fh4PvrOFuCChHZYu2ZDLwpwHYz+lhj&#10;Zn3PF3pdY6EkhEOGBsoYm0zrkJfkMMx9Qyza3XcOo6xdoW2HvYS7WqdJ8qkdViwNJTa0Lyl/XJ/O&#10;gO8Pb+epTdLp7ced9rv2ck9bYybjYbcCFWmI/+a/67MVfKGXX2QA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cY2wgAAANsAAAAPAAAAAAAAAAAAAAAAAJgCAABkcnMvZG93&#10;bnJldi54bWxQSwUGAAAAAAQABAD1AAAAhwMAAAAA&#10;" strokecolor="white">
              <v:textbox style="mso-next-textbox:#Text Box 81">
                <w:txbxContent>
                  <w:p w:rsidR="003478EA" w:rsidRPr="002C33D0" w:rsidRDefault="003478EA" w:rsidP="003478EA">
                    <w:pPr>
                      <w:rPr>
                        <w:i/>
                        <w:lang w:val="en-US"/>
                      </w:rPr>
                    </w:pPr>
                    <w:r w:rsidRPr="002C33D0">
                      <w:rPr>
                        <w:i/>
                        <w:lang w:val="en-US"/>
                      </w:rPr>
                      <w:t>r</w:t>
                    </w:r>
                  </w:p>
                </w:txbxContent>
              </v:textbox>
            </v:shape>
            <v:shape id="Text Box 82" o:spid="_x0000_s1038" type="#_x0000_t202" style="position:absolute;left:4221;top:9298;width:512;height:43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rFg8IA&#10;AADbAAAADwAAAGRycy9kb3ducmV2LnhtbERPS4vCMBC+C/sfwix409Q9iHQbS3F3RQ8e1MXHbWjG&#10;tthMShO1/nsjCN7m43tOknamFldqXWVZwWgYgSDOra64UPC//RtMQDiPrLG2TAru5CCdfvQSjLW9&#10;8ZquG1+IEMIuRgWl900spctLMuiGtiEO3Mm2Bn2AbSF1i7cQbmr5FUVjabDi0FBiQ7OS8vPmYhRU&#10;q2Pjd/v578/Mzvf3A7pDtnRK9T+77BuEp86/xS/3Qof5I3j+Eg6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ysWDwgAAANsAAAAPAAAAAAAAAAAAAAAAAJgCAABkcnMvZG93&#10;bnJldi54bWxQSwUGAAAAAAQABAD1AAAAhwMAAAAA&#10;" strokecolor="white">
              <v:textbox style="mso-next-textbox:#Text Box 82;mso-fit-shape-to-text:t">
                <w:txbxContent>
                  <w:p w:rsidR="003478EA" w:rsidRDefault="003478EA" w:rsidP="003478EA">
                    <w:pPr>
                      <w:rPr>
                        <w:lang w:val="en-US"/>
                      </w:rPr>
                    </w:pPr>
                    <w:r w:rsidRPr="004024B2">
                      <w:rPr>
                        <w:lang w:val="en-US"/>
                      </w:rPr>
                      <w:object w:dxaOrig="200" w:dyaOrig="220">
                        <v:shape id="_x0000_i1135" type="#_x0000_t75" style="width:10.65pt;height:11.4pt" o:ole="">
                          <v:imagedata r:id="rId83" o:title=""/>
                        </v:shape>
                        <o:OLEObject Type="Embed" ProgID="Equation.3" ShapeID="_x0000_i1135" DrawAspect="Content" ObjectID="_1666768838" r:id="rId84"/>
                      </w:object>
                    </w:r>
                  </w:p>
                </w:txbxContent>
              </v:textbox>
            </v:shape>
            <v:shape id="Text Box 83" o:spid="_x0000_s1039" type="#_x0000_t202" style="position:absolute;left:5685;top:9314;width:540;height:4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P92r8A&#10;AADbAAAADwAAAGRycy9kb3ducmV2LnhtbERPy6rCMBDdC/5DGOFuRNPbhUg1iogX3frYuBua6QOb&#10;SdtEW+/XG0FwN4fznOW6N5V4UOtKywp+pxEI4tTqknMFl/PfZA7CeWSNlWVS8CQH69VwsMRE246P&#10;9Dj5XIQQdgkqKLyvEyldWpBBN7U1ceAy2xr0Aba51C12IdxUMo6imTRYcmgosKZtQentdDcKbLd7&#10;GktNFI+v/2a/3TTHLG6U+hn1mwUIT73/ij/ugw7zY3j/Eg6Qq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Y/3avwAAANsAAAAPAAAAAAAAAAAAAAAAAJgCAABkcnMvZG93bnJl&#10;di54bWxQSwUGAAAAAAQABAD1AAAAhAMAAAAA&#10;" strokecolor="white">
              <v:textbox style="mso-next-textbox:#Text Box 83">
                <w:txbxContent>
                  <w:p w:rsidR="003478EA" w:rsidRPr="002C33D0" w:rsidRDefault="003478EA" w:rsidP="003478EA">
                    <w:pPr>
                      <w:rPr>
                        <w:i/>
                        <w:lang w:val="en-US"/>
                      </w:rPr>
                    </w:pPr>
                    <w:r w:rsidRPr="002C33D0">
                      <w:rPr>
                        <w:i/>
                        <w:lang w:val="en-US"/>
                      </w:rPr>
                      <w:t>l</w:t>
                    </w:r>
                  </w:p>
                </w:txbxContent>
              </v:textbox>
            </v:shape>
            <v:line id="Line 84" o:spid="_x0000_s1040" style="position:absolute;flip:x;visibility:visible" from="3681,8773" to="5481,8773" o:connectortype="straight">
              <v:stroke r:id="rId82" o:title="" startarrow="classic" endarrow="classic" color2="black [3213]" filltype="pattern" endcap="round"/>
            </v:line>
            <v:line id="Line 85" o:spid="_x0000_s1041" style="position:absolute;visibility:visible" from="5481,8593" to="5841,8593" o:connectortype="straight">
              <v:stroke r:id="rId82" o:title="" startarrow="classic" endarrow="classic" color2="black [3213]" filltype="pattern" endcap="round"/>
            </v:line>
            <v:line id="Line 86" o:spid="_x0000_s1042" style="position:absolute;visibility:visible" from="3681,9313" to="5121,9314" o:connectortype="straight">
              <v:stroke r:id="rId82" o:title="" startarrow="classic" endarrow="classic" color2="black [3213]" filltype="pattern" endcap="round"/>
            </v:line>
            <v:line id="Line 87" o:spid="_x0000_s1043" style="position:absolute;visibility:visible" from="5121,9313" to="6741,9313" o:connectortype="straight">
              <v:stroke r:id="rId82" o:title="" startarrow="classic" endarrow="classic" color2="black [3213]" filltype="pattern" endcap="round"/>
            </v:line>
            <v:shape id="Text Box 88" o:spid="_x0000_s1044" type="#_x0000_t202" style="position:absolute;left:7281;top:9313;width:36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ReQsEA&#10;AADbAAAADwAAAGRycy9kb3ducmV2LnhtbERPTWvCQBC9F/oflhG8lLppDq2kriFIRa+xXrwN2TEJ&#10;ZmeT7NYk/nq3IHibx/ucVTqaRlypd7VlBR+LCARxYXXNpYLj7/Z9CcJ5ZI2NZVIwkYN0/fqywkTb&#10;gXO6HnwpQgi7BBVU3reJlK6oyKBb2JY4cGfbG/QB9qXUPQ4h3DQyjqJPabDm0FBhS5uKisvhzyiw&#10;w89kLHVR/Ha6md0m6/Jz3Ck1n43ZNwhPo3+KH+69DvO/4P+XcI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UXkLBAAAA2wAAAA8AAAAAAAAAAAAAAAAAmAIAAGRycy9kb3du&#10;cmV2LnhtbFBLBQYAAAAABAAEAPUAAACGAwAAAAA=&#10;" strokecolor="white">
              <v:textbox style="mso-next-textbox:#Text Box 88">
                <w:txbxContent>
                  <w:p w:rsidR="003478EA" w:rsidRPr="00683E36" w:rsidRDefault="003478EA" w:rsidP="003478EA">
                    <w:pPr>
                      <w:rPr>
                        <w:i/>
                        <w:lang w:val="en-US"/>
                      </w:rPr>
                    </w:pPr>
                    <w:r w:rsidRPr="00683E36">
                      <w:rPr>
                        <w:i/>
                        <w:lang w:val="en-US"/>
                      </w:rPr>
                      <w:t>l</w:t>
                    </w:r>
                  </w:p>
                </w:txbxContent>
              </v:textbox>
            </v:shape>
            <v:line id="Line 89" o:spid="_x0000_s1045" style="position:absolute;visibility:visible" from="6741,9373" to="8361,9374" o:connectortype="straight">
              <v:stroke r:id="rId82" o:title="" startarrow="classic" endarrow="classic" color2="black [3213]" filltype="pattern" endcap="round"/>
            </v:line>
            <v:shape id="Text Box 90" o:spid="_x0000_s1046" type="#_x0000_t202" style="position:absolute;left:6921;top:8330;width:540;height:5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dvq8EA&#10;AADbAAAADwAAAGRycy9kb3ducmV2LnhtbERPTWvCQBC9F/oflhG8lLppDqWmriFIRa+xXrwN2TEJ&#10;ZmeT7NYk/nq3IHibx/ucVTqaRlypd7VlBR+LCARxYXXNpYLj7/b9C4TzyBoby6RgIgfp+vVlhYm2&#10;A+d0PfhShBB2CSqovG8TKV1RkUG3sC1x4M62N+gD7EupexxCuGlkHEWf0mDNoaHCljYVFZfDn1Fg&#10;h5/JWOqi+O10M7tN1uXnuFNqPhuzbxCeRv8UP9x7HeYv4f+XcI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Hb6vBAAAA2wAAAA8AAAAAAAAAAAAAAAAAmAIAAGRycy9kb3du&#10;cmV2LnhtbFBLBQYAAAAABAAEAPUAAACGAwAAAAA=&#10;" strokecolor="white">
              <v:textbox style="mso-next-textbox:#Text Box 90">
                <w:txbxContent>
                  <w:p w:rsidR="003478EA" w:rsidRPr="00683E36" w:rsidRDefault="003478EA" w:rsidP="003478EA">
                    <w:pPr>
                      <w:rPr>
                        <w:i/>
                        <w:lang w:val="en-US"/>
                      </w:rPr>
                    </w:pPr>
                    <w:r w:rsidRPr="00683E36">
                      <w:rPr>
                        <w:i/>
                        <w:lang w:val="en-US"/>
                      </w:rPr>
                      <w:t>x</w:t>
                    </w:r>
                  </w:p>
                </w:txbxContent>
              </v:textbox>
            </v:shape>
            <v:shape id="Text Box 91" o:spid="_x0000_s1047" type="#_x0000_t202" style="position:absolute;left:8253;top:8769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Mi7wA&#10;AADbAAAADwAAAGRycy9kb3ducmV2LnhtbERPuwrCMBTdBf8hXMFFNLWDSDWKiKKrj8Xt0lzbYnPT&#10;NtFWv94MguPhvJfrzpTiRY0rLCuYTiIQxKnVBWcKrpf9eA7CeWSNpWVS8CYH61W/t8RE25ZP9Dr7&#10;TIQQdgkqyL2vEildmpNBN7EVceDutjHoA2wyqRtsQ7gpZRxFM2mw4NCQY0XbnNLH+WkU2Hb3Npbq&#10;KB7dPuaw3dSne1wrNRx0mwUIT53/i3/uo1YQh/XhS/gBcvU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VkQyLvAAAANsAAAAPAAAAAAAAAAAAAAAAAJgCAABkcnMvZG93bnJldi54&#10;bWxQSwUGAAAAAAQABAD1AAAAgQMAAAAA&#10;" strokecolor="white">
              <v:textbox style="mso-next-textbox:#Text Box 91">
                <w:txbxContent>
                  <w:p w:rsidR="003478EA" w:rsidRDefault="003478EA" w:rsidP="003478E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</w:t>
                    </w:r>
                  </w:p>
                </w:txbxContent>
              </v:textbox>
            </v:shape>
            <v:line id="Line 92" o:spid="_x0000_s1048" style="position:absolute;visibility:visible" from="6741,8953" to="8361,8954" o:connectortype="straight" strokeweight=".5pt">
              <v:stroke endarrow="oval" endarrowwidth="narrow" endarrowlength="short"/>
            </v:line>
            <v:line id="Line 93" o:spid="_x0000_s1049" style="position:absolute;visibility:visible" from="8361,8438" to="8362,9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<v:shape id="Text Box 95" o:spid="_x0000_s1050" type="#_x0000_t202" style="position:absolute;left:5301;top:9853;width:14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oKiMMA&#10;AADbAAAADwAAAGRycy9kb3ducmV2LnhtbESPQWvCQBSE74X+h+UJXkrdNJQiqWsIUtFrrBdvj+wz&#10;CWbfJtmtSfz1bkHwOMzMN8wqHU0jrtS72rKCj0UEgriwuuZSwfF3+74E4TyyxsYyKZjIQbp+fVlh&#10;ou3AOV0PvhQBwi5BBZX3bSKlKyoy6Ba2JQ7e2fYGfZB9KXWPQ4CbRsZR9CUN1hwWKmxpU1FxOfwZ&#10;BXb4mYylLorfTjez22Rdfo47peazMfsG4Wn0z/CjvdcK4k/4/xJ+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oKiMMAAADbAAAADwAAAAAAAAAAAAAAAACYAgAAZHJzL2Rv&#10;d25yZXYueG1sUEsFBgAAAAAEAAQA9QAAAIgDAAAAAA==&#10;" strokecolor="white">
              <v:textbox style="mso-next-textbox:#Text Box 95">
                <w:txbxContent>
                  <w:p w:rsidR="003478EA" w:rsidRDefault="003478EA" w:rsidP="003478EA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Рис</w:t>
                    </w:r>
                    <w:r w:rsidRPr="002C33D0">
                      <w:rPr>
                        <w:sz w:val="28"/>
                        <w:szCs w:val="28"/>
                      </w:rPr>
                      <w:t>. 3.19</w:t>
                    </w:r>
                  </w:p>
                </w:txbxContent>
              </v:textbox>
            </v:shape>
            <v:shapetype id="_x0000_t124" coordsize="21600,21600" o:spt="124" path="m10800,qx,10800,10800,21600,21600,10800,10800,xem,10800nfl21600,10800em10800,nfl10800,21600e">
              <v:path o:extrusionok="f" gradientshapeok="t" o:connecttype="custom" o:connectlocs="10800,0;3163,3163;0,10800;3163,18437;10800,21600;18437,18437;21600,10800;18437,3163" textboxrect="3163,3163,18437,18437"/>
            </v:shapetype>
            <v:shape id="AutoShape 96" o:spid="_x0000_s1051" type="#_x0000_t124" style="position:absolute;left:3591;top:8863;width:18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MQNsUA&#10;AADbAAAADwAAAGRycy9kb3ducmV2LnhtbESPQWsCMRSE70L/Q3gFb91sRWvZbhQRCvXgobZYj4/N&#10;c7Pr5mVJoq7/vikUPA4z8w1TLgfbiQv50DhW8JzlIIgrpxuuFXx/vT+9gggRWWPnmBTcKMBy8TAq&#10;sdDuyp902cVaJAiHAhWYGPtCylAZshgy1xMn7+i8xZikr6X2eE1w28lJnr9Iiw2nBYM9rQ1Vp93Z&#10;KnDnbdVurLc/7eFg9u44Pc3mU6XGj8PqDUSkId7D/+0PrWAyg78v6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QxA2xQAAANsAAAAPAAAAAAAAAAAAAAAAAJgCAABkcnMv&#10;ZG93bnJldi54bWxQSwUGAAAAAAQABAD1AAAAigMAAAAA&#10;"/>
            <v:line id="Line 94" o:spid="_x0000_s1052" style="position:absolute;visibility:visible" from="5841,8437" to="8361,8438" o:connectortype="straight">
              <v:stroke r:id="rId82" o:title="" startarrow="classic" endarrow="classic" color2="black [3213]" filltype="pattern" endcap="round"/>
            </v:line>
            <w10:wrap type="square"/>
          </v:group>
        </w:pict>
      </w:r>
    </w:p>
    <w:p w:rsidR="003478EA" w:rsidRDefault="003478EA" w:rsidP="00516D76">
      <w:pPr>
        <w:widowControl w:val="0"/>
        <w:jc w:val="both"/>
        <w:rPr>
          <w:sz w:val="28"/>
          <w:szCs w:val="28"/>
        </w:rPr>
      </w:pPr>
    </w:p>
    <w:p w:rsidR="003478EA" w:rsidRDefault="003478EA" w:rsidP="00516D76">
      <w:pPr>
        <w:widowControl w:val="0"/>
        <w:jc w:val="both"/>
        <w:rPr>
          <w:sz w:val="28"/>
          <w:szCs w:val="28"/>
        </w:rPr>
      </w:pPr>
    </w:p>
    <w:p w:rsidR="003478EA" w:rsidRDefault="003478EA" w:rsidP="00516D76">
      <w:pPr>
        <w:widowControl w:val="0"/>
        <w:jc w:val="both"/>
        <w:rPr>
          <w:sz w:val="28"/>
          <w:szCs w:val="28"/>
        </w:rPr>
      </w:pPr>
    </w:p>
    <w:p w:rsidR="003478EA" w:rsidRDefault="003478EA" w:rsidP="00516D76">
      <w:pPr>
        <w:widowControl w:val="0"/>
        <w:jc w:val="both"/>
        <w:rPr>
          <w:sz w:val="28"/>
          <w:szCs w:val="28"/>
        </w:rPr>
      </w:pPr>
    </w:p>
    <w:p w:rsidR="003478EA" w:rsidRDefault="003478EA" w:rsidP="00516D7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Решение.</w:t>
      </w:r>
      <w:r>
        <w:rPr>
          <w:sz w:val="28"/>
          <w:szCs w:val="28"/>
        </w:rPr>
        <w:t xml:space="preserve"> </w:t>
      </w:r>
      <w:r w:rsidRPr="00934DF9">
        <w:rPr>
          <w:b/>
          <w:sz w:val="28"/>
          <w:szCs w:val="28"/>
        </w:rPr>
        <w:t>(</w:t>
      </w:r>
      <w:r w:rsidRPr="00934DF9">
        <w:rPr>
          <w:b/>
          <w:i/>
          <w:sz w:val="28"/>
          <w:szCs w:val="28"/>
        </w:rPr>
        <w:t>1 часть)</w:t>
      </w:r>
      <w:r>
        <w:rPr>
          <w:sz w:val="28"/>
          <w:szCs w:val="28"/>
        </w:rPr>
        <w:t xml:space="preserve"> Для определения линейной плотности заряда стержня предположим, что  заряженный стержень создает поле, а заряд </w:t>
      </w:r>
      <w:r w:rsidRPr="0025321F">
        <w:rPr>
          <w:position w:val="-14"/>
        </w:rPr>
        <w:object w:dxaOrig="320" w:dyaOrig="380">
          <v:shape id="_x0000_i1061" type="#_x0000_t75" style="width:16.15pt;height:19.85pt" o:ole="">
            <v:imagedata r:id="rId85" o:title=""/>
          </v:shape>
          <o:OLEObject Type="Embed" ProgID="Equation.3" ShapeID="_x0000_i1061" DrawAspect="Content" ObjectID="_1666768764" r:id="rId86"/>
        </w:object>
      </w:r>
      <w:r>
        <w:t xml:space="preserve"> </w:t>
      </w:r>
      <w:r>
        <w:rPr>
          <w:sz w:val="28"/>
          <w:szCs w:val="28"/>
        </w:rPr>
        <w:t xml:space="preserve">является индикатором поля.  Сила взаимодействия </w:t>
      </w:r>
      <w:r>
        <w:rPr>
          <w:i/>
          <w:sz w:val="28"/>
          <w:szCs w:val="28"/>
        </w:rPr>
        <w:t>F</w:t>
      </w:r>
      <w:r>
        <w:rPr>
          <w:sz w:val="28"/>
          <w:szCs w:val="28"/>
        </w:rPr>
        <w:t xml:space="preserve"> между ними определяется выражением</w:t>
      </w:r>
    </w:p>
    <w:p w:rsidR="003478EA" w:rsidRDefault="003478EA" w:rsidP="00516D76">
      <w:pPr>
        <w:jc w:val="right"/>
        <w:rPr>
          <w:sz w:val="28"/>
          <w:szCs w:val="28"/>
        </w:rPr>
      </w:pPr>
      <w:r w:rsidRPr="00454DCC">
        <w:rPr>
          <w:position w:val="-14"/>
          <w:sz w:val="28"/>
          <w:szCs w:val="28"/>
        </w:rPr>
        <w:object w:dxaOrig="999" w:dyaOrig="460">
          <v:shape id="_x0000_i1062" type="#_x0000_t75" style="width:49.95pt;height:23.9pt" o:ole="">
            <v:imagedata r:id="rId87" o:title=""/>
          </v:shape>
          <o:OLEObject Type="Embed" ProgID="Equation.3" ShapeID="_x0000_i1062" DrawAspect="Content" ObjectID="_1666768765" r:id="rId88"/>
        </w:object>
      </w:r>
      <w:r>
        <w:rPr>
          <w:sz w:val="28"/>
          <w:szCs w:val="28"/>
        </w:rPr>
        <w:t>,                                             (1)</w:t>
      </w:r>
    </w:p>
    <w:p w:rsidR="003478EA" w:rsidRDefault="003478EA" w:rsidP="00516D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FE3A0E">
        <w:rPr>
          <w:position w:val="-4"/>
          <w:sz w:val="28"/>
          <w:szCs w:val="28"/>
        </w:rPr>
        <w:object w:dxaOrig="260" w:dyaOrig="360">
          <v:shape id="_x0000_i1063" type="#_x0000_t75" style="width:13.6pt;height:18pt" o:ole="">
            <v:imagedata r:id="rId89" o:title=""/>
          </v:shape>
          <o:OLEObject Type="Embed" ProgID="Equation.3" ShapeID="_x0000_i1063" DrawAspect="Content" ObjectID="_1666768766" r:id="rId90"/>
        </w:object>
      </w:r>
      <w:r>
        <w:rPr>
          <w:sz w:val="28"/>
          <w:szCs w:val="28"/>
        </w:rPr>
        <w:t xml:space="preserve"> напряженность поля, созданного стержнем в точке, где  расположен заряд </w:t>
      </w:r>
      <w:r w:rsidRPr="0025321F">
        <w:rPr>
          <w:position w:val="-14"/>
        </w:rPr>
        <w:object w:dxaOrig="320" w:dyaOrig="380">
          <v:shape id="_x0000_i1064" type="#_x0000_t75" style="width:16.15pt;height:19.85pt" o:ole="">
            <v:imagedata r:id="rId91" o:title=""/>
          </v:shape>
          <o:OLEObject Type="Embed" ProgID="Equation.3" ShapeID="_x0000_i1064" DrawAspect="Content" ObjectID="_1666768767" r:id="rId92"/>
        </w:object>
      </w:r>
      <w:r w:rsidRPr="00125333">
        <w:rPr>
          <w:sz w:val="28"/>
          <w:szCs w:val="28"/>
        </w:rPr>
        <w:t>.</w:t>
      </w:r>
      <w:r>
        <w:rPr>
          <w:sz w:val="28"/>
          <w:szCs w:val="28"/>
        </w:rPr>
        <w:t xml:space="preserve"> Для определения напряженности выделим на стержне элемент длиной </w:t>
      </w:r>
      <w:r>
        <w:rPr>
          <w:i/>
          <w:sz w:val="28"/>
          <w:szCs w:val="28"/>
        </w:rPr>
        <w:t>dr</w:t>
      </w:r>
      <w:r>
        <w:rPr>
          <w:sz w:val="28"/>
          <w:szCs w:val="28"/>
        </w:rPr>
        <w:t xml:space="preserve"> с зарядом </w:t>
      </w:r>
      <w:r>
        <w:rPr>
          <w:i/>
          <w:sz w:val="28"/>
          <w:szCs w:val="28"/>
        </w:rPr>
        <w:t xml:space="preserve">dQ </w:t>
      </w:r>
      <w:r>
        <w:rPr>
          <w:sz w:val="28"/>
          <w:szCs w:val="28"/>
        </w:rPr>
        <w:t xml:space="preserve">= </w:t>
      </w:r>
      <w:r>
        <w:rPr>
          <w:i/>
          <w:sz w:val="28"/>
          <w:szCs w:val="28"/>
        </w:rPr>
        <w:t xml:space="preserve">τdr </w:t>
      </w:r>
      <w:r>
        <w:rPr>
          <w:sz w:val="28"/>
          <w:szCs w:val="28"/>
        </w:rPr>
        <w:t xml:space="preserve">(рис. </w:t>
      </w:r>
      <w:r w:rsidRPr="002C33D0">
        <w:rPr>
          <w:sz w:val="28"/>
          <w:szCs w:val="28"/>
        </w:rPr>
        <w:t>3.19</w:t>
      </w:r>
      <w:r>
        <w:rPr>
          <w:sz w:val="28"/>
          <w:szCs w:val="28"/>
        </w:rPr>
        <w:t>). Этот заряд можно рассматривать как точечный, тогда численное значение напряженности в этой точке определим по формуле для точечного заряда:</w:t>
      </w:r>
    </w:p>
    <w:p w:rsidR="003478EA" w:rsidRDefault="003478EA" w:rsidP="00516D76">
      <w:pPr>
        <w:ind w:firstLine="708"/>
        <w:jc w:val="right"/>
        <w:rPr>
          <w:sz w:val="28"/>
          <w:szCs w:val="28"/>
        </w:rPr>
      </w:pPr>
      <w:r w:rsidRPr="000A1EE6">
        <w:rPr>
          <w:position w:val="-36"/>
          <w:sz w:val="28"/>
          <w:szCs w:val="28"/>
          <w:lang w:val="en-US"/>
        </w:rPr>
        <w:object w:dxaOrig="1540" w:dyaOrig="760">
          <v:shape id="_x0000_i1065" type="#_x0000_t75" style="width:77.5pt;height:37.45pt" o:ole="">
            <v:imagedata r:id="rId93" o:title=""/>
          </v:shape>
          <o:OLEObject Type="Embed" ProgID="Equation.3" ShapeID="_x0000_i1065" DrawAspect="Content" ObjectID="_1666768768" r:id="rId94"/>
        </w:object>
      </w:r>
      <w:r>
        <w:rPr>
          <w:sz w:val="28"/>
          <w:szCs w:val="28"/>
        </w:rPr>
        <w:t xml:space="preserve">                                          (2)</w:t>
      </w:r>
    </w:p>
    <w:p w:rsidR="003478EA" w:rsidRDefault="003478EA" w:rsidP="00516D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принципу суперпозиции н</w:t>
      </w:r>
      <w:r w:rsidRPr="00746E22">
        <w:rPr>
          <w:sz w:val="28"/>
          <w:szCs w:val="28"/>
        </w:rPr>
        <w:t xml:space="preserve">апряженность </w:t>
      </w:r>
      <w:r w:rsidRPr="00746E22">
        <w:rPr>
          <w:position w:val="-4"/>
          <w:sz w:val="28"/>
          <w:szCs w:val="28"/>
        </w:rPr>
        <w:object w:dxaOrig="260" w:dyaOrig="360">
          <v:shape id="_x0000_i1066" type="#_x0000_t75" style="width:13.6pt;height:18pt" o:ole="">
            <v:imagedata r:id="rId95" o:title=""/>
          </v:shape>
          <o:OLEObject Type="Embed" ProgID="Equation.3" ShapeID="_x0000_i1066" DrawAspect="Content" ObjectID="_1666768769" r:id="rId96"/>
        </w:object>
      </w:r>
      <w:r w:rsidRPr="00746E22">
        <w:rPr>
          <w:sz w:val="28"/>
          <w:szCs w:val="28"/>
        </w:rPr>
        <w:t xml:space="preserve"> найдем интегрированием:</w:t>
      </w:r>
    </w:p>
    <w:p w:rsidR="003478EA" w:rsidRPr="00746E22" w:rsidRDefault="003478EA" w:rsidP="00516D76">
      <w:pPr>
        <w:ind w:firstLine="708"/>
        <w:jc w:val="right"/>
        <w:rPr>
          <w:sz w:val="28"/>
          <w:szCs w:val="28"/>
        </w:rPr>
      </w:pPr>
      <w:r w:rsidRPr="00C208AF">
        <w:rPr>
          <w:position w:val="-16"/>
          <w:sz w:val="28"/>
          <w:szCs w:val="28"/>
          <w:lang w:val="en-US"/>
        </w:rPr>
        <w:object w:dxaOrig="1040" w:dyaOrig="480">
          <v:shape id="_x0000_i1067" type="#_x0000_t75" style="width:52.15pt;height:24.6pt" o:ole="">
            <v:imagedata r:id="rId97" o:title=""/>
          </v:shape>
          <o:OLEObject Type="Embed" ProgID="Equation.3" ShapeID="_x0000_i1067" DrawAspect="Content" ObjectID="_1666768770" r:id="rId98"/>
        </w:object>
      </w:r>
      <w:r>
        <w:rPr>
          <w:sz w:val="28"/>
          <w:szCs w:val="28"/>
        </w:rPr>
        <w:t xml:space="preserve">                                              (3)</w:t>
      </w:r>
    </w:p>
    <w:p w:rsidR="003478EA" w:rsidRDefault="003478EA" w:rsidP="00516D76">
      <w:pPr>
        <w:jc w:val="both"/>
        <w:rPr>
          <w:sz w:val="28"/>
          <w:szCs w:val="28"/>
        </w:rPr>
      </w:pPr>
      <w:r w:rsidRPr="00967678">
        <w:rPr>
          <w:color w:val="000000"/>
          <w:sz w:val="28"/>
          <w:szCs w:val="28"/>
        </w:rPr>
        <w:t>Н</w:t>
      </w:r>
      <w:r>
        <w:rPr>
          <w:sz w:val="28"/>
          <w:szCs w:val="28"/>
        </w:rPr>
        <w:t>аправления</w:t>
      </w:r>
      <w:r w:rsidRPr="00566D5A">
        <w:rPr>
          <w:sz w:val="28"/>
          <w:szCs w:val="28"/>
        </w:rPr>
        <w:t xml:space="preserve"> </w:t>
      </w:r>
      <w:r w:rsidRPr="00CE2406">
        <w:rPr>
          <w:position w:val="-6"/>
          <w:sz w:val="28"/>
          <w:szCs w:val="28"/>
        </w:rPr>
        <w:object w:dxaOrig="400" w:dyaOrig="380">
          <v:shape id="_x0000_i1068" type="#_x0000_t75" style="width:19.85pt;height:19.85pt" o:ole="">
            <v:imagedata r:id="rId99" o:title=""/>
          </v:shape>
          <o:OLEObject Type="Embed" ProgID="Equation.3" ShapeID="_x0000_i1068" DrawAspect="Content" ObjectID="_1666768771" r:id="rId100"/>
        </w:object>
      </w:r>
      <w:r>
        <w:rPr>
          <w:sz w:val="28"/>
          <w:szCs w:val="28"/>
        </w:rPr>
        <w:t xml:space="preserve"> </w:t>
      </w:r>
      <w:r w:rsidRPr="00566D5A">
        <w:rPr>
          <w:sz w:val="28"/>
          <w:szCs w:val="28"/>
        </w:rPr>
        <w:t xml:space="preserve">от разных элементов </w:t>
      </w:r>
      <w:r>
        <w:rPr>
          <w:sz w:val="28"/>
          <w:szCs w:val="28"/>
        </w:rPr>
        <w:t xml:space="preserve"> стержня</w:t>
      </w:r>
      <w:r w:rsidRPr="00566D5A">
        <w:rPr>
          <w:sz w:val="28"/>
          <w:szCs w:val="28"/>
        </w:rPr>
        <w:t xml:space="preserve"> совпадают</w:t>
      </w:r>
      <w:r>
        <w:rPr>
          <w:sz w:val="28"/>
          <w:szCs w:val="28"/>
        </w:rPr>
        <w:t xml:space="preserve"> по направлению. Подставим (2) в (3), и интегрируя это выражение в пределах от </w:t>
      </w:r>
      <w:r>
        <w:rPr>
          <w:i/>
          <w:sz w:val="28"/>
          <w:szCs w:val="28"/>
        </w:rPr>
        <w:t>а</w:t>
      </w:r>
      <w:r>
        <w:rPr>
          <w:sz w:val="28"/>
          <w:szCs w:val="28"/>
        </w:rPr>
        <w:t xml:space="preserve"> до </w:t>
      </w:r>
      <w:r>
        <w:rPr>
          <w:i/>
          <w:sz w:val="28"/>
          <w:szCs w:val="28"/>
        </w:rPr>
        <w:t>а</w:t>
      </w:r>
      <w:r>
        <w:rPr>
          <w:sz w:val="28"/>
          <w:szCs w:val="28"/>
        </w:rPr>
        <w:t>+</w:t>
      </w:r>
      <w:r>
        <w:rPr>
          <w:i/>
          <w:sz w:val="28"/>
          <w:szCs w:val="28"/>
          <w:lang w:val="en-US"/>
        </w:rPr>
        <w:t>l</w:t>
      </w:r>
      <w:r w:rsidRPr="00375401">
        <w:rPr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получаем:</w:t>
      </w:r>
    </w:p>
    <w:p w:rsidR="003478EA" w:rsidRDefault="003478EA" w:rsidP="00516D76">
      <w:pPr>
        <w:jc w:val="center"/>
        <w:rPr>
          <w:sz w:val="28"/>
          <w:szCs w:val="28"/>
        </w:rPr>
      </w:pPr>
      <w:r w:rsidRPr="00C208AF">
        <w:rPr>
          <w:position w:val="-34"/>
          <w:sz w:val="28"/>
          <w:szCs w:val="28"/>
          <w:lang w:val="en-US"/>
        </w:rPr>
        <w:object w:dxaOrig="5500" w:dyaOrig="800">
          <v:shape id="_x0000_i1069" type="#_x0000_t75" style="width:274.05pt;height:40.05pt" o:ole="">
            <v:imagedata r:id="rId101" o:title=""/>
          </v:shape>
          <o:OLEObject Type="Embed" ProgID="Equation.3" ShapeID="_x0000_i1069" DrawAspect="Content" ObjectID="_1666768772" r:id="rId102"/>
        </w:object>
      </w:r>
    </w:p>
    <w:p w:rsidR="003478EA" w:rsidRDefault="003478EA" w:rsidP="00516D76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Согласно (1),</w:t>
      </w:r>
      <w:r w:rsidRPr="00934D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сила взаимодействия равна </w:t>
      </w:r>
      <w:r w:rsidRPr="0010455D">
        <w:rPr>
          <w:position w:val="-32"/>
          <w:sz w:val="28"/>
          <w:szCs w:val="28"/>
          <w:lang w:val="en-US"/>
        </w:rPr>
        <w:object w:dxaOrig="2000" w:dyaOrig="740">
          <v:shape id="_x0000_i1070" type="#_x0000_t75" style="width:99.9pt;height:36.75pt" o:ole="">
            <v:imagedata r:id="rId103" o:title=""/>
          </v:shape>
          <o:OLEObject Type="Embed" ProgID="Equation.3" ShapeID="_x0000_i1070" DrawAspect="Content" ObjectID="_1666768773" r:id="rId104"/>
        </w:object>
      </w:r>
      <w:r>
        <w:rPr>
          <w:sz w:val="28"/>
          <w:szCs w:val="28"/>
        </w:rPr>
        <w:t xml:space="preserve"> откуда</w:t>
      </w:r>
    </w:p>
    <w:p w:rsidR="003478EA" w:rsidRDefault="003478EA" w:rsidP="00516D76">
      <w:pPr>
        <w:jc w:val="center"/>
        <w:rPr>
          <w:sz w:val="28"/>
          <w:szCs w:val="28"/>
        </w:rPr>
      </w:pPr>
      <w:r w:rsidRPr="0010455D">
        <w:rPr>
          <w:position w:val="-32"/>
          <w:sz w:val="28"/>
          <w:szCs w:val="28"/>
          <w:lang w:val="en-US"/>
        </w:rPr>
        <w:object w:dxaOrig="2120" w:dyaOrig="740">
          <v:shape id="_x0000_i1071" type="#_x0000_t75" style="width:106.55pt;height:36.75pt" o:ole="">
            <v:imagedata r:id="rId105" o:title=""/>
          </v:shape>
          <o:OLEObject Type="Embed" ProgID="Equation.3" ShapeID="_x0000_i1071" DrawAspect="Content" ObjectID="_1666768774" r:id="rId106"/>
        </w:object>
      </w:r>
    </w:p>
    <w:p w:rsidR="003478EA" w:rsidRDefault="003478EA" w:rsidP="00516D7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Проверим, дает ли расчетная формула единицу линейной плотности электрического заряда. Для этого в правую часть формулы вместо символов величин подста</w:t>
      </w:r>
      <w:r>
        <w:rPr>
          <w:sz w:val="28"/>
          <w:szCs w:val="28"/>
        </w:rPr>
        <w:softHyphen/>
        <w:t>вим их единицы:</w:t>
      </w:r>
    </w:p>
    <w:p w:rsidR="003478EA" w:rsidRDefault="003478EA" w:rsidP="00516D76">
      <w:pPr>
        <w:widowControl w:val="0"/>
        <w:jc w:val="center"/>
        <w:rPr>
          <w:sz w:val="28"/>
          <w:szCs w:val="28"/>
        </w:rPr>
      </w:pPr>
      <w:r w:rsidRPr="0010455D">
        <w:rPr>
          <w:position w:val="-62"/>
          <w:sz w:val="28"/>
          <w:szCs w:val="28"/>
        </w:rPr>
        <w:object w:dxaOrig="7600" w:dyaOrig="1359">
          <v:shape id="_x0000_i1072" type="#_x0000_t75" style="width:380.2pt;height:67.95pt" o:ole="">
            <v:imagedata r:id="rId107" o:title=""/>
          </v:shape>
          <o:OLEObject Type="Embed" ProgID="Equation.3" ShapeID="_x0000_i1072" DrawAspect="Content" ObjectID="_1666768775" r:id="rId108"/>
        </w:object>
      </w:r>
    </w:p>
    <w:p w:rsidR="003478EA" w:rsidRDefault="003478EA" w:rsidP="00516D76">
      <w:pPr>
        <w:jc w:val="both"/>
        <w:rPr>
          <w:sz w:val="28"/>
          <w:szCs w:val="28"/>
        </w:rPr>
      </w:pPr>
      <w:r>
        <w:rPr>
          <w:sz w:val="28"/>
          <w:szCs w:val="28"/>
        </w:rPr>
        <w:t>Найденная единица является единицей линейной плотности заряда. Произведем вычисления:</w:t>
      </w:r>
    </w:p>
    <w:p w:rsidR="003478EA" w:rsidRDefault="003478EA" w:rsidP="00516D76">
      <w:pPr>
        <w:jc w:val="center"/>
        <w:rPr>
          <w:sz w:val="28"/>
          <w:szCs w:val="28"/>
        </w:rPr>
      </w:pPr>
      <w:r w:rsidRPr="0010455D">
        <w:rPr>
          <w:position w:val="-30"/>
          <w:sz w:val="28"/>
          <w:szCs w:val="28"/>
        </w:rPr>
        <w:object w:dxaOrig="5140" w:dyaOrig="740">
          <v:shape id="_x0000_i1073" type="#_x0000_t75" style="width:256.05pt;height:36.75pt" o:ole="">
            <v:imagedata r:id="rId109" o:title=""/>
          </v:shape>
          <o:OLEObject Type="Embed" ProgID="Equation.3" ShapeID="_x0000_i1073" DrawAspect="Content" ObjectID="_1666768776" r:id="rId110"/>
        </w:object>
      </w:r>
    </w:p>
    <w:p w:rsidR="003478EA" w:rsidRDefault="003478EA" w:rsidP="00516D76">
      <w:pPr>
        <w:ind w:firstLine="708"/>
        <w:jc w:val="both"/>
        <w:rPr>
          <w:sz w:val="28"/>
          <w:szCs w:val="28"/>
        </w:rPr>
      </w:pPr>
      <w:r w:rsidRPr="00934DF9">
        <w:rPr>
          <w:b/>
          <w:sz w:val="28"/>
          <w:szCs w:val="28"/>
        </w:rPr>
        <w:t>(2 часть)</w:t>
      </w:r>
      <w:r>
        <w:rPr>
          <w:sz w:val="28"/>
          <w:szCs w:val="28"/>
        </w:rPr>
        <w:t xml:space="preserve"> Электрическое поле в  точке</w:t>
      </w:r>
      <w:r w:rsidRPr="00D52028">
        <w:rPr>
          <w:i/>
          <w:sz w:val="28"/>
          <w:szCs w:val="28"/>
        </w:rPr>
        <w:t xml:space="preserve"> А</w:t>
      </w:r>
      <w:r>
        <w:rPr>
          <w:sz w:val="28"/>
          <w:szCs w:val="28"/>
        </w:rPr>
        <w:t xml:space="preserve"> создают точечный заряд </w:t>
      </w:r>
      <w:r w:rsidRPr="0025321F">
        <w:rPr>
          <w:position w:val="-14"/>
        </w:rPr>
        <w:object w:dxaOrig="320" w:dyaOrig="380">
          <v:shape id="_x0000_i1074" type="#_x0000_t75" style="width:16.15pt;height:19.85pt" o:ole="">
            <v:imagedata r:id="rId111" o:title=""/>
          </v:shape>
          <o:OLEObject Type="Embed" ProgID="Equation.3" ShapeID="_x0000_i1074" DrawAspect="Content" ObjectID="_1666768777" r:id="rId112"/>
        </w:object>
      </w:r>
      <w:r>
        <w:rPr>
          <w:sz w:val="28"/>
          <w:szCs w:val="28"/>
        </w:rPr>
        <w:t xml:space="preserve"> и заряженный стержень. Потенциал в этой точке по принципу суперпозиции является суммой потенциалов, созданных точечным зарядом </w:t>
      </w:r>
      <w:r w:rsidRPr="0025321F">
        <w:rPr>
          <w:position w:val="-14"/>
        </w:rPr>
        <w:object w:dxaOrig="320" w:dyaOrig="380">
          <v:shape id="_x0000_i1075" type="#_x0000_t75" style="width:16.15pt;height:19.85pt" o:ole="">
            <v:imagedata r:id="rId113" o:title=""/>
          </v:shape>
          <o:OLEObject Type="Embed" ProgID="Equation.3" ShapeID="_x0000_i1075" DrawAspect="Content" ObjectID="_1666768778" r:id="rId114"/>
        </w:object>
      </w:r>
      <w:r>
        <w:rPr>
          <w:sz w:val="28"/>
          <w:szCs w:val="28"/>
        </w:rPr>
        <w:t xml:space="preserve"> и стержнем с распределенным зарядом:</w:t>
      </w:r>
    </w:p>
    <w:p w:rsidR="003478EA" w:rsidRDefault="003478EA" w:rsidP="00516D76">
      <w:pPr>
        <w:jc w:val="right"/>
        <w:rPr>
          <w:sz w:val="28"/>
          <w:szCs w:val="28"/>
        </w:rPr>
      </w:pPr>
      <w:r w:rsidRPr="0010455D">
        <w:rPr>
          <w:position w:val="-18"/>
          <w:sz w:val="28"/>
          <w:szCs w:val="28"/>
        </w:rPr>
        <w:object w:dxaOrig="1380" w:dyaOrig="420">
          <v:shape id="_x0000_i1076" type="#_x0000_t75" style="width:68.7pt;height:20.95pt" o:ole="">
            <v:imagedata r:id="rId115" o:title=""/>
          </v:shape>
          <o:OLEObject Type="Embed" ProgID="Equation.3" ShapeID="_x0000_i1076" DrawAspect="Content" ObjectID="_1666768779" r:id="rId116"/>
        </w:object>
      </w:r>
      <w:r>
        <w:rPr>
          <w:sz w:val="28"/>
          <w:szCs w:val="28"/>
        </w:rPr>
        <w:t xml:space="preserve">                                                (4)</w:t>
      </w:r>
    </w:p>
    <w:p w:rsidR="003478EA" w:rsidRDefault="003478EA" w:rsidP="00516D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207D1A">
        <w:rPr>
          <w:position w:val="-32"/>
          <w:sz w:val="28"/>
          <w:szCs w:val="28"/>
        </w:rPr>
        <w:object w:dxaOrig="2040" w:dyaOrig="740">
          <v:shape id="_x0000_i1077" type="#_x0000_t75" style="width:102.85pt;height:36.75pt" o:ole="">
            <v:imagedata r:id="rId117" o:title=""/>
          </v:shape>
          <o:OLEObject Type="Embed" ProgID="Equation.3" ShapeID="_x0000_i1077" DrawAspect="Content" ObjectID="_1666768780" r:id="rId118"/>
        </w:object>
      </w:r>
      <w:r>
        <w:rPr>
          <w:sz w:val="28"/>
          <w:szCs w:val="28"/>
        </w:rPr>
        <w:t xml:space="preserve"> – потенциал в точке </w:t>
      </w:r>
      <w:r w:rsidRPr="004024B2">
        <w:rPr>
          <w:position w:val="-4"/>
          <w:sz w:val="28"/>
          <w:szCs w:val="28"/>
        </w:rPr>
        <w:object w:dxaOrig="260" w:dyaOrig="279">
          <v:shape id="_x0000_i1078" type="#_x0000_t75" style="width:13.6pt;height:13.6pt" o:ole="">
            <v:imagedata r:id="rId119" o:title=""/>
          </v:shape>
          <o:OLEObject Type="Embed" ProgID="Equation.3" ShapeID="_x0000_i1078" DrawAspect="Content" ObjectID="_1666768781" r:id="rId120"/>
        </w:object>
      </w:r>
      <w:r>
        <w:rPr>
          <w:sz w:val="28"/>
          <w:szCs w:val="28"/>
        </w:rPr>
        <w:t xml:space="preserve">, созданный зарядом </w:t>
      </w:r>
      <w:r w:rsidRPr="0025321F">
        <w:rPr>
          <w:position w:val="-14"/>
        </w:rPr>
        <w:object w:dxaOrig="320" w:dyaOrig="380">
          <v:shape id="_x0000_i1079" type="#_x0000_t75" style="width:16.15pt;height:19.85pt" o:ole="">
            <v:imagedata r:id="rId121" o:title=""/>
          </v:shape>
          <o:OLEObject Type="Embed" ProgID="Equation.3" ShapeID="_x0000_i1079" DrawAspect="Content" ObjectID="_1666768782" r:id="rId122"/>
        </w:object>
      </w:r>
      <w:r>
        <w:rPr>
          <w:sz w:val="28"/>
          <w:szCs w:val="28"/>
        </w:rPr>
        <w:t xml:space="preserve">, а </w:t>
      </w:r>
      <w:r w:rsidRPr="00207D1A">
        <w:rPr>
          <w:position w:val="-14"/>
          <w:sz w:val="28"/>
          <w:szCs w:val="28"/>
        </w:rPr>
        <w:object w:dxaOrig="300" w:dyaOrig="380">
          <v:shape id="_x0000_i1080" type="#_x0000_t75" style="width:15.05pt;height:19.85pt" o:ole="">
            <v:imagedata r:id="rId123" o:title=""/>
          </v:shape>
          <o:OLEObject Type="Embed" ProgID="Equation.3" ShapeID="_x0000_i1080" DrawAspect="Content" ObjectID="_1666768783" r:id="rId124"/>
        </w:object>
      </w:r>
      <w:r>
        <w:rPr>
          <w:sz w:val="28"/>
          <w:szCs w:val="28"/>
        </w:rPr>
        <w:t xml:space="preserve"> – потенциал в точке </w:t>
      </w:r>
      <w:r w:rsidRPr="004024B2">
        <w:rPr>
          <w:position w:val="-4"/>
          <w:sz w:val="28"/>
          <w:szCs w:val="28"/>
        </w:rPr>
        <w:object w:dxaOrig="260" w:dyaOrig="279">
          <v:shape id="_x0000_i1081" type="#_x0000_t75" style="width:13.6pt;height:13.6pt" o:ole="">
            <v:imagedata r:id="rId125" o:title=""/>
          </v:shape>
          <o:OLEObject Type="Embed" ProgID="Equation.3" ShapeID="_x0000_i1081" DrawAspect="Content" ObjectID="_1666768784" r:id="rId126"/>
        </w:object>
      </w:r>
      <w:r>
        <w:rPr>
          <w:sz w:val="28"/>
          <w:szCs w:val="28"/>
        </w:rPr>
        <w:t>, созданный стержнем.</w:t>
      </w:r>
    </w:p>
    <w:p w:rsidR="003478EA" w:rsidRDefault="003478EA" w:rsidP="00516D7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Потенциал </w:t>
      </w:r>
      <w:r>
        <w:rPr>
          <w:i/>
          <w:sz w:val="28"/>
          <w:szCs w:val="28"/>
        </w:rPr>
        <w:t>dφ</w:t>
      </w:r>
      <w:r>
        <w:rPr>
          <w:sz w:val="28"/>
          <w:szCs w:val="28"/>
        </w:rPr>
        <w:t xml:space="preserve">, создаваемый точечным зарядом </w:t>
      </w:r>
      <w:r w:rsidRPr="00B432B4">
        <w:rPr>
          <w:position w:val="-12"/>
          <w:sz w:val="28"/>
          <w:szCs w:val="28"/>
        </w:rPr>
        <w:object w:dxaOrig="1040" w:dyaOrig="360">
          <v:shape id="_x0000_i1082" type="#_x0000_t75" style="width:52.15pt;height:18pt" o:ole="">
            <v:imagedata r:id="rId127" o:title=""/>
          </v:shape>
          <o:OLEObject Type="Embed" ProgID="Equation.3" ShapeID="_x0000_i1082" DrawAspect="Content" ObjectID="_1666768785" r:id="rId128"/>
        </w:object>
      </w:r>
      <w:r>
        <w:rPr>
          <w:sz w:val="28"/>
          <w:szCs w:val="28"/>
        </w:rPr>
        <w:t>в точке</w:t>
      </w:r>
      <w:r w:rsidRPr="004024B2">
        <w:rPr>
          <w:position w:val="-4"/>
          <w:sz w:val="28"/>
          <w:szCs w:val="28"/>
        </w:rPr>
        <w:object w:dxaOrig="260" w:dyaOrig="279">
          <v:shape id="_x0000_i1083" type="#_x0000_t75" style="width:13.6pt;height:13.6pt" o:ole="">
            <v:imagedata r:id="rId125" o:title=""/>
          </v:shape>
          <o:OLEObject Type="Embed" ProgID="Equation.3" ShapeID="_x0000_i1083" DrawAspect="Content" ObjectID="_1666768786" r:id="rId129"/>
        </w:object>
      </w:r>
      <w:r>
        <w:rPr>
          <w:sz w:val="28"/>
          <w:szCs w:val="28"/>
        </w:rPr>
        <w:t>, можно определить по формуле точечного заряда</w:t>
      </w:r>
    </w:p>
    <w:p w:rsidR="003478EA" w:rsidRPr="00C5036D" w:rsidRDefault="003478EA" w:rsidP="00516D76">
      <w:pPr>
        <w:jc w:val="center"/>
        <w:rPr>
          <w:sz w:val="28"/>
          <w:szCs w:val="28"/>
        </w:rPr>
      </w:pPr>
      <w:r w:rsidRPr="00207D1A">
        <w:rPr>
          <w:position w:val="-32"/>
          <w:sz w:val="28"/>
          <w:szCs w:val="28"/>
          <w:lang w:val="en-US"/>
        </w:rPr>
        <w:object w:dxaOrig="2400" w:dyaOrig="720">
          <v:shape id="_x0000_i1084" type="#_x0000_t75" style="width:119.75pt;height:36.75pt" o:ole="">
            <v:imagedata r:id="rId130" o:title=""/>
          </v:shape>
          <o:OLEObject Type="Embed" ProgID="Equation.3" ShapeID="_x0000_i1084" DrawAspect="Content" ObjectID="_1666768787" r:id="rId131"/>
        </w:object>
      </w:r>
    </w:p>
    <w:p w:rsidR="003478EA" w:rsidRDefault="003478EA" w:rsidP="00516D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Согласно принципу суперпозиции электрических полей, потенциал электрического поля, создаваемого заряженным стержнем в точке</w:t>
      </w:r>
      <w:r w:rsidRPr="005B5CD2">
        <w:rPr>
          <w:i/>
          <w:sz w:val="28"/>
          <w:szCs w:val="28"/>
        </w:rPr>
        <w:t xml:space="preserve"> </w:t>
      </w:r>
      <w:r w:rsidRPr="004024B2">
        <w:rPr>
          <w:position w:val="-4"/>
          <w:sz w:val="28"/>
          <w:szCs w:val="28"/>
        </w:rPr>
        <w:object w:dxaOrig="260" w:dyaOrig="279">
          <v:shape id="_x0000_i1085" type="#_x0000_t75" style="width:13.6pt;height:13.6pt" o:ole="">
            <v:imagedata r:id="rId125" o:title=""/>
          </v:shape>
          <o:OLEObject Type="Embed" ProgID="Equation.3" ShapeID="_x0000_i1085" DrawAspect="Content" ObjectID="_1666768788" r:id="rId132"/>
        </w:object>
      </w:r>
      <w:r>
        <w:rPr>
          <w:sz w:val="28"/>
          <w:szCs w:val="28"/>
        </w:rPr>
        <w:t>, найдем интегрированием этого выражения:</w:t>
      </w:r>
    </w:p>
    <w:p w:rsidR="003478EA" w:rsidRDefault="003478EA" w:rsidP="00516D76">
      <w:pPr>
        <w:jc w:val="center"/>
        <w:rPr>
          <w:sz w:val="28"/>
          <w:szCs w:val="28"/>
        </w:rPr>
      </w:pPr>
      <w:r w:rsidRPr="00223A3E">
        <w:rPr>
          <w:position w:val="-32"/>
          <w:sz w:val="28"/>
          <w:szCs w:val="28"/>
          <w:lang w:val="en-US"/>
        </w:rPr>
        <w:object w:dxaOrig="2860" w:dyaOrig="780">
          <v:shape id="_x0000_i1086" type="#_x0000_t75" style="width:143.25pt;height:38.55pt" o:ole="">
            <v:imagedata r:id="rId133" o:title=""/>
          </v:shape>
          <o:OLEObject Type="Embed" ProgID="Equation.3" ShapeID="_x0000_i1086" DrawAspect="Content" ObjectID="_1666768789" r:id="rId134"/>
        </w:object>
      </w:r>
    </w:p>
    <w:p w:rsidR="003478EA" w:rsidRDefault="003478EA" w:rsidP="00516D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Выполним интегрирование:</w:t>
      </w:r>
    </w:p>
    <w:p w:rsidR="003478EA" w:rsidRDefault="003478EA" w:rsidP="00516D76">
      <w:pPr>
        <w:jc w:val="right"/>
        <w:rPr>
          <w:sz w:val="28"/>
          <w:szCs w:val="28"/>
        </w:rPr>
      </w:pPr>
      <w:r w:rsidRPr="005563CD">
        <w:rPr>
          <w:position w:val="-34"/>
          <w:sz w:val="28"/>
          <w:szCs w:val="28"/>
          <w:lang w:val="en-US"/>
        </w:rPr>
        <w:object w:dxaOrig="3180" w:dyaOrig="720">
          <v:shape id="_x0000_i1087" type="#_x0000_t75" style="width:160.15pt;height:36.75pt" o:ole="">
            <v:imagedata r:id="rId135" o:title=""/>
          </v:shape>
          <o:OLEObject Type="Embed" ProgID="Equation.3" ShapeID="_x0000_i1087" DrawAspect="Content" ObjectID="_1666768790" r:id="rId136"/>
        </w:object>
      </w:r>
      <w:r>
        <w:rPr>
          <w:sz w:val="28"/>
          <w:szCs w:val="28"/>
        </w:rPr>
        <w:t xml:space="preserve">                                  (5)</w:t>
      </w:r>
    </w:p>
    <w:p w:rsidR="003478EA" w:rsidRDefault="003478EA" w:rsidP="00516D7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Подставим (5) в (4)</w:t>
      </w:r>
    </w:p>
    <w:p w:rsidR="003478EA" w:rsidRDefault="003478EA" w:rsidP="00516D76">
      <w:pPr>
        <w:widowControl w:val="0"/>
        <w:jc w:val="center"/>
        <w:rPr>
          <w:sz w:val="28"/>
          <w:szCs w:val="28"/>
        </w:rPr>
      </w:pPr>
      <w:r w:rsidRPr="009B608A">
        <w:rPr>
          <w:position w:val="-34"/>
          <w:sz w:val="28"/>
          <w:szCs w:val="28"/>
        </w:rPr>
        <w:object w:dxaOrig="2960" w:dyaOrig="800">
          <v:shape id="_x0000_i1088" type="#_x0000_t75" style="width:147.65pt;height:40.05pt" o:ole="">
            <v:imagedata r:id="rId137" o:title=""/>
          </v:shape>
          <o:OLEObject Type="Embed" ProgID="Equation.3" ShapeID="_x0000_i1088" DrawAspect="Content" ObjectID="_1666768791" r:id="rId138"/>
        </w:object>
      </w:r>
    </w:p>
    <w:p w:rsidR="003478EA" w:rsidRDefault="003478EA" w:rsidP="00516D7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Подставим числовые значения физических величин в СИ (</w:t>
      </w:r>
      <w:r w:rsidRPr="00DA4F8E">
        <w:rPr>
          <w:i/>
          <w:sz w:val="28"/>
          <w:szCs w:val="28"/>
        </w:rPr>
        <w:t>1/(4πε</w:t>
      </w:r>
      <w:r w:rsidRPr="00DA4F8E">
        <w:rPr>
          <w:i/>
          <w:sz w:val="28"/>
          <w:szCs w:val="28"/>
          <w:vertAlign w:val="subscript"/>
        </w:rPr>
        <w:t>0</w:t>
      </w:r>
      <w:r w:rsidRPr="00E212FD">
        <w:rPr>
          <w:sz w:val="28"/>
          <w:szCs w:val="28"/>
        </w:rPr>
        <w:t>)</w:t>
      </w:r>
      <w:r w:rsidRPr="00DA4F8E">
        <w:rPr>
          <w:i/>
          <w:sz w:val="28"/>
          <w:szCs w:val="28"/>
        </w:rPr>
        <w:t>=</w:t>
      </w:r>
      <w:r w:rsidRPr="009B608A">
        <w:rPr>
          <w:sz w:val="28"/>
          <w:szCs w:val="28"/>
        </w:rPr>
        <w:t>9</w:t>
      </w:r>
      <w:r w:rsidRPr="009B608A">
        <w:rPr>
          <w:sz w:val="28"/>
          <w:szCs w:val="28"/>
          <w:vertAlign w:val="superscript"/>
        </w:rPr>
        <w:t>.</w:t>
      </w:r>
      <w:r w:rsidRPr="009B608A">
        <w:rPr>
          <w:sz w:val="28"/>
          <w:szCs w:val="28"/>
        </w:rPr>
        <w:t>10</w:t>
      </w:r>
      <w:r w:rsidRPr="009B608A">
        <w:rPr>
          <w:sz w:val="28"/>
          <w:szCs w:val="28"/>
          <w:vertAlign w:val="superscript"/>
        </w:rPr>
        <w:t xml:space="preserve">9 </w:t>
      </w:r>
      <w:r w:rsidRPr="009B608A">
        <w:rPr>
          <w:sz w:val="28"/>
          <w:szCs w:val="28"/>
        </w:rPr>
        <w:t>м/Ф,</w:t>
      </w:r>
      <w:r w:rsidRPr="00DA4F8E">
        <w:rPr>
          <w:i/>
          <w:sz w:val="28"/>
          <w:szCs w:val="28"/>
        </w:rPr>
        <w:t xml:space="preserve"> </w:t>
      </w:r>
      <w:r w:rsidRPr="0025321F">
        <w:rPr>
          <w:position w:val="-14"/>
        </w:rPr>
        <w:object w:dxaOrig="320" w:dyaOrig="380">
          <v:shape id="_x0000_i1089" type="#_x0000_t75" style="width:16.15pt;height:19.85pt" o:ole="">
            <v:imagedata r:id="rId139" o:title=""/>
          </v:shape>
          <o:OLEObject Type="Embed" ProgID="Equation.3" ShapeID="_x0000_i1089" DrawAspect="Content" ObjectID="_1666768792" r:id="rId140"/>
        </w:object>
      </w:r>
      <w:r w:rsidRPr="00DA4F8E">
        <w:rPr>
          <w:i/>
          <w:sz w:val="28"/>
          <w:szCs w:val="28"/>
        </w:rPr>
        <w:t>=</w:t>
      </w:r>
      <w:r w:rsidRPr="009B608A">
        <w:rPr>
          <w:sz w:val="28"/>
          <w:szCs w:val="28"/>
        </w:rPr>
        <w:t>4 10</w:t>
      </w:r>
      <w:r w:rsidRPr="009B608A">
        <w:rPr>
          <w:sz w:val="28"/>
          <w:szCs w:val="28"/>
          <w:vertAlign w:val="superscript"/>
        </w:rPr>
        <w:t xml:space="preserve">-8 </w:t>
      </w:r>
      <w:r w:rsidRPr="009B608A">
        <w:rPr>
          <w:sz w:val="28"/>
          <w:szCs w:val="28"/>
        </w:rPr>
        <w:t>Кл,</w:t>
      </w:r>
      <w:r w:rsidRPr="00DA4F8E">
        <w:rPr>
          <w:i/>
          <w:sz w:val="28"/>
          <w:szCs w:val="28"/>
        </w:rPr>
        <w:t xml:space="preserve"> </w:t>
      </w:r>
      <w:r w:rsidRPr="00DA4F8E">
        <w:rPr>
          <w:i/>
          <w:sz w:val="28"/>
          <w:szCs w:val="28"/>
          <w:lang w:val="en-US"/>
        </w:rPr>
        <w:t>l</w:t>
      </w:r>
      <w:r w:rsidRPr="00DA4F8E">
        <w:rPr>
          <w:i/>
          <w:sz w:val="28"/>
          <w:szCs w:val="28"/>
        </w:rPr>
        <w:t>=</w:t>
      </w:r>
      <w:r w:rsidRPr="009B608A">
        <w:rPr>
          <w:sz w:val="28"/>
          <w:szCs w:val="28"/>
        </w:rPr>
        <w:t>10</w:t>
      </w:r>
      <w:r w:rsidRPr="009B608A">
        <w:rPr>
          <w:sz w:val="28"/>
          <w:szCs w:val="28"/>
          <w:vertAlign w:val="superscript"/>
        </w:rPr>
        <w:t>-1</w:t>
      </w:r>
      <w:r w:rsidRPr="009B608A">
        <w:rPr>
          <w:sz w:val="28"/>
          <w:szCs w:val="28"/>
        </w:rPr>
        <w:t>м,</w:t>
      </w:r>
      <w:r w:rsidRPr="00DA4F8E">
        <w:rPr>
          <w:i/>
          <w:sz w:val="28"/>
          <w:szCs w:val="28"/>
        </w:rPr>
        <w:t xml:space="preserve"> а= </w:t>
      </w:r>
      <w:r w:rsidRPr="009B608A">
        <w:rPr>
          <w:sz w:val="28"/>
          <w:szCs w:val="28"/>
        </w:rPr>
        <w:t>5</w:t>
      </w:r>
      <w:r w:rsidRPr="009B608A">
        <w:rPr>
          <w:sz w:val="28"/>
          <w:szCs w:val="28"/>
          <w:vertAlign w:val="superscript"/>
        </w:rPr>
        <w:t>.</w:t>
      </w:r>
      <w:r w:rsidRPr="009B608A">
        <w:rPr>
          <w:sz w:val="28"/>
          <w:szCs w:val="28"/>
        </w:rPr>
        <w:t>10</w:t>
      </w:r>
      <w:r w:rsidRPr="009B608A">
        <w:rPr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2 м"/>
        </w:smartTagPr>
        <w:r w:rsidRPr="009B608A">
          <w:rPr>
            <w:sz w:val="28"/>
            <w:szCs w:val="28"/>
            <w:vertAlign w:val="superscript"/>
          </w:rPr>
          <w:t xml:space="preserve">2 </w:t>
        </w:r>
        <w:r w:rsidRPr="009B608A">
          <w:rPr>
            <w:sz w:val="28"/>
            <w:szCs w:val="28"/>
          </w:rPr>
          <w:t>м</w:t>
        </w:r>
      </w:smartTag>
      <w:r w:rsidRPr="009B608A">
        <w:rPr>
          <w:sz w:val="28"/>
          <w:szCs w:val="28"/>
        </w:rPr>
        <w:t>,</w:t>
      </w:r>
      <w:r w:rsidRPr="00DA4F8E">
        <w:rPr>
          <w:i/>
          <w:sz w:val="28"/>
          <w:szCs w:val="28"/>
        </w:rPr>
        <w:t xml:space="preserve"> τ=</w:t>
      </w:r>
      <w:r w:rsidRPr="009B608A">
        <w:rPr>
          <w:sz w:val="28"/>
          <w:szCs w:val="28"/>
        </w:rPr>
        <w:t>10 10</w:t>
      </w:r>
      <w:r w:rsidRPr="009B608A">
        <w:rPr>
          <w:sz w:val="28"/>
          <w:szCs w:val="28"/>
          <w:vertAlign w:val="superscript"/>
        </w:rPr>
        <w:t xml:space="preserve">-9 </w:t>
      </w:r>
      <w:r w:rsidRPr="009B608A">
        <w:rPr>
          <w:sz w:val="28"/>
          <w:szCs w:val="28"/>
        </w:rPr>
        <w:t>Кл/м)</w:t>
      </w:r>
      <w:r>
        <w:rPr>
          <w:sz w:val="28"/>
          <w:szCs w:val="28"/>
        </w:rPr>
        <w:t xml:space="preserve"> и произведем вычисления:</w:t>
      </w:r>
    </w:p>
    <w:p w:rsidR="003478EA" w:rsidRDefault="003478EA" w:rsidP="00516D76">
      <w:pPr>
        <w:jc w:val="center"/>
        <w:rPr>
          <w:sz w:val="28"/>
          <w:szCs w:val="28"/>
        </w:rPr>
      </w:pPr>
      <w:r w:rsidRPr="00E212FD">
        <w:rPr>
          <w:position w:val="-38"/>
        </w:rPr>
        <w:object w:dxaOrig="5480" w:dyaOrig="880">
          <v:shape id="_x0000_i1090" type="#_x0000_t75" style="width:272.2pt;height:44.1pt" o:ole="">
            <v:imagedata r:id="rId141" o:title=""/>
          </v:shape>
          <o:OLEObject Type="Embed" ProgID="Equation.3" ShapeID="_x0000_i1090" DrawAspect="Content" ObjectID="_1666768793" r:id="rId142"/>
        </w:object>
      </w:r>
    </w:p>
    <w:p w:rsidR="003478EA" w:rsidRDefault="003478EA" w:rsidP="00516D76">
      <w:pPr>
        <w:widowControl w:val="0"/>
        <w:ind w:firstLine="709"/>
        <w:rPr>
          <w:sz w:val="28"/>
          <w:szCs w:val="28"/>
        </w:rPr>
      </w:pPr>
      <w:r w:rsidRPr="00D52028">
        <w:rPr>
          <w:sz w:val="28"/>
          <w:szCs w:val="28"/>
        </w:rPr>
        <w:t xml:space="preserve">Ответ: </w:t>
      </w:r>
      <w:r w:rsidRPr="00D52028">
        <w:rPr>
          <w:position w:val="-10"/>
          <w:sz w:val="28"/>
          <w:szCs w:val="28"/>
        </w:rPr>
        <w:object w:dxaOrig="2100" w:dyaOrig="400">
          <v:shape id="_x0000_i1091" type="#_x0000_t75" style="width:105.8pt;height:19.85pt" o:ole="">
            <v:imagedata r:id="rId143" o:title=""/>
          </v:shape>
          <o:OLEObject Type="Embed" ProgID="Equation.3" ShapeID="_x0000_i1091" DrawAspect="Content" ObjectID="_1666768794" r:id="rId144"/>
        </w:object>
      </w:r>
      <w:r>
        <w:rPr>
          <w:sz w:val="28"/>
          <w:szCs w:val="28"/>
        </w:rPr>
        <w:t xml:space="preserve">; </w:t>
      </w:r>
      <w:r w:rsidRPr="00DA4F8E">
        <w:rPr>
          <w:i/>
          <w:sz w:val="28"/>
          <w:szCs w:val="28"/>
        </w:rPr>
        <w:t>φ=</w:t>
      </w:r>
      <w:r w:rsidRPr="009B608A">
        <w:rPr>
          <w:sz w:val="28"/>
          <w:szCs w:val="28"/>
        </w:rPr>
        <w:t>7,8 В.</w:t>
      </w:r>
    </w:p>
    <w:p w:rsidR="003478EA" w:rsidRPr="00BB1AF7" w:rsidRDefault="006D5146" w:rsidP="00516D76">
      <w:pPr>
        <w:widowControl w:val="0"/>
        <w:ind w:firstLine="709"/>
        <w:jc w:val="both"/>
        <w:rPr>
          <w:noProof/>
          <w:sz w:val="28"/>
        </w:rPr>
      </w:pPr>
      <w:r w:rsidRPr="006D5146">
        <w:rPr>
          <w:b/>
          <w:noProof/>
          <w:sz w:val="28"/>
        </w:rPr>
        <w:pict>
          <v:group id="_x0000_s1095" style="position:absolute;left:0;text-align:left;margin-left:-2.4pt;margin-top:17.5pt;width:210.5pt;height:180.5pt;z-index:251663360" coordorigin="1540,1751" coordsize="4210,3794">
            <v:shape id="_x0000_s1096" type="#_x0000_t75" style="position:absolute;left:1540;top:1751;width:4210;height:3794" o:preferrelative="f">
              <v:fill o:detectmouseclick="t"/>
              <v:path o:extrusionok="t" o:connecttype="none"/>
              <o:lock v:ext="edit" text="t"/>
            </v:shape>
            <v:shape id="Text Box 33" o:spid="_x0000_s1097" type="#_x0000_t202" style="position:absolute;left:1540;top:1951;width:4074;height:3410;visibility:visible" filled="f" stroked="f">
              <v:textbox style="mso-next-textbox:#Text Box 33">
                <w:txbxContent>
                  <w:p w:rsidR="003478EA" w:rsidRDefault="003478EA" w:rsidP="003478EA">
                    <w:pPr>
                      <w:rPr>
                        <w:lang w:val="en-US"/>
                      </w:rPr>
                    </w:pPr>
                  </w:p>
                  <w:p w:rsidR="003478EA" w:rsidRDefault="003478EA" w:rsidP="003478EA">
                    <w:pPr>
                      <w:rPr>
                        <w:lang w:val="en-US"/>
                      </w:rPr>
                    </w:pPr>
                  </w:p>
                  <w:p w:rsidR="003478EA" w:rsidRPr="001E6DBF" w:rsidRDefault="003478EA" w:rsidP="003478EA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34" o:spid="_x0000_s1098" type="#_x0000_t7" style="position:absolute;left:1985;top:2148;width:1947;height:2527;rotation:-908757fd;visibility:visible" adj="5991"/>
            <v:oval id="Oval 35" o:spid="_x0000_s1099" alt="Широкий диагональный 2" style="position:absolute;left:2766;top:3231;width:314;height:720;visibility:visible" fillcolor="black">
              <v:fill r:id="rId145" o:title="" type="pattern"/>
            </v:oval>
            <v:oval id="Oval 36" o:spid="_x0000_s1100" alt="Контурные ромбики" style="position:absolute;left:3866;top:3231;width:315;height:720;visibility:visible" fillcolor="black">
              <v:fill r:id="rId146" o:title="" type="pattern"/>
            </v:oval>
            <v:oval id="Oval 37" o:spid="_x0000_s1101" style="position:absolute;left:1827;top:3231;width:314;height:720;visibility:visible"/>
            <v:line id="Line 39" o:spid="_x0000_s1102" style="position:absolute;flip:y;visibility:visible" from="4024,2691" to="4024,3591" o:connectortype="straight">
              <v:stroke startarrow="oval" startarrowwidth="narrow" startarrowlength="short" endarrow="block"/>
            </v:line>
            <v:line id="Line 40" o:spid="_x0000_s1103" style="position:absolute;visibility:visible" from="2924,3591" to="4651,3591" o:connectortype="straight">
              <v:stroke endarrow="block"/>
            </v:line>
            <v:line id="Line 41" o:spid="_x0000_s1104" style="position:absolute;visibility:visible" from="2924,3231" to="4024,3231" o:connectortype="straight"/>
            <v:line id="Line 42" o:spid="_x0000_s1105" style="position:absolute;visibility:visible" from="2924,3951" to="4024,3951" o:connectortype="straight"/>
            <v:line id="Line 43" o:spid="_x0000_s1106" style="position:absolute;visibility:visible" from="2924,4311" to="4651,4311" o:connectortype="straight">
              <v:stroke endarrow="block"/>
            </v:line>
            <v:line id="Line 44" o:spid="_x0000_s1107" style="position:absolute;visibility:visible" from="2924,2872" to="4651,2872" o:connectortype="straight">
              <v:stroke endarrow="block"/>
            </v:line>
            <v:line id="Line 45" o:spid="_x0000_s1108" style="position:absolute;flip:x;visibility:visible" from="2298,2872" to="2924,2872" o:connectortype="straight">
              <v:stroke dashstyle="dash"/>
            </v:line>
            <v:line id="Line 46" o:spid="_x0000_s1109" style="position:absolute;flip:x;visibility:visible" from="2298,4311" to="2924,4311" o:connectortype="straight">
              <v:stroke dashstyle="dash"/>
            </v:line>
            <v:line id="Line 47" o:spid="_x0000_s1110" style="position:absolute;flip:x;visibility:visible" from="1669,4311" to="2298,4311" o:connectortype="straight">
              <v:stroke endarrow="block"/>
            </v:line>
            <v:line id="Line 48" o:spid="_x0000_s1111" style="position:absolute;flip:x;visibility:visible" from="1669,2872" to="2298,2872" o:connectortype="straight">
              <v:stroke endarrow="block"/>
            </v:line>
            <v:line id="Line 49" o:spid="_x0000_s1112" style="position:absolute;visibility:visible" from="4024,3231" to="4651,3231" o:connectortype="straight">
              <v:stroke endarrow="block"/>
            </v:line>
            <v:line id="Line 50" o:spid="_x0000_s1113" style="position:absolute;visibility:visible" from="4024,3951" to="4651,3951" o:connectortype="straight">
              <v:stroke endarrow="block"/>
            </v:line>
            <v:line id="Line 51" o:spid="_x0000_s1114" style="position:absolute;flip:x;visibility:visible" from="1669,3231" to="2298,3231" o:connectortype="straight">
              <v:stroke endarrow="block"/>
            </v:line>
            <v:line id="Line 52" o:spid="_x0000_s1115" style="position:absolute;flip:x;visibility:visible" from="1669,3951" to="2298,3951" o:connectortype="straight">
              <v:stroke endarrow="block"/>
            </v:line>
            <v:shape id="Text Box 53" o:spid="_x0000_s1116" type="#_x0000_t202" style="position:absolute;left:3866;top:3883;width:629;height:540;visibility:visible" filled="f" stroked="f">
              <v:textbox style="mso-next-textbox:#Text Box 53">
                <w:txbxContent>
                  <w:p w:rsidR="003478EA" w:rsidRDefault="003478EA" w:rsidP="003478EA">
                    <w:pPr>
                      <w:rPr>
                        <w:i/>
                        <w:vertAlign w:val="subscript"/>
                      </w:rPr>
                    </w:pPr>
                    <w:r>
                      <w:rPr>
                        <w:i/>
                      </w:rPr>
                      <w:t>S</w:t>
                    </w:r>
                    <w:r>
                      <w:rPr>
                        <w:i/>
                        <w:vertAlign w:val="subscript"/>
                      </w:rPr>
                      <w:t>осн</w:t>
                    </w:r>
                  </w:p>
                </w:txbxContent>
              </v:textbox>
            </v:shape>
            <v:shape id="Text Box 54" o:spid="_x0000_s1117" type="#_x0000_t202" style="position:absolute;left:2764;top:2872;width:628;height:539;visibility:visible" filled="f" stroked="f">
              <v:textbox style="mso-next-textbox:#Text Box 54">
                <w:txbxContent>
                  <w:p w:rsidR="003478EA" w:rsidRDefault="003478EA" w:rsidP="003478EA">
                    <w:pPr>
                      <w:rPr>
                        <w:i/>
                        <w:vertAlign w:val="subscript"/>
                      </w:rPr>
                    </w:pPr>
                    <w:r>
                      <w:rPr>
                        <w:i/>
                      </w:rPr>
                      <w:t>S</w:t>
                    </w:r>
                    <w:r>
                      <w:rPr>
                        <w:i/>
                        <w:vertAlign w:val="subscript"/>
                      </w:rPr>
                      <w:t>осн</w:t>
                    </w:r>
                  </w:p>
                </w:txbxContent>
              </v:textbox>
            </v:shape>
            <v:shape id="Text Box 55" o:spid="_x0000_s1118" type="#_x0000_t202" style="position:absolute;left:3911;top:3255;width:427;height:539;visibility:visible" filled="f" stroked="f">
              <v:textbox style="mso-next-textbox:#Text Box 55">
                <w:txbxContent>
                  <w:p w:rsidR="003478EA" w:rsidRDefault="003478EA" w:rsidP="003478EA">
                    <w:r>
                      <w:t>А</w:t>
                    </w:r>
                  </w:p>
                </w:txbxContent>
              </v:textbox>
            </v:shape>
            <v:shape id="Text Box 56" o:spid="_x0000_s1119" type="#_x0000_t202" style="position:absolute;left:4366;top:3591;width:627;height:539;visibility:visible" filled="f" stroked="f">
              <v:textbox style="mso-next-textbox:#Text Box 56">
                <w:txbxContent>
                  <w:p w:rsidR="003478EA" w:rsidRDefault="003478EA" w:rsidP="003478EA">
                    <w:pPr>
                      <w:rPr>
                        <w:vertAlign w:val="subscript"/>
                      </w:rPr>
                    </w:pPr>
                    <w:r>
                      <w:rPr>
                        <w:i/>
                        <w:lang w:val="en-US"/>
                      </w:rPr>
                      <w:t>n</w:t>
                    </w:r>
                    <w:r>
                      <w:rPr>
                        <w:i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Text Box 57" o:spid="_x0000_s1120" type="#_x0000_t202" style="position:absolute;left:3982;top:2512;width:628;height:539;visibility:visible" filled="f" stroked="f">
              <v:textbox style="mso-next-textbox:#Text Box 57">
                <w:txbxContent>
                  <w:p w:rsidR="003478EA" w:rsidRDefault="003478EA" w:rsidP="003478EA">
                    <w:pPr>
                      <w:rPr>
                        <w:vertAlign w:val="subscript"/>
                      </w:rPr>
                    </w:pPr>
                    <w:r>
                      <w:rPr>
                        <w:i/>
                      </w:rPr>
                      <w:t>n</w:t>
                    </w:r>
                    <w:r>
                      <w:rPr>
                        <w:i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line id="Line 58" o:spid="_x0000_s1121" style="position:absolute;flip:x;visibility:visible" from="2298,3951" to="2924,3951" o:connectortype="straight">
              <v:stroke dashstyle="dash"/>
            </v:line>
            <v:line id="Line 59" o:spid="_x0000_s1122" style="position:absolute;flip:x;visibility:visible" from="2298,3231" to="2924,3231" o:connectortype="straight">
              <v:stroke dashstyle="dash"/>
            </v:line>
            <v:shape id="Text Box 38" o:spid="_x0000_s1123" type="#_x0000_t202" style="position:absolute;left:3175;top:1951;width:2575;height:720;visibility:visible" filled="f" stroked="f">
              <v:textbox style="mso-next-textbox:#Text Box 38">
                <w:txbxContent>
                  <w:p w:rsidR="003478EA" w:rsidRDefault="003478EA" w:rsidP="003478EA">
                    <w:pPr>
                      <w:spacing w:line="168" w:lineRule="auto"/>
                      <w:ind w:left="720" w:hanging="720"/>
                      <w:rPr>
                        <w:i/>
                      </w:rPr>
                    </w:pPr>
                    <w:r>
                      <w:rPr>
                        <w:i/>
                      </w:rPr>
                      <w:sym w:font="Symbol" w:char="F073"/>
                    </w:r>
                    <w:r>
                      <w:rPr>
                        <w:i/>
                      </w:rPr>
                      <w:t xml:space="preserve"> -  поверхностная</w:t>
                    </w:r>
                  </w:p>
                  <w:p w:rsidR="003478EA" w:rsidRPr="00F97B9D" w:rsidRDefault="003478EA" w:rsidP="003478EA">
                    <w:pPr>
                      <w:spacing w:line="168" w:lineRule="auto"/>
                      <w:ind w:left="720" w:hanging="720"/>
                      <w:rPr>
                        <w:sz w:val="28"/>
                        <w:szCs w:val="28"/>
                      </w:rPr>
                    </w:pPr>
                    <w:r>
                      <w:rPr>
                        <w:i/>
                      </w:rPr>
                      <w:t xml:space="preserve">      плотность заряда</w:t>
                    </w:r>
                  </w:p>
                </w:txbxContent>
              </v:textbox>
            </v:shape>
            <v:shape id="Text Box 54" o:spid="_x0000_s1124" type="#_x0000_t202" style="position:absolute;left:2863;top:4822;width:1503;height:539;visibility:visible" filled="f" stroked="f">
              <v:textbox>
                <w:txbxContent>
                  <w:p w:rsidR="003478EA" w:rsidRPr="005712C8" w:rsidRDefault="003478EA" w:rsidP="003478EA">
                    <w:pPr>
                      <w:rPr>
                        <w:sz w:val="28"/>
                        <w:szCs w:val="28"/>
                        <w:vertAlign w:val="subscript"/>
                      </w:rPr>
                    </w:pPr>
                    <w:r>
                      <w:rPr>
                        <w:sz w:val="28"/>
                        <w:szCs w:val="28"/>
                      </w:rPr>
                      <w:t>Рис. 3.20</w:t>
                    </w:r>
                  </w:p>
                </w:txbxContent>
              </v:textbox>
            </v:shape>
            <w10:wrap type="square"/>
          </v:group>
        </w:pict>
      </w:r>
      <w:r w:rsidR="003478EA">
        <w:rPr>
          <w:b/>
          <w:sz w:val="28"/>
        </w:rPr>
        <w:t xml:space="preserve">Пример </w:t>
      </w:r>
      <w:r w:rsidR="003478EA" w:rsidRPr="00667D52">
        <w:rPr>
          <w:b/>
          <w:sz w:val="28"/>
        </w:rPr>
        <w:t>4.</w:t>
      </w:r>
      <w:r w:rsidR="003478EA">
        <w:rPr>
          <w:b/>
          <w:sz w:val="28"/>
        </w:rPr>
        <w:t xml:space="preserve"> </w:t>
      </w:r>
      <w:r w:rsidR="003478EA" w:rsidRPr="00537A12">
        <w:rPr>
          <w:sz w:val="28"/>
        </w:rPr>
        <w:t xml:space="preserve">Определить напряженность </w:t>
      </w:r>
      <w:r w:rsidR="003478EA">
        <w:rPr>
          <w:sz w:val="28"/>
        </w:rPr>
        <w:t xml:space="preserve">электрического поля бесконечной </w:t>
      </w:r>
      <w:r w:rsidR="003478EA" w:rsidRPr="00537A12">
        <w:rPr>
          <w:sz w:val="28"/>
        </w:rPr>
        <w:t xml:space="preserve">плоскости </w:t>
      </w:r>
      <w:r w:rsidR="003478EA">
        <w:rPr>
          <w:sz w:val="28"/>
        </w:rPr>
        <w:t xml:space="preserve">равномерно заряженной, </w:t>
      </w:r>
      <w:r w:rsidR="003478EA" w:rsidRPr="00537A12">
        <w:rPr>
          <w:sz w:val="28"/>
        </w:rPr>
        <w:t xml:space="preserve">с поверхностной плотностью </w:t>
      </w:r>
      <w:r w:rsidR="003478EA">
        <w:rPr>
          <w:sz w:val="28"/>
        </w:rPr>
        <w:t xml:space="preserve">заряда </w:t>
      </w:r>
      <w:r w:rsidR="003478EA" w:rsidRPr="00537A12">
        <w:rPr>
          <w:position w:val="-6"/>
          <w:sz w:val="28"/>
        </w:rPr>
        <w:object w:dxaOrig="240" w:dyaOrig="220">
          <v:shape id="_x0000_i1092" type="#_x0000_t75" style="width:12.5pt;height:11.4pt" o:ole="">
            <v:imagedata r:id="rId147" o:title=""/>
          </v:shape>
          <o:OLEObject Type="Embed" ProgID="Equation.3" ShapeID="_x0000_i1092" DrawAspect="Content" ObjectID="_1666768795" r:id="rId148"/>
        </w:object>
      </w:r>
      <w:r w:rsidR="003478EA" w:rsidRPr="00537A12">
        <w:rPr>
          <w:sz w:val="28"/>
        </w:rPr>
        <w:t xml:space="preserve"> в точке </w:t>
      </w:r>
      <w:r w:rsidR="003478EA" w:rsidRPr="00D512F3">
        <w:rPr>
          <w:i/>
          <w:sz w:val="28"/>
        </w:rPr>
        <w:t>А</w:t>
      </w:r>
      <w:r w:rsidR="003478EA" w:rsidRPr="00537A12">
        <w:rPr>
          <w:sz w:val="28"/>
        </w:rPr>
        <w:t xml:space="preserve">, находящейся на расстоянии </w:t>
      </w:r>
      <w:r w:rsidR="003478EA" w:rsidRPr="00D512F3">
        <w:rPr>
          <w:i/>
          <w:sz w:val="28"/>
        </w:rPr>
        <w:t>а</w:t>
      </w:r>
      <w:r w:rsidR="003478EA" w:rsidRPr="00537A12">
        <w:rPr>
          <w:sz w:val="28"/>
        </w:rPr>
        <w:t>.</w:t>
      </w:r>
      <w:r w:rsidR="003478EA" w:rsidRPr="00537A12">
        <w:rPr>
          <w:noProof/>
          <w:sz w:val="28"/>
        </w:rPr>
        <w:t xml:space="preserve"> </w:t>
      </w:r>
    </w:p>
    <w:p w:rsidR="003478EA" w:rsidRDefault="003478EA" w:rsidP="00516D76">
      <w:pPr>
        <w:ind w:firstLine="709"/>
        <w:jc w:val="both"/>
        <w:rPr>
          <w:sz w:val="28"/>
        </w:rPr>
      </w:pPr>
      <w:r w:rsidRPr="00537A12">
        <w:rPr>
          <w:b/>
          <w:noProof/>
          <w:sz w:val="28"/>
        </w:rPr>
        <w:t>Решение.</w:t>
      </w:r>
      <w:r w:rsidRPr="002C4844">
        <w:rPr>
          <w:noProof/>
          <w:sz w:val="28"/>
        </w:rPr>
        <w:t xml:space="preserve"> </w:t>
      </w:r>
      <w:r>
        <w:rPr>
          <w:noProof/>
          <w:sz w:val="28"/>
        </w:rPr>
        <w:t xml:space="preserve">В данной задаче плоскость является источником электрического поля, конфигурация силовых линий которого изображена на </w:t>
      </w:r>
      <w:r w:rsidRPr="004E3382">
        <w:rPr>
          <w:noProof/>
          <w:sz w:val="28"/>
        </w:rPr>
        <w:t>рис. 3.20</w:t>
      </w:r>
      <w:r>
        <w:rPr>
          <w:sz w:val="28"/>
        </w:rPr>
        <w:t xml:space="preserve">. </w:t>
      </w:r>
      <w:r>
        <w:rPr>
          <w:sz w:val="28"/>
          <w:szCs w:val="28"/>
        </w:rPr>
        <w:t>Для определения на</w:t>
      </w:r>
      <w:r w:rsidRPr="00746E22">
        <w:rPr>
          <w:sz w:val="28"/>
          <w:szCs w:val="28"/>
        </w:rPr>
        <w:t xml:space="preserve">пряженности </w:t>
      </w:r>
      <w:r w:rsidRPr="00746E22">
        <w:rPr>
          <w:i/>
          <w:sz w:val="28"/>
          <w:szCs w:val="28"/>
        </w:rPr>
        <w:t>Е</w:t>
      </w:r>
      <w:r w:rsidRPr="00746E22">
        <w:rPr>
          <w:sz w:val="28"/>
          <w:szCs w:val="28"/>
        </w:rPr>
        <w:t xml:space="preserve"> </w:t>
      </w:r>
      <w:r>
        <w:rPr>
          <w:sz w:val="28"/>
        </w:rPr>
        <w:t>воспользуемся теоремой Остроградского-Гаусса для электростатики</w:t>
      </w:r>
    </w:p>
    <w:p w:rsidR="003478EA" w:rsidRDefault="003478EA" w:rsidP="00516D76">
      <w:pPr>
        <w:jc w:val="right"/>
        <w:rPr>
          <w:sz w:val="28"/>
        </w:rPr>
      </w:pPr>
      <w:r w:rsidRPr="002C4844">
        <w:rPr>
          <w:position w:val="-32"/>
          <w:sz w:val="28"/>
          <w:szCs w:val="28"/>
        </w:rPr>
        <w:object w:dxaOrig="1560" w:dyaOrig="700">
          <v:shape id="_x0000_i1093" type="#_x0000_t75" style="width:77.9pt;height:35.25pt" o:ole="">
            <v:imagedata r:id="rId149" o:title=""/>
          </v:shape>
          <o:OLEObject Type="Embed" ProgID="Equation.3" ShapeID="_x0000_i1093" DrawAspect="Content" ObjectID="_1666768796" r:id="rId150"/>
        </w:object>
      </w:r>
      <w:r>
        <w:rPr>
          <w:sz w:val="28"/>
          <w:szCs w:val="28"/>
        </w:rPr>
        <w:t xml:space="preserve">                                               (1)</w:t>
      </w:r>
    </w:p>
    <w:p w:rsidR="003478EA" w:rsidRDefault="003478EA" w:rsidP="00516D76">
      <w:pPr>
        <w:ind w:firstLine="708"/>
        <w:jc w:val="both"/>
        <w:rPr>
          <w:sz w:val="28"/>
        </w:rPr>
      </w:pPr>
      <w:r>
        <w:rPr>
          <w:sz w:val="28"/>
          <w:szCs w:val="28"/>
        </w:rPr>
        <w:lastRenderedPageBreak/>
        <w:t>П</w:t>
      </w:r>
      <w:r w:rsidRPr="00746E22">
        <w:rPr>
          <w:sz w:val="28"/>
          <w:szCs w:val="28"/>
        </w:rPr>
        <w:t xml:space="preserve">роведем </w:t>
      </w:r>
      <w:r>
        <w:rPr>
          <w:sz w:val="28"/>
          <w:szCs w:val="28"/>
        </w:rPr>
        <w:t xml:space="preserve">вспомогательную </w:t>
      </w:r>
      <w:r w:rsidRPr="00746E22">
        <w:rPr>
          <w:sz w:val="28"/>
          <w:szCs w:val="28"/>
        </w:rPr>
        <w:t xml:space="preserve">гауссову поверхность </w:t>
      </w:r>
      <w:r w:rsidRPr="00746E22">
        <w:rPr>
          <w:i/>
          <w:sz w:val="28"/>
          <w:szCs w:val="28"/>
        </w:rPr>
        <w:t>S</w:t>
      </w:r>
      <w:r>
        <w:rPr>
          <w:i/>
          <w:sz w:val="28"/>
          <w:szCs w:val="28"/>
          <w:vertAlign w:val="subscript"/>
        </w:rPr>
        <w:t>.</w:t>
      </w:r>
      <w:r w:rsidRPr="00062EFA">
        <w:rPr>
          <w:sz w:val="28"/>
        </w:rPr>
        <w:t xml:space="preserve"> </w:t>
      </w:r>
      <w:r>
        <w:rPr>
          <w:sz w:val="28"/>
        </w:rPr>
        <w:t xml:space="preserve">Из соображений симметрии, вспомогательную поверхность выбираем так, чтобы она содержала две плоскости, параллельные заряженной, например, цилиндр, ось которого располагается параллельно силовым линиям, а основания симметрично относительно заряженной плоскости и одно из них проходит через точку </w:t>
      </w:r>
      <w:r w:rsidRPr="00DE324C">
        <w:rPr>
          <w:i/>
          <w:sz w:val="28"/>
        </w:rPr>
        <w:t>А</w:t>
      </w:r>
      <w:r>
        <w:rPr>
          <w:sz w:val="28"/>
        </w:rPr>
        <w:t>.</w:t>
      </w:r>
    </w:p>
    <w:p w:rsidR="003478EA" w:rsidRDefault="003478EA" w:rsidP="00516D76">
      <w:pPr>
        <w:ind w:firstLine="708"/>
        <w:jc w:val="both"/>
        <w:rPr>
          <w:sz w:val="28"/>
        </w:rPr>
      </w:pPr>
      <w:r>
        <w:rPr>
          <w:sz w:val="28"/>
        </w:rPr>
        <w:t>Определим поток через выбранную поверхность:</w:t>
      </w:r>
    </w:p>
    <w:p w:rsidR="003478EA" w:rsidRDefault="003478EA" w:rsidP="00516D76">
      <w:pPr>
        <w:ind w:firstLine="708"/>
        <w:jc w:val="right"/>
        <w:rPr>
          <w:sz w:val="28"/>
        </w:rPr>
      </w:pPr>
      <w:r w:rsidRPr="004B4926">
        <w:rPr>
          <w:position w:val="-32"/>
        </w:rPr>
        <w:object w:dxaOrig="6680" w:dyaOrig="600">
          <v:shape id="_x0000_i1094" type="#_x0000_t75" style="width:334.65pt;height:29pt" o:ole="">
            <v:imagedata r:id="rId151" o:title=""/>
          </v:shape>
          <o:OLEObject Type="Embed" ProgID="Equation.3" ShapeID="_x0000_i1094" DrawAspect="Content" ObjectID="_1666768797" r:id="rId152"/>
        </w:object>
      </w:r>
      <w:r>
        <w:rPr>
          <w:sz w:val="28"/>
        </w:rPr>
        <w:t xml:space="preserve">         (2)</w:t>
      </w:r>
    </w:p>
    <w:p w:rsidR="003478EA" w:rsidRDefault="003478EA" w:rsidP="00516D76">
      <w:pPr>
        <w:jc w:val="both"/>
        <w:rPr>
          <w:sz w:val="28"/>
        </w:rPr>
      </w:pPr>
      <w:r>
        <w:rPr>
          <w:sz w:val="28"/>
        </w:rPr>
        <w:t xml:space="preserve">где </w:t>
      </w:r>
      <w:r w:rsidRPr="0025321F">
        <w:rPr>
          <w:position w:val="-16"/>
        </w:rPr>
        <w:object w:dxaOrig="1760" w:dyaOrig="400">
          <v:shape id="_x0000_i1095" type="#_x0000_t75" style="width:87.45pt;height:19.85pt" o:ole="">
            <v:imagedata r:id="rId153" o:title=""/>
          </v:shape>
          <o:OLEObject Type="Embed" ProgID="Equation.3" ShapeID="_x0000_i1095" DrawAspect="Content" ObjectID="_1666768798" r:id="rId154"/>
        </w:object>
      </w:r>
      <w:r>
        <w:t xml:space="preserve"> </w:t>
      </w:r>
      <w:r>
        <w:rPr>
          <w:sz w:val="28"/>
        </w:rPr>
        <w:t xml:space="preserve">в пределах </w:t>
      </w:r>
      <w:r w:rsidRPr="004A303F">
        <w:rPr>
          <w:position w:val="-12"/>
        </w:rPr>
        <w:object w:dxaOrig="520" w:dyaOrig="360">
          <v:shape id="_x0000_i1096" type="#_x0000_t75" style="width:24.6pt;height:18pt" o:ole="">
            <v:imagedata r:id="rId155" o:title=""/>
          </v:shape>
          <o:OLEObject Type="Embed" ProgID="Equation.3" ShapeID="_x0000_i1096" DrawAspect="Content" ObjectID="_1666768799" r:id="rId156"/>
        </w:object>
      </w:r>
      <w:r>
        <w:rPr>
          <w:sz w:val="28"/>
        </w:rPr>
        <w:t xml:space="preserve">) ‒ проекция вектора </w:t>
      </w:r>
      <w:r w:rsidRPr="00DE324C">
        <w:rPr>
          <w:position w:val="-4"/>
          <w:sz w:val="28"/>
        </w:rPr>
        <w:object w:dxaOrig="260" w:dyaOrig="360">
          <v:shape id="_x0000_i1097" type="#_x0000_t75" style="width:13.6pt;height:18pt" o:ole="">
            <v:imagedata r:id="rId157" o:title=""/>
          </v:shape>
          <o:OLEObject Type="Embed" ProgID="Equation.3" ShapeID="_x0000_i1097" DrawAspect="Content" ObjectID="_1666768800" r:id="rId158"/>
        </w:object>
      </w:r>
      <w:r>
        <w:rPr>
          <w:sz w:val="28"/>
        </w:rPr>
        <w:t xml:space="preserve"> на нормаль к основанию, а </w:t>
      </w:r>
      <w:r w:rsidRPr="0025321F">
        <w:rPr>
          <w:position w:val="-16"/>
        </w:rPr>
        <w:object w:dxaOrig="859" w:dyaOrig="400">
          <v:shape id="_x0000_i1098" type="#_x0000_t75" style="width:43.7pt;height:19.85pt" o:ole="">
            <v:imagedata r:id="rId159" o:title=""/>
          </v:shape>
          <o:OLEObject Type="Embed" ProgID="Equation.3" ShapeID="_x0000_i1098" DrawAspect="Content" ObjectID="_1666768801" r:id="rId160"/>
        </w:object>
      </w:r>
      <w:r>
        <w:rPr>
          <w:sz w:val="28"/>
        </w:rPr>
        <w:t xml:space="preserve"> ‒</w:t>
      </w:r>
      <w:r w:rsidRPr="00FE4631">
        <w:rPr>
          <w:sz w:val="28"/>
        </w:rPr>
        <w:t xml:space="preserve"> </w:t>
      </w:r>
      <w:r>
        <w:rPr>
          <w:sz w:val="28"/>
        </w:rPr>
        <w:t>проекция</w:t>
      </w:r>
      <w:r w:rsidRPr="00FE3419">
        <w:rPr>
          <w:sz w:val="28"/>
        </w:rPr>
        <w:t xml:space="preserve"> </w:t>
      </w:r>
      <w:r>
        <w:rPr>
          <w:sz w:val="28"/>
        </w:rPr>
        <w:t xml:space="preserve">вектора </w:t>
      </w:r>
      <w:r w:rsidRPr="00DE324C">
        <w:rPr>
          <w:position w:val="-4"/>
          <w:sz w:val="28"/>
        </w:rPr>
        <w:object w:dxaOrig="260" w:dyaOrig="360">
          <v:shape id="_x0000_i1099" type="#_x0000_t75" style="width:13.6pt;height:18pt" o:ole="">
            <v:imagedata r:id="rId161" o:title=""/>
          </v:shape>
          <o:OLEObject Type="Embed" ProgID="Equation.3" ShapeID="_x0000_i1099" DrawAspect="Content" ObjectID="_1666768802" r:id="rId162"/>
        </w:object>
      </w:r>
      <w:r>
        <w:rPr>
          <w:sz w:val="28"/>
        </w:rPr>
        <w:t xml:space="preserve"> на нормаль к боковой поверхности.</w:t>
      </w:r>
    </w:p>
    <w:p w:rsidR="003478EA" w:rsidRDefault="003478EA" w:rsidP="00516D76">
      <w:pPr>
        <w:ind w:firstLine="709"/>
        <w:jc w:val="both"/>
        <w:rPr>
          <w:sz w:val="28"/>
        </w:rPr>
      </w:pPr>
      <w:r>
        <w:rPr>
          <w:sz w:val="28"/>
        </w:rPr>
        <w:t>Заряд сосредоточен на участке плоскости, который вырезается цилиндром (заштрихованный участок плоскости) равен</w:t>
      </w:r>
    </w:p>
    <w:p w:rsidR="003478EA" w:rsidRPr="00537A12" w:rsidRDefault="003478EA" w:rsidP="00516D76">
      <w:pPr>
        <w:jc w:val="right"/>
        <w:rPr>
          <w:noProof/>
          <w:sz w:val="28"/>
        </w:rPr>
      </w:pPr>
      <w:r w:rsidRPr="00C208AF">
        <w:rPr>
          <w:position w:val="-18"/>
          <w:sz w:val="28"/>
        </w:rPr>
        <w:object w:dxaOrig="2240" w:dyaOrig="440">
          <v:shape id="_x0000_i1100" type="#_x0000_t75" style="width:111.3pt;height:21.65pt" o:ole="">
            <v:imagedata r:id="rId163" o:title=""/>
          </v:shape>
          <o:OLEObject Type="Embed" ProgID="Equation.3" ShapeID="_x0000_i1100" DrawAspect="Content" ObjectID="_1666768803" r:id="rId164"/>
        </w:object>
      </w:r>
      <w:r>
        <w:rPr>
          <w:sz w:val="28"/>
        </w:rPr>
        <w:t xml:space="preserve">                                      (3)</w:t>
      </w:r>
    </w:p>
    <w:p w:rsidR="003478EA" w:rsidRPr="00537A12" w:rsidRDefault="003478EA" w:rsidP="00516D76">
      <w:pPr>
        <w:rPr>
          <w:noProof/>
          <w:sz w:val="28"/>
        </w:rPr>
      </w:pPr>
      <w:r>
        <w:rPr>
          <w:sz w:val="28"/>
        </w:rPr>
        <w:t>Подставляя (2) и (3) в (1), получим:</w:t>
      </w:r>
    </w:p>
    <w:p w:rsidR="003478EA" w:rsidRDefault="003478EA" w:rsidP="00516D76">
      <w:pPr>
        <w:jc w:val="center"/>
        <w:rPr>
          <w:sz w:val="28"/>
        </w:rPr>
      </w:pPr>
      <w:r w:rsidRPr="0002628E">
        <w:rPr>
          <w:position w:val="-32"/>
          <w:sz w:val="28"/>
        </w:rPr>
        <w:object w:dxaOrig="2439" w:dyaOrig="720">
          <v:shape id="_x0000_i1101" type="#_x0000_t75" style="width:121.95pt;height:36.75pt" o:ole="">
            <v:imagedata r:id="rId165" o:title=""/>
          </v:shape>
          <o:OLEObject Type="Embed" ProgID="Equation.3" ShapeID="_x0000_i1101" DrawAspect="Content" ObjectID="_1666768804" r:id="rId166"/>
        </w:object>
      </w:r>
    </w:p>
    <w:p w:rsidR="003478EA" w:rsidRDefault="003478EA" w:rsidP="00516D76">
      <w:pPr>
        <w:jc w:val="both"/>
        <w:rPr>
          <w:sz w:val="28"/>
        </w:rPr>
      </w:pPr>
      <w:r>
        <w:rPr>
          <w:sz w:val="28"/>
        </w:rPr>
        <w:t>откуда</w:t>
      </w:r>
    </w:p>
    <w:p w:rsidR="003478EA" w:rsidRPr="00537A12" w:rsidRDefault="003478EA" w:rsidP="00516D76">
      <w:pPr>
        <w:jc w:val="center"/>
        <w:rPr>
          <w:noProof/>
          <w:sz w:val="28"/>
        </w:rPr>
      </w:pPr>
      <w:r w:rsidRPr="004A303F">
        <w:rPr>
          <w:position w:val="-32"/>
          <w:sz w:val="28"/>
        </w:rPr>
        <w:object w:dxaOrig="1900" w:dyaOrig="700">
          <v:shape id="_x0000_i1102" type="#_x0000_t75" style="width:95.9pt;height:35.25pt" o:ole="">
            <v:imagedata r:id="rId167" o:title=""/>
          </v:shape>
          <o:OLEObject Type="Embed" ProgID="Equation.3" ShapeID="_x0000_i1102" DrawAspect="Content" ObjectID="_1666768805" r:id="rId168"/>
        </w:object>
      </w:r>
    </w:p>
    <w:p w:rsidR="003478EA" w:rsidRPr="00537A12" w:rsidRDefault="003478EA" w:rsidP="00516D76">
      <w:pPr>
        <w:jc w:val="both"/>
        <w:rPr>
          <w:noProof/>
          <w:sz w:val="28"/>
        </w:rPr>
      </w:pPr>
      <w:r>
        <w:rPr>
          <w:noProof/>
          <w:sz w:val="28"/>
        </w:rPr>
        <w:t>Проверим полученное выражение по размерности:</w:t>
      </w:r>
    </w:p>
    <w:p w:rsidR="003478EA" w:rsidRPr="00537A12" w:rsidRDefault="003478EA" w:rsidP="00516D76">
      <w:pPr>
        <w:jc w:val="center"/>
        <w:rPr>
          <w:noProof/>
          <w:sz w:val="28"/>
        </w:rPr>
      </w:pPr>
      <w:r w:rsidRPr="00AB33A4">
        <w:rPr>
          <w:position w:val="-32"/>
          <w:sz w:val="28"/>
        </w:rPr>
        <w:object w:dxaOrig="4940" w:dyaOrig="800">
          <v:shape id="_x0000_i1103" type="#_x0000_t75" style="width:247.95pt;height:40.05pt" o:ole="">
            <v:imagedata r:id="rId169" o:title=""/>
          </v:shape>
          <o:OLEObject Type="Embed" ProgID="Equation.3" ShapeID="_x0000_i1103" DrawAspect="Content" ObjectID="_1666768806" r:id="rId170"/>
        </w:object>
      </w:r>
    </w:p>
    <w:p w:rsidR="003478EA" w:rsidRPr="00537A12" w:rsidRDefault="003478EA" w:rsidP="00516D76">
      <w:pPr>
        <w:ind w:firstLine="709"/>
        <w:jc w:val="both"/>
        <w:rPr>
          <w:noProof/>
          <w:sz w:val="28"/>
        </w:rPr>
      </w:pPr>
      <w:r>
        <w:rPr>
          <w:noProof/>
          <w:sz w:val="28"/>
        </w:rPr>
        <w:t>Ответ:</w:t>
      </w:r>
      <w:r w:rsidRPr="00941302">
        <w:rPr>
          <w:sz w:val="28"/>
        </w:rPr>
        <w:t xml:space="preserve"> </w:t>
      </w:r>
      <w:r w:rsidRPr="004A303F">
        <w:rPr>
          <w:position w:val="-32"/>
          <w:sz w:val="28"/>
        </w:rPr>
        <w:object w:dxaOrig="1900" w:dyaOrig="700">
          <v:shape id="_x0000_i1104" type="#_x0000_t75" style="width:95.9pt;height:35.25pt" o:ole="">
            <v:imagedata r:id="rId171" o:title=""/>
          </v:shape>
          <o:OLEObject Type="Embed" ProgID="Equation.3" ShapeID="_x0000_i1104" DrawAspect="Content" ObjectID="_1666768807" r:id="rId172"/>
        </w:object>
      </w:r>
    </w:p>
    <w:p w:rsidR="003478EA" w:rsidRPr="003D7A55" w:rsidRDefault="003478EA" w:rsidP="00516D76">
      <w:pPr>
        <w:ind w:firstLine="709"/>
        <w:jc w:val="both"/>
        <w:rPr>
          <w:i/>
          <w:sz w:val="28"/>
        </w:rPr>
      </w:pPr>
      <w:r>
        <w:rPr>
          <w:b/>
          <w:noProof/>
          <w:sz w:val="28"/>
        </w:rPr>
        <w:t>Пример 5</w:t>
      </w:r>
      <w:r w:rsidRPr="00E212FD">
        <w:rPr>
          <w:b/>
          <w:noProof/>
          <w:sz w:val="28"/>
        </w:rPr>
        <w:t>.</w:t>
      </w:r>
      <w:r w:rsidRPr="00EA4871">
        <w:rPr>
          <w:noProof/>
          <w:sz w:val="28"/>
        </w:rPr>
        <w:t xml:space="preserve"> Ш</w:t>
      </w:r>
      <w:r w:rsidRPr="00391D70">
        <w:rPr>
          <w:noProof/>
          <w:sz w:val="28"/>
        </w:rPr>
        <w:t>ар радиусом</w:t>
      </w:r>
      <w:r w:rsidRPr="00E212FD">
        <w:rPr>
          <w:noProof/>
          <w:sz w:val="28"/>
        </w:rPr>
        <w:t xml:space="preserve"> </w:t>
      </w:r>
      <w:r w:rsidRPr="00090B0F">
        <w:rPr>
          <w:position w:val="-4"/>
          <w:sz w:val="28"/>
        </w:rPr>
        <w:object w:dxaOrig="460" w:dyaOrig="279">
          <v:shape id="_x0000_i1105" type="#_x0000_t75" style="width:23.9pt;height:13.6pt" o:ole="">
            <v:imagedata r:id="rId173" o:title=""/>
          </v:shape>
          <o:OLEObject Type="Embed" ProgID="Equation.3" ShapeID="_x0000_i1105" DrawAspect="Content" ObjectID="_1666768808" r:id="rId174"/>
        </w:object>
      </w:r>
      <w:r>
        <w:rPr>
          <w:sz w:val="28"/>
        </w:rPr>
        <w:t xml:space="preserve"> 10 см заряжен равномерно с о</w:t>
      </w:r>
      <w:r w:rsidRPr="00E505D9">
        <w:rPr>
          <w:sz w:val="28"/>
        </w:rPr>
        <w:t>бъемн</w:t>
      </w:r>
      <w:r>
        <w:rPr>
          <w:sz w:val="28"/>
        </w:rPr>
        <w:t>ой</w:t>
      </w:r>
      <w:r w:rsidRPr="00E505D9">
        <w:rPr>
          <w:sz w:val="28"/>
        </w:rPr>
        <w:t xml:space="preserve"> плотность</w:t>
      </w:r>
      <w:r>
        <w:rPr>
          <w:sz w:val="28"/>
        </w:rPr>
        <w:t>ю</w:t>
      </w:r>
      <w:r w:rsidRPr="00E505D9">
        <w:rPr>
          <w:sz w:val="28"/>
        </w:rPr>
        <w:t xml:space="preserve"> зарядов </w:t>
      </w:r>
      <w:r w:rsidRPr="00E505D9">
        <w:rPr>
          <w:position w:val="-10"/>
          <w:sz w:val="28"/>
        </w:rPr>
        <w:object w:dxaOrig="260" w:dyaOrig="279">
          <v:shape id="_x0000_i1106" type="#_x0000_t75" style="width:13.6pt;height:13.6pt" o:ole="">
            <v:imagedata r:id="rId175" o:title=""/>
          </v:shape>
          <o:OLEObject Type="Embed" ProgID="Equation.3" ShapeID="_x0000_i1106" DrawAspect="Content" ObjectID="_1666768809" r:id="rId176"/>
        </w:object>
      </w:r>
      <w:r w:rsidRPr="00E505D9">
        <w:rPr>
          <w:sz w:val="28"/>
        </w:rPr>
        <w:t xml:space="preserve"> </w:t>
      </w:r>
      <w:r>
        <w:rPr>
          <w:sz w:val="28"/>
        </w:rPr>
        <w:t>=</w:t>
      </w:r>
      <w:r w:rsidRPr="00E505D9">
        <w:rPr>
          <w:sz w:val="28"/>
        </w:rPr>
        <w:t xml:space="preserve"> </w:t>
      </w:r>
      <w:r>
        <w:rPr>
          <w:sz w:val="28"/>
        </w:rPr>
        <w:t>15</w:t>
      </w:r>
      <w:r w:rsidRPr="00E505D9">
        <w:rPr>
          <w:i/>
          <w:sz w:val="28"/>
        </w:rPr>
        <w:t xml:space="preserve"> </w:t>
      </w:r>
      <w:r w:rsidRPr="00090B0F">
        <w:rPr>
          <w:sz w:val="28"/>
        </w:rPr>
        <w:t>нКл/м</w:t>
      </w:r>
      <w:r w:rsidRPr="00090B0F">
        <w:rPr>
          <w:sz w:val="28"/>
          <w:vertAlign w:val="superscript"/>
        </w:rPr>
        <w:t>3</w:t>
      </w:r>
      <w:r w:rsidRPr="00E505D9">
        <w:rPr>
          <w:sz w:val="28"/>
        </w:rPr>
        <w:t xml:space="preserve">. </w:t>
      </w:r>
      <w:r>
        <w:rPr>
          <w:sz w:val="28"/>
        </w:rPr>
        <w:t>Определить</w:t>
      </w:r>
      <w:r w:rsidRPr="00E505D9">
        <w:rPr>
          <w:sz w:val="28"/>
        </w:rPr>
        <w:t xml:space="preserve"> напряженность поля в точках 1 и 2, лежащих на расстояниях </w:t>
      </w:r>
      <w:r w:rsidRPr="00E212FD">
        <w:rPr>
          <w:i/>
          <w:position w:val="-14"/>
          <w:sz w:val="28"/>
        </w:rPr>
        <w:object w:dxaOrig="1020" w:dyaOrig="380">
          <v:shape id="_x0000_i1107" type="#_x0000_t75" style="width:51.05pt;height:19.85pt" o:ole="">
            <v:imagedata r:id="rId177" o:title=""/>
          </v:shape>
          <o:OLEObject Type="Embed" ProgID="Equation.3" ShapeID="_x0000_i1107" DrawAspect="Content" ObjectID="_1666768810" r:id="rId178"/>
        </w:object>
      </w:r>
      <w:r w:rsidRPr="00E505D9">
        <w:rPr>
          <w:i/>
          <w:sz w:val="28"/>
        </w:rPr>
        <w:t xml:space="preserve">, </w:t>
      </w:r>
      <w:r w:rsidRPr="00E212FD">
        <w:rPr>
          <w:i/>
          <w:position w:val="-14"/>
          <w:sz w:val="28"/>
        </w:rPr>
        <w:object w:dxaOrig="1160" w:dyaOrig="380">
          <v:shape id="_x0000_i1108" type="#_x0000_t75" style="width:58.4pt;height:19.85pt" o:ole="">
            <v:imagedata r:id="rId179" o:title=""/>
          </v:shape>
          <o:OLEObject Type="Embed" ProgID="Equation.3" ShapeID="_x0000_i1108" DrawAspect="Content" ObjectID="_1666768811" r:id="rId180"/>
        </w:object>
      </w:r>
      <w:r w:rsidRPr="00E505D9">
        <w:rPr>
          <w:sz w:val="28"/>
        </w:rPr>
        <w:t xml:space="preserve"> от </w:t>
      </w:r>
      <w:r>
        <w:rPr>
          <w:sz w:val="28"/>
        </w:rPr>
        <w:t>центра шара (см. Рис. 3.21).</w:t>
      </w:r>
    </w:p>
    <w:p w:rsidR="003478EA" w:rsidRPr="008F68DA" w:rsidRDefault="006D5146" w:rsidP="00516D76">
      <w:pPr>
        <w:ind w:firstLine="708"/>
        <w:jc w:val="both"/>
        <w:rPr>
          <w:sz w:val="28"/>
        </w:rPr>
      </w:pPr>
      <w:r w:rsidRPr="006D5146">
        <w:rPr>
          <w:noProof/>
        </w:rPr>
        <w:pict>
          <v:group id="Полотно 317" o:spid="_x0000_s1053" editas="canvas" style="position:absolute;left:0;text-align:left;margin-left:1.45pt;margin-top:17.8pt;width:180.85pt;height:222.3pt;z-index:251661312" coordorigin="2044,9198" coordsize="3617,4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">
            <v:shape id="_x0000_s1054" type="#_x0000_t75" style="position:absolute;left:2044;top:9198;width:3617;height:4446;visibility:visible">
              <v:fill o:detectmouseclick="t"/>
              <v:path o:connecttype="none"/>
            </v:shape>
            <v:oval id="Овал 318" o:spid="_x0000_s1055" style="position:absolute;left:2985;top:10205;width:1800;height:17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+HUcIA&#10;AADcAAAADwAAAGRycy9kb3ducmV2LnhtbERPz2uDMBS+D/Y/hDfoZazRdpXhmhYpFAY9VWXs+DBv&#10;RmZexGTq/vvmUNjx4/u9Py62FxONvnOsIF0nIIgbpztuFdTV+eUNhA/IGnvHpOCPPBwPjw97zLWb&#10;+UpTGVoRQ9jnqMCEMORS+saQRb92A3Hkvt1oMUQ4tlKPOMdw28tNkmTSYsexweBAJ0PNT/lrFczX&#10;OruUhU5NLT93XeW+zPD8qtTqaSneQQRawr/47v7QCrZpXBvPxCMgD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L4dRwgAAANwAAAAPAAAAAAAAAAAAAAAAAJgCAABkcnMvZG93&#10;bnJldi54bWxQSwUGAAAAAAQABAD1AAAAhwMAAAAA&#10;" strokeweight="2pt"/>
            <v:oval id="Овал 320" o:spid="_x0000_s1056" style="position:absolute;left:3405;top:10610;width:1050;height:10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S8t70A&#10;AADcAAAADwAAAGRycy9kb3ducmV2LnhtbERPy6rCMBDdC/5DGMGdplYQqUYRQRCEol5Bl0MzNsVm&#10;Upqo9e/NQrjLw3kv152txYtaXzlWMBknIIgLpysuFVz+dqM5CB+QNdaOScGHPKxX/d4SM+3efKLX&#10;OZQihrDPUIEJocmk9IUhi37sGuLI3V1rMUTYllK3+I7htpZpksykxYpjg8GGtoaKx/lpFXQufA70&#10;yNPdXJr8eHGc366s1HDQbRYgAnXhX/xz77WCaRrnxzPxCMjV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iS8t70AAADcAAAADwAAAAAAAAAAAAAAAACYAgAAZHJzL2Rvd25yZXYu&#10;eG1sUEsFBgAAAAAEAAQA9QAAAIIDAAAAAA==&#10;" strokeweight="2pt">
              <v:stroke dashstyle="1 1"/>
            </v:oval>
            <v:oval id="Овал 321" o:spid="_x0000_s1057" style="position:absolute;left:2601;top:9878;width:2520;height:2520;visibility:visible;v-text-anchor:middle" strokeweight=".5pt">
              <v:stroke dashstyle="longDashDot"/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322" o:spid="_x0000_s1058" type="#_x0000_t32" style="position:absolute;left:3900;top:9313;width:15;height:3742;flip:x;visibility:visible" o:connectortype="straight" strokeweight="1pt">
              <v:stroke startarrow="open" endarrow="open"/>
            </v:shape>
            <v:shape id="Прямая со стрелкой 184" o:spid="_x0000_s1059" type="#_x0000_t32" style="position:absolute;left:2668;top:9705;width:2462;height:2778;visibility:visible" o:connectortype="straight" strokeweight="1pt">
              <v:stroke startarrow="open" endarrow="open"/>
            </v:shape>
            <v:shape id="Прямая со стрелкой 185" o:spid="_x0000_s1060" type="#_x0000_t32" style="position:absolute;left:2044;top:11137;width:3617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eMAcMAAADcAAAADwAAAGRycy9kb3ducmV2LnhtbERPTWvCQBC9F/wPywje6kahVlJXKYLg&#10;oSpaofQ27I5JbHY2Ztck/ntXKHibx/uc2aKzpWio9oVjBaNhAoJYO1NwpuD4vXqdgvAB2WDpmBTc&#10;yMNi3nuZYWpcy3tqDiETMYR9igryEKpUSq9zsuiHriKO3MnVFkOEdSZNjW0Mt6UcJ8lEWiw4NuRY&#10;0TIn/Xe4WgXvO7pNmv36fPxpLxttt/p3s/pSatDvPj9ABOrCU/zvXps4f/oGj2fiBXJ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gXjAHDAAAA3AAAAA8AAAAAAAAAAAAA&#10;AAAAoQIAAGRycy9kb3ducmV2LnhtbFBLBQYAAAAABAAEAPkAAACRAwAAAAA=&#10;" strokeweight="1pt">
              <v:stroke startarrow="open" endarrow="open"/>
            </v:shape>
            <v:shape id="Прямая со стрелкой 188" o:spid="_x0000_s1061" type="#_x0000_t32" style="position:absolute;left:2729;top:9654;width:2211;height:2829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XTgsUAAADcAAAADwAAAGRycy9kb3ducmV2LnhtbESPQWvCQBCF70L/wzKFXqRuLFRsdJUq&#10;VAQ9aPQHDNkxCc3Oxuwa03/fOQjeZnhv3vtmvuxdrTpqQ+XZwHiUgCLOva24MHA+/bxPQYWIbLH2&#10;TAb+KMBy8TKYY2r9nY/UZbFQEsIhRQNljE2qdchLchhGviEW7eJbh1HWttC2xbuEu1p/JMlEO6xY&#10;GkpsaF1S/pvdnIEiG2/qffBIn5fusPraXjfD3cSYt9f+ewYqUh+f5sf11gr+VGjlGZlAL/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fXTgsUAAADcAAAADwAAAAAAAAAA&#10;AAAAAAChAgAAZHJzL2Rvd25yZXYueG1sUEsFBgAAAAAEAAQA+QAAAJMDAAAAAA==&#10;" strokeweight="1pt">
              <v:stroke startarrow="open" endarrow="open"/>
            </v:shape>
            <v:oval id="Овал 323" o:spid="_x0000_s1062" style="position:absolute;left:3045;top:10280;width:1680;height:16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ffncMA&#10;AADcAAAADwAAAGRycy9kb3ducmV2LnhtbESPT4vCMBTE74LfITxhL6Kpf1m6RhFhQfBkLeLx0bxt&#10;yjYvpYm2fnuzsOBxmJnfMJtdb2vxoNZXjhXMpgkI4sLpiksF+eV78gnCB2SNtWNS8CQPu+1wsMFU&#10;u47P9MhCKSKEfYoKTAhNKqUvDFn0U9cQR+/HtRZDlG0pdYtdhNtazpNkLS1WHBcMNnQwVPxmd6ug&#10;O+frU7bXM5PL66q6uJtpxkulPkb9/gtEoD68w//to1awmC/g70w8An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ffncMAAADcAAAADwAAAAAAAAAAAAAAAACYAgAAZHJzL2Rv&#10;d25yZXYueG1sUEsFBgAAAAAEAAQA9QAAAIgDAAAAAA==&#10;" strokeweight="2pt"/>
            <v:oval id="_x0000_s1063" style="position:absolute;left:3501;top:10778;width:720;height:720">
              <v:stroke dashstyle="dashDot"/>
            </v:oval>
            <v:line id="_x0000_s1064" style="position:absolute" from="3861,11138" to="4169,11318">
              <v:stroke endarrow="classic"/>
            </v:line>
            <v:line id="_x0000_s1065" style="position:absolute;flip:y" from="3861,10610" to="4581,11138">
              <v:stroke endarrow="classic"/>
            </v:line>
            <v:line id="_x0000_s1066" style="position:absolute;flip:x y" from="3501,9948" to="3861,11138">
              <v:stroke endarrow="classic"/>
            </v:line>
            <v:shape id="_x0000_s1067" type="#_x0000_t202" style="position:absolute;left:4041;top:10418;width:360;height:360" filled="f" stroked="f">
              <v:textbox>
                <w:txbxContent>
                  <w:p w:rsidR="003478EA" w:rsidRPr="00F97B9D" w:rsidRDefault="003478EA" w:rsidP="003478EA">
                    <w:pPr>
                      <w:rPr>
                        <w:i/>
                        <w:lang w:val="en-US"/>
                      </w:rPr>
                    </w:pPr>
                    <w:r w:rsidRPr="00F97B9D">
                      <w:rPr>
                        <w:i/>
                        <w:lang w:val="en-US"/>
                      </w:rPr>
                      <w:t>R</w:t>
                    </w:r>
                  </w:p>
                </w:txbxContent>
              </v:textbox>
            </v:shape>
            <v:shape id="_x0000_s1068" type="#_x0000_t202" style="position:absolute;left:3636;top:11049;width:540;height:540" filled="f" stroked="f">
              <v:textbox>
                <w:txbxContent>
                  <w:p w:rsidR="003478EA" w:rsidRPr="00F97B9D" w:rsidRDefault="003478EA" w:rsidP="003478EA">
                    <w:pPr>
                      <w:rPr>
                        <w:i/>
                        <w:sz w:val="28"/>
                        <w:szCs w:val="28"/>
                        <w:vertAlign w:val="subscript"/>
                        <w:lang w:val="en-US"/>
                      </w:rPr>
                    </w:pPr>
                    <w:r w:rsidRPr="00F97B9D">
                      <w:rPr>
                        <w:i/>
                        <w:sz w:val="28"/>
                        <w:szCs w:val="28"/>
                        <w:lang w:val="en-US"/>
                      </w:rPr>
                      <w:t>r</w:t>
                    </w:r>
                    <w:r w:rsidRPr="00F97B9D">
                      <w:rPr>
                        <w:i/>
                        <w:sz w:val="28"/>
                        <w:szCs w:val="28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69" type="#_x0000_t202" style="position:absolute;left:3306;top:10378;width:540;height:540" filled="f" stroked="f">
              <v:textbox>
                <w:txbxContent>
                  <w:p w:rsidR="003478EA" w:rsidRPr="00F97B9D" w:rsidRDefault="003478EA" w:rsidP="003478EA">
                    <w:pPr>
                      <w:rPr>
                        <w:i/>
                        <w:vertAlign w:val="subscript"/>
                        <w:lang w:val="en-US"/>
                      </w:rPr>
                    </w:pPr>
                    <w:r w:rsidRPr="00F97B9D">
                      <w:rPr>
                        <w:i/>
                        <w:lang w:val="en-US"/>
                      </w:rPr>
                      <w:t>r</w:t>
                    </w:r>
                    <w:r w:rsidRPr="00F97B9D">
                      <w:rPr>
                        <w:i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70" type="#_x0000_t202" style="position:absolute;left:3291;top:13117;width:1449;height:527" filled="f" stroked="f">
              <v:textbox>
                <w:txbxContent>
                  <w:p w:rsidR="003478EA" w:rsidRPr="007477F0" w:rsidRDefault="003478EA" w:rsidP="003478EA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Рис. 3.21</w:t>
                    </w:r>
                  </w:p>
                </w:txbxContent>
              </v:textbox>
            </v:shape>
            <w10:wrap type="square"/>
          </v:group>
        </w:pict>
      </w:r>
      <w:r w:rsidR="003478EA" w:rsidRPr="00391D70">
        <w:rPr>
          <w:b/>
          <w:sz w:val="28"/>
        </w:rPr>
        <w:t>Решение.</w:t>
      </w:r>
      <w:r w:rsidR="003478EA">
        <w:rPr>
          <w:sz w:val="28"/>
        </w:rPr>
        <w:t xml:space="preserve"> В данной задаче электрическое поле создано зарядом, равномерно распределенным по объему. Конфигурация зарядов позволяет считать, что поле обладает сферической симметрией: силовые линии ‒ прямые выходящие из центра шара (заряд шара считается положительным).</w:t>
      </w:r>
      <w:r w:rsidR="003478EA" w:rsidRPr="00E505D9">
        <w:rPr>
          <w:sz w:val="28"/>
        </w:rPr>
        <w:t xml:space="preserve"> </w:t>
      </w:r>
      <w:r w:rsidR="003478EA">
        <w:rPr>
          <w:sz w:val="28"/>
        </w:rPr>
        <w:t xml:space="preserve">Вспомогательные гауссовы поверхности выбираем сферической формы. Характер функциональной зависимости </w:t>
      </w:r>
      <w:r w:rsidR="003478EA" w:rsidRPr="00E212FD">
        <w:rPr>
          <w:position w:val="-12"/>
          <w:sz w:val="28"/>
        </w:rPr>
        <w:object w:dxaOrig="580" w:dyaOrig="360">
          <v:shape id="_x0000_i1109" type="#_x0000_t75" style="width:28.3pt;height:18pt" o:ole="">
            <v:imagedata r:id="rId181" o:title=""/>
          </v:shape>
          <o:OLEObject Type="Embed" ProgID="Equation.3" ShapeID="_x0000_i1109" DrawAspect="Content" ObjectID="_1666768812" r:id="rId182"/>
        </w:object>
      </w:r>
      <w:r w:rsidR="003478EA">
        <w:rPr>
          <w:sz w:val="28"/>
        </w:rPr>
        <w:t xml:space="preserve"> для точек, лежащих внутри и вне объемного заряда, различен. Поэтому следует провести две вспомогательные сферические </w:t>
      </w:r>
      <w:r w:rsidR="003478EA">
        <w:rPr>
          <w:sz w:val="28"/>
        </w:rPr>
        <w:lastRenderedPageBreak/>
        <w:t xml:space="preserve">поверхности </w:t>
      </w:r>
      <w:r w:rsidR="003478EA" w:rsidRPr="0025321F">
        <w:rPr>
          <w:position w:val="-14"/>
        </w:rPr>
        <w:object w:dxaOrig="279" w:dyaOrig="380">
          <v:shape id="_x0000_i1110" type="#_x0000_t75" style="width:13.6pt;height:19.85pt" o:ole="">
            <v:imagedata r:id="rId183" o:title=""/>
          </v:shape>
          <o:OLEObject Type="Embed" ProgID="Equation.3" ShapeID="_x0000_i1110" DrawAspect="Content" ObjectID="_1666768813" r:id="rId184"/>
        </w:object>
      </w:r>
      <w:r w:rsidR="003478EA">
        <w:rPr>
          <w:sz w:val="28"/>
        </w:rPr>
        <w:t xml:space="preserve"> и </w:t>
      </w:r>
      <w:r w:rsidR="003478EA" w:rsidRPr="0025321F">
        <w:rPr>
          <w:position w:val="-14"/>
        </w:rPr>
        <w:object w:dxaOrig="320" w:dyaOrig="380">
          <v:shape id="_x0000_i1111" type="#_x0000_t75" style="width:16.15pt;height:19.85pt" o:ole="">
            <v:imagedata r:id="rId185" o:title=""/>
          </v:shape>
          <o:OLEObject Type="Embed" ProgID="Equation.3" ShapeID="_x0000_i1111" DrawAspect="Content" ObjectID="_1666768814" r:id="rId186"/>
        </w:object>
      </w:r>
      <w:r w:rsidR="003478EA">
        <w:rPr>
          <w:sz w:val="28"/>
        </w:rPr>
        <w:t xml:space="preserve"> с радиусами </w:t>
      </w:r>
      <w:r w:rsidR="003478EA" w:rsidRPr="00E212FD">
        <w:rPr>
          <w:position w:val="-14"/>
          <w:sz w:val="28"/>
        </w:rPr>
        <w:object w:dxaOrig="680" w:dyaOrig="380">
          <v:shape id="_x0000_i1112" type="#_x0000_t75" style="width:34.55pt;height:19.85pt" o:ole="">
            <v:imagedata r:id="rId187" o:title=""/>
          </v:shape>
          <o:OLEObject Type="Embed" ProgID="Equation.3" ShapeID="_x0000_i1112" DrawAspect="Content" ObjectID="_1666768815" r:id="rId188"/>
        </w:object>
      </w:r>
      <w:r w:rsidR="003478EA">
        <w:rPr>
          <w:sz w:val="28"/>
        </w:rPr>
        <w:t xml:space="preserve"> и </w:t>
      </w:r>
      <w:r w:rsidR="003478EA" w:rsidRPr="00E212FD">
        <w:rPr>
          <w:position w:val="-14"/>
          <w:sz w:val="28"/>
        </w:rPr>
        <w:object w:dxaOrig="740" w:dyaOrig="380">
          <v:shape id="_x0000_i1113" type="#_x0000_t75" style="width:36.75pt;height:19.85pt" o:ole="">
            <v:imagedata r:id="rId189" o:title=""/>
          </v:shape>
          <o:OLEObject Type="Embed" ProgID="Equation.3" ShapeID="_x0000_i1113" DrawAspect="Content" ObjectID="_1666768816" r:id="rId190"/>
        </w:object>
      </w:r>
      <w:r w:rsidR="003478EA">
        <w:rPr>
          <w:sz w:val="28"/>
        </w:rPr>
        <w:t>.</w:t>
      </w:r>
    </w:p>
    <w:p w:rsidR="003478EA" w:rsidRDefault="003478EA" w:rsidP="00516D76">
      <w:pPr>
        <w:ind w:firstLine="708"/>
        <w:jc w:val="both"/>
        <w:rPr>
          <w:sz w:val="28"/>
        </w:rPr>
      </w:pPr>
      <w:r>
        <w:rPr>
          <w:sz w:val="28"/>
        </w:rPr>
        <w:t>Определим поток через выбранную  сферическую поверхность</w:t>
      </w:r>
    </w:p>
    <w:p w:rsidR="003478EA" w:rsidRPr="00FE4631" w:rsidRDefault="003478EA" w:rsidP="00516D76">
      <w:pPr>
        <w:jc w:val="right"/>
        <w:rPr>
          <w:sz w:val="28"/>
        </w:rPr>
      </w:pPr>
      <w:r w:rsidRPr="004A01DE">
        <w:rPr>
          <w:position w:val="-38"/>
        </w:rPr>
        <w:object w:dxaOrig="4599" w:dyaOrig="680">
          <v:shape id="_x0000_i1114" type="#_x0000_t75" style="width:230.35pt;height:34.55pt" o:ole="">
            <v:imagedata r:id="rId191" o:title=""/>
          </v:shape>
          <o:OLEObject Type="Embed" ProgID="Equation.3" ShapeID="_x0000_i1114" DrawAspect="Content" ObjectID="_1666768817" r:id="rId192"/>
        </w:object>
      </w:r>
      <w:r>
        <w:rPr>
          <w:sz w:val="28"/>
        </w:rPr>
        <w:t xml:space="preserve">                   (1)</w:t>
      </w:r>
    </w:p>
    <w:p w:rsidR="003478EA" w:rsidRDefault="003478EA" w:rsidP="00516D76">
      <w:pPr>
        <w:jc w:val="both"/>
        <w:rPr>
          <w:sz w:val="28"/>
        </w:rPr>
      </w:pPr>
      <w:r>
        <w:rPr>
          <w:sz w:val="28"/>
        </w:rPr>
        <w:t xml:space="preserve">где </w:t>
      </w:r>
      <w:r w:rsidRPr="00E212FD">
        <w:rPr>
          <w:position w:val="-12"/>
          <w:sz w:val="28"/>
        </w:rPr>
        <w:object w:dxaOrig="1700" w:dyaOrig="360">
          <v:shape id="_x0000_i1115" type="#_x0000_t75" style="width:84.85pt;height:18pt" o:ole="">
            <v:imagedata r:id="rId193" o:title=""/>
          </v:shape>
          <o:OLEObject Type="Embed" ProgID="Equation.3" ShapeID="_x0000_i1115" DrawAspect="Content" ObjectID="_1666768818" r:id="rId194"/>
        </w:object>
      </w:r>
      <w:r w:rsidRPr="00FE4631">
        <w:rPr>
          <w:sz w:val="28"/>
        </w:rPr>
        <w:t xml:space="preserve"> </w:t>
      </w:r>
      <w:r>
        <w:rPr>
          <w:sz w:val="28"/>
        </w:rPr>
        <w:t>‒ проекция</w:t>
      </w:r>
      <w:r w:rsidRPr="00FE3419">
        <w:rPr>
          <w:sz w:val="28"/>
        </w:rPr>
        <w:t xml:space="preserve"> </w:t>
      </w:r>
      <w:r>
        <w:rPr>
          <w:sz w:val="28"/>
        </w:rPr>
        <w:t xml:space="preserve">вектора </w:t>
      </w:r>
      <w:r w:rsidRPr="00DE324C">
        <w:rPr>
          <w:position w:val="-4"/>
          <w:sz w:val="28"/>
        </w:rPr>
        <w:object w:dxaOrig="260" w:dyaOrig="360">
          <v:shape id="_x0000_i1116" type="#_x0000_t75" style="width:13.6pt;height:18pt" o:ole="">
            <v:imagedata r:id="rId195" o:title=""/>
          </v:shape>
          <o:OLEObject Type="Embed" ProgID="Equation.3" ShapeID="_x0000_i1116" DrawAspect="Content" ObjectID="_1666768819" r:id="rId196"/>
        </w:object>
      </w:r>
      <w:r>
        <w:rPr>
          <w:sz w:val="28"/>
        </w:rPr>
        <w:t xml:space="preserve"> на нормаль к поверхности</w:t>
      </w:r>
      <w:r w:rsidRPr="00FA5BFA">
        <w:rPr>
          <w:sz w:val="28"/>
        </w:rPr>
        <w:t xml:space="preserve"> </w:t>
      </w:r>
      <w:r>
        <w:rPr>
          <w:sz w:val="28"/>
        </w:rPr>
        <w:t>сферы.</w:t>
      </w:r>
    </w:p>
    <w:p w:rsidR="003478EA" w:rsidRDefault="003478EA" w:rsidP="00516D76">
      <w:pPr>
        <w:ind w:firstLine="708"/>
        <w:jc w:val="both"/>
        <w:rPr>
          <w:sz w:val="28"/>
        </w:rPr>
      </w:pPr>
      <w:r>
        <w:rPr>
          <w:sz w:val="28"/>
        </w:rPr>
        <w:t>Заряд, попадающий внутрь выделенной поверхности</w:t>
      </w:r>
    </w:p>
    <w:p w:rsidR="003478EA" w:rsidRDefault="003478EA" w:rsidP="00516D76">
      <w:pPr>
        <w:jc w:val="both"/>
        <w:rPr>
          <w:i/>
          <w:sz w:val="28"/>
        </w:rPr>
      </w:pPr>
      <w:r>
        <w:rPr>
          <w:sz w:val="28"/>
        </w:rPr>
        <w:t>а</w:t>
      </w:r>
      <w:r w:rsidRPr="00D91E61">
        <w:rPr>
          <w:sz w:val="28"/>
        </w:rPr>
        <w:t>)</w:t>
      </w:r>
      <w:r>
        <w:rPr>
          <w:sz w:val="28"/>
        </w:rPr>
        <w:t xml:space="preserve"> внутри шара </w:t>
      </w:r>
      <w:r w:rsidRPr="00674366">
        <w:rPr>
          <w:sz w:val="28"/>
        </w:rPr>
        <w:t>п</w:t>
      </w:r>
      <w:r>
        <w:rPr>
          <w:sz w:val="28"/>
        </w:rPr>
        <w:t xml:space="preserve">ри </w:t>
      </w:r>
      <w:r w:rsidRPr="00E212FD">
        <w:rPr>
          <w:position w:val="-14"/>
          <w:sz w:val="28"/>
        </w:rPr>
        <w:object w:dxaOrig="680" w:dyaOrig="380">
          <v:shape id="_x0000_i1117" type="#_x0000_t75" style="width:34.55pt;height:19.85pt" o:ole="">
            <v:imagedata r:id="rId187" o:title=""/>
          </v:shape>
          <o:OLEObject Type="Embed" ProgID="Equation.3" ShapeID="_x0000_i1117" DrawAspect="Content" ObjectID="_1666768820" r:id="rId197"/>
        </w:object>
      </w:r>
    </w:p>
    <w:p w:rsidR="003478EA" w:rsidRDefault="003478EA" w:rsidP="00516D76">
      <w:pPr>
        <w:jc w:val="right"/>
        <w:rPr>
          <w:sz w:val="28"/>
        </w:rPr>
      </w:pPr>
      <w:r w:rsidRPr="001C6A22">
        <w:rPr>
          <w:position w:val="-32"/>
          <w:sz w:val="28"/>
        </w:rPr>
        <w:object w:dxaOrig="3580" w:dyaOrig="980">
          <v:shape id="_x0000_i1118" type="#_x0000_t75" style="width:181.85pt;height:51.05pt" o:ole="">
            <v:imagedata r:id="rId198" o:title=""/>
          </v:shape>
          <o:OLEObject Type="Embed" ProgID="Equation.3" ShapeID="_x0000_i1118" DrawAspect="Content" ObjectID="_1666768821" r:id="rId199"/>
        </w:object>
      </w:r>
      <w:r>
        <w:rPr>
          <w:sz w:val="28"/>
        </w:rPr>
        <w:t>,                           (2а)</w:t>
      </w:r>
    </w:p>
    <w:p w:rsidR="003478EA" w:rsidRDefault="003478EA" w:rsidP="00516D76">
      <w:pPr>
        <w:jc w:val="both"/>
        <w:rPr>
          <w:sz w:val="28"/>
        </w:rPr>
      </w:pPr>
      <w:r>
        <w:rPr>
          <w:sz w:val="28"/>
        </w:rPr>
        <w:t>б) вне шара</w:t>
      </w:r>
      <w:r w:rsidRPr="005E7E0A">
        <w:rPr>
          <w:sz w:val="28"/>
        </w:rPr>
        <w:t xml:space="preserve"> </w:t>
      </w:r>
      <w:r>
        <w:rPr>
          <w:sz w:val="28"/>
        </w:rPr>
        <w:t xml:space="preserve">при </w:t>
      </w:r>
      <w:r w:rsidRPr="00E212FD">
        <w:rPr>
          <w:position w:val="-14"/>
          <w:sz w:val="28"/>
        </w:rPr>
        <w:object w:dxaOrig="740" w:dyaOrig="380">
          <v:shape id="_x0000_i1119" type="#_x0000_t75" style="width:36.75pt;height:19.85pt" o:ole="">
            <v:imagedata r:id="rId189" o:title=""/>
          </v:shape>
          <o:OLEObject Type="Embed" ProgID="Equation.3" ShapeID="_x0000_i1119" DrawAspect="Content" ObjectID="_1666768822" r:id="rId200"/>
        </w:object>
      </w:r>
    </w:p>
    <w:p w:rsidR="003478EA" w:rsidRDefault="003478EA" w:rsidP="00516D76">
      <w:pPr>
        <w:jc w:val="right"/>
        <w:rPr>
          <w:sz w:val="28"/>
        </w:rPr>
      </w:pPr>
      <w:r w:rsidRPr="001C6A22">
        <w:rPr>
          <w:position w:val="-32"/>
          <w:sz w:val="28"/>
        </w:rPr>
        <w:object w:dxaOrig="3860" w:dyaOrig="980">
          <v:shape id="_x0000_i1120" type="#_x0000_t75" style="width:196.15pt;height:51.05pt" o:ole="">
            <v:imagedata r:id="rId201" o:title=""/>
          </v:shape>
          <o:OLEObject Type="Embed" ProgID="Equation.3" ShapeID="_x0000_i1120" DrawAspect="Content" ObjectID="_1666768823" r:id="rId202"/>
        </w:object>
      </w:r>
      <w:r>
        <w:rPr>
          <w:sz w:val="28"/>
        </w:rPr>
        <w:t xml:space="preserve">                         (2б)</w:t>
      </w:r>
    </w:p>
    <w:p w:rsidR="003478EA" w:rsidRDefault="003478EA" w:rsidP="00516D76">
      <w:pPr>
        <w:ind w:firstLine="709"/>
        <w:jc w:val="both"/>
        <w:rPr>
          <w:sz w:val="28"/>
        </w:rPr>
      </w:pPr>
      <w:r>
        <w:rPr>
          <w:sz w:val="28"/>
        </w:rPr>
        <w:t>Воспользуемся теоремой Остроградского-Гаусса для электростатики</w:t>
      </w:r>
    </w:p>
    <w:p w:rsidR="003478EA" w:rsidRDefault="003478EA" w:rsidP="00516D76">
      <w:pPr>
        <w:jc w:val="right"/>
        <w:rPr>
          <w:sz w:val="28"/>
        </w:rPr>
      </w:pPr>
      <w:r w:rsidRPr="002C4844">
        <w:rPr>
          <w:position w:val="-32"/>
          <w:sz w:val="28"/>
          <w:szCs w:val="28"/>
        </w:rPr>
        <w:object w:dxaOrig="1520" w:dyaOrig="700">
          <v:shape id="_x0000_i1121" type="#_x0000_t75" style="width:76.05pt;height:35.25pt" o:ole="">
            <v:imagedata r:id="rId203" o:title=""/>
          </v:shape>
          <o:OLEObject Type="Embed" ProgID="Equation.3" ShapeID="_x0000_i1121" DrawAspect="Content" ObjectID="_1666768824" r:id="rId204"/>
        </w:object>
      </w:r>
      <w:r>
        <w:rPr>
          <w:sz w:val="28"/>
          <w:szCs w:val="28"/>
        </w:rPr>
        <w:t xml:space="preserve">                                             (3)</w:t>
      </w:r>
    </w:p>
    <w:p w:rsidR="003478EA" w:rsidRPr="00537A12" w:rsidRDefault="003478EA" w:rsidP="00516D76">
      <w:pPr>
        <w:rPr>
          <w:noProof/>
          <w:sz w:val="28"/>
        </w:rPr>
      </w:pPr>
      <w:r>
        <w:rPr>
          <w:sz w:val="28"/>
        </w:rPr>
        <w:t>Подставляя (1) и (2) в (3), получим:</w:t>
      </w:r>
    </w:p>
    <w:p w:rsidR="003478EA" w:rsidRDefault="003478EA" w:rsidP="00516D76">
      <w:pPr>
        <w:jc w:val="both"/>
        <w:rPr>
          <w:sz w:val="28"/>
        </w:rPr>
      </w:pPr>
      <w:r w:rsidRPr="005B538F">
        <w:rPr>
          <w:position w:val="-38"/>
          <w:sz w:val="28"/>
        </w:rPr>
        <w:object w:dxaOrig="1860" w:dyaOrig="880">
          <v:shape id="_x0000_i1122" type="#_x0000_t75" style="width:93.65pt;height:44.1pt" o:ole="">
            <v:imagedata r:id="rId205" o:title=""/>
          </v:shape>
          <o:OLEObject Type="Embed" ProgID="Equation.3" ShapeID="_x0000_i1122" DrawAspect="Content" ObjectID="_1666768825" r:id="rId206"/>
        </w:object>
      </w:r>
      <w:r>
        <w:rPr>
          <w:sz w:val="28"/>
        </w:rPr>
        <w:t xml:space="preserve"> ‒</w:t>
      </w:r>
      <w:r w:rsidRPr="005E7E0A">
        <w:rPr>
          <w:sz w:val="28"/>
        </w:rPr>
        <w:t xml:space="preserve"> </w:t>
      </w:r>
      <w:r>
        <w:rPr>
          <w:sz w:val="28"/>
        </w:rPr>
        <w:t xml:space="preserve">внутри шара; </w:t>
      </w:r>
      <w:r w:rsidRPr="005B538F">
        <w:rPr>
          <w:position w:val="-38"/>
          <w:sz w:val="28"/>
        </w:rPr>
        <w:object w:dxaOrig="1939" w:dyaOrig="859">
          <v:shape id="_x0000_i1123" type="#_x0000_t75" style="width:97.7pt;height:43.7pt" o:ole="">
            <v:imagedata r:id="rId207" o:title=""/>
          </v:shape>
          <o:OLEObject Type="Embed" ProgID="Equation.3" ShapeID="_x0000_i1123" DrawAspect="Content" ObjectID="_1666768826" r:id="rId208"/>
        </w:object>
      </w:r>
      <w:r>
        <w:rPr>
          <w:sz w:val="28"/>
        </w:rPr>
        <w:t xml:space="preserve"> ‒</w:t>
      </w:r>
      <w:r w:rsidRPr="00A64B62">
        <w:rPr>
          <w:sz w:val="28"/>
        </w:rPr>
        <w:t xml:space="preserve"> </w:t>
      </w:r>
      <w:r>
        <w:rPr>
          <w:sz w:val="28"/>
        </w:rPr>
        <w:t>вне шара.</w:t>
      </w:r>
    </w:p>
    <w:p w:rsidR="003478EA" w:rsidRDefault="003478EA" w:rsidP="00516D76">
      <w:pPr>
        <w:ind w:firstLine="709"/>
        <w:jc w:val="both"/>
        <w:rPr>
          <w:sz w:val="28"/>
        </w:rPr>
      </w:pPr>
      <w:r>
        <w:rPr>
          <w:sz w:val="28"/>
        </w:rPr>
        <w:t>Откуда напряженность внутри шара</w:t>
      </w:r>
    </w:p>
    <w:p w:rsidR="003478EA" w:rsidRDefault="003478EA" w:rsidP="00516D76">
      <w:pPr>
        <w:jc w:val="right"/>
        <w:rPr>
          <w:sz w:val="28"/>
        </w:rPr>
      </w:pPr>
      <w:r w:rsidRPr="005B538F">
        <w:rPr>
          <w:position w:val="-38"/>
          <w:sz w:val="28"/>
        </w:rPr>
        <w:object w:dxaOrig="1100" w:dyaOrig="800">
          <v:shape id="_x0000_i1124" type="#_x0000_t75" style="width:55.45pt;height:40.05pt" o:ole="">
            <v:imagedata r:id="rId209" o:title=""/>
          </v:shape>
          <o:OLEObject Type="Embed" ProgID="Equation.3" ShapeID="_x0000_i1124" DrawAspect="Content" ObjectID="_1666768827" r:id="rId210"/>
        </w:object>
      </w:r>
      <w:r>
        <w:rPr>
          <w:sz w:val="28"/>
        </w:rPr>
        <w:t xml:space="preserve">                                               (4)</w:t>
      </w:r>
    </w:p>
    <w:p w:rsidR="003478EA" w:rsidRDefault="003478EA" w:rsidP="00516D76">
      <w:pPr>
        <w:jc w:val="both"/>
        <w:rPr>
          <w:sz w:val="28"/>
        </w:rPr>
      </w:pPr>
      <w:r>
        <w:rPr>
          <w:sz w:val="28"/>
        </w:rPr>
        <w:t xml:space="preserve">напряженность вне шара </w:t>
      </w:r>
    </w:p>
    <w:p w:rsidR="003478EA" w:rsidRDefault="003478EA" w:rsidP="00516D76">
      <w:pPr>
        <w:jc w:val="right"/>
        <w:rPr>
          <w:sz w:val="28"/>
        </w:rPr>
      </w:pPr>
      <w:r w:rsidRPr="00A95F17">
        <w:rPr>
          <w:position w:val="-38"/>
          <w:sz w:val="28"/>
        </w:rPr>
        <w:object w:dxaOrig="1359" w:dyaOrig="859">
          <v:shape id="_x0000_i1125" type="#_x0000_t75" style="width:67.95pt;height:43.7pt" o:ole="">
            <v:imagedata r:id="rId211" o:title=""/>
          </v:shape>
          <o:OLEObject Type="Embed" ProgID="Equation.3" ShapeID="_x0000_i1125" DrawAspect="Content" ObjectID="_1666768828" r:id="rId212"/>
        </w:object>
      </w:r>
      <w:r>
        <w:rPr>
          <w:sz w:val="28"/>
        </w:rPr>
        <w:t xml:space="preserve">                                              (5)</w:t>
      </w:r>
    </w:p>
    <w:p w:rsidR="003478EA" w:rsidRDefault="003478EA" w:rsidP="00516D76">
      <w:pPr>
        <w:ind w:firstLine="709"/>
        <w:jc w:val="both"/>
        <w:rPr>
          <w:sz w:val="28"/>
        </w:rPr>
      </w:pPr>
      <w:r>
        <w:rPr>
          <w:sz w:val="28"/>
        </w:rPr>
        <w:t>Проверим выражение (4) и (5) по размерности</w:t>
      </w:r>
    </w:p>
    <w:p w:rsidR="003478EA" w:rsidRDefault="003478EA" w:rsidP="00516D76">
      <w:pPr>
        <w:jc w:val="center"/>
        <w:rPr>
          <w:sz w:val="28"/>
        </w:rPr>
      </w:pPr>
      <w:r w:rsidRPr="00C30D9B">
        <w:rPr>
          <w:position w:val="-32"/>
          <w:sz w:val="28"/>
        </w:rPr>
        <w:object w:dxaOrig="4300" w:dyaOrig="800">
          <v:shape id="_x0000_i1126" type="#_x0000_t75" style="width:214.9pt;height:40.05pt" o:ole="">
            <v:imagedata r:id="rId213" o:title=""/>
          </v:shape>
          <o:OLEObject Type="Embed" ProgID="Equation.3" ShapeID="_x0000_i1126" DrawAspect="Content" ObjectID="_1666768829" r:id="rId214"/>
        </w:object>
      </w:r>
    </w:p>
    <w:p w:rsidR="003478EA" w:rsidRDefault="003478EA" w:rsidP="00516D76">
      <w:pPr>
        <w:jc w:val="center"/>
        <w:rPr>
          <w:sz w:val="28"/>
        </w:rPr>
      </w:pPr>
      <w:r w:rsidRPr="00934996">
        <w:rPr>
          <w:position w:val="-38"/>
          <w:sz w:val="28"/>
          <w:lang w:val="en-AU"/>
        </w:rPr>
        <w:object w:dxaOrig="4840" w:dyaOrig="880">
          <v:shape id="_x0000_i1127" type="#_x0000_t75" style="width:241.35pt;height:44.1pt" o:ole="">
            <v:imagedata r:id="rId215" o:title=""/>
          </v:shape>
          <o:OLEObject Type="Embed" ProgID="Equation.3" ShapeID="_x0000_i1127" DrawAspect="Content" ObjectID="_1666768830" r:id="rId216"/>
        </w:object>
      </w:r>
    </w:p>
    <w:p w:rsidR="003478EA" w:rsidRDefault="003478EA" w:rsidP="00516D76">
      <w:pPr>
        <w:ind w:firstLine="708"/>
        <w:jc w:val="both"/>
        <w:rPr>
          <w:sz w:val="28"/>
        </w:rPr>
      </w:pPr>
      <w:r>
        <w:rPr>
          <w:sz w:val="28"/>
        </w:rPr>
        <w:t>Произведем вычисления:</w:t>
      </w:r>
    </w:p>
    <w:p w:rsidR="003478EA" w:rsidRDefault="003478EA" w:rsidP="00516D76">
      <w:pPr>
        <w:rPr>
          <w:sz w:val="28"/>
        </w:rPr>
      </w:pPr>
      <w:r w:rsidRPr="00934996">
        <w:rPr>
          <w:position w:val="-30"/>
          <w:sz w:val="28"/>
        </w:rPr>
        <w:object w:dxaOrig="3640" w:dyaOrig="740">
          <v:shape id="_x0000_i1128" type="#_x0000_t75" style="width:181.1pt;height:36.75pt" o:ole="">
            <v:imagedata r:id="rId217" o:title=""/>
          </v:shape>
          <o:OLEObject Type="Embed" ProgID="Equation.3" ShapeID="_x0000_i1128" DrawAspect="Content" ObjectID="_1666768831" r:id="rId218"/>
        </w:object>
      </w:r>
      <w:r>
        <w:rPr>
          <w:sz w:val="28"/>
        </w:rPr>
        <w:t xml:space="preserve">, </w:t>
      </w:r>
      <w:r w:rsidRPr="00934996">
        <w:rPr>
          <w:position w:val="-32"/>
          <w:sz w:val="28"/>
        </w:rPr>
        <w:object w:dxaOrig="4640" w:dyaOrig="760">
          <v:shape id="_x0000_i1129" type="#_x0000_t75" style="width:229.6pt;height:37.45pt" o:ole="">
            <v:imagedata r:id="rId219" o:title=""/>
          </v:shape>
          <o:OLEObject Type="Embed" ProgID="Equation.3" ShapeID="_x0000_i1129" DrawAspect="Content" ObjectID="_1666768832" r:id="rId220"/>
        </w:object>
      </w:r>
      <w:r>
        <w:rPr>
          <w:sz w:val="28"/>
        </w:rPr>
        <w:t>.</w:t>
      </w:r>
    </w:p>
    <w:p w:rsidR="003478EA" w:rsidRDefault="003478EA" w:rsidP="00516D76">
      <w:pPr>
        <w:jc w:val="both"/>
        <w:rPr>
          <w:sz w:val="28"/>
        </w:rPr>
      </w:pPr>
      <w:r>
        <w:rPr>
          <w:noProof/>
          <w:sz w:val="28"/>
        </w:rPr>
        <w:t xml:space="preserve">Ответ: </w:t>
      </w:r>
      <w:r w:rsidRPr="00934996">
        <w:rPr>
          <w:position w:val="-14"/>
          <w:sz w:val="28"/>
        </w:rPr>
        <w:object w:dxaOrig="1620" w:dyaOrig="400">
          <v:shape id="_x0000_i1130" type="#_x0000_t75" style="width:81.2pt;height:19.85pt" o:ole="">
            <v:imagedata r:id="rId221" o:title=""/>
          </v:shape>
          <o:OLEObject Type="Embed" ProgID="Equation.3" ShapeID="_x0000_i1130" DrawAspect="Content" ObjectID="_1666768833" r:id="rId222"/>
        </w:object>
      </w:r>
      <w:r>
        <w:rPr>
          <w:sz w:val="28"/>
        </w:rPr>
        <w:t xml:space="preserve">; </w:t>
      </w:r>
      <w:r w:rsidRPr="00934996">
        <w:rPr>
          <w:position w:val="-14"/>
          <w:sz w:val="28"/>
        </w:rPr>
        <w:object w:dxaOrig="1600" w:dyaOrig="380">
          <v:shape id="_x0000_i1131" type="#_x0000_t75" style="width:81.2pt;height:19.85pt" o:ole="">
            <v:imagedata r:id="rId223" o:title=""/>
          </v:shape>
          <o:OLEObject Type="Embed" ProgID="Equation.3" ShapeID="_x0000_i1131" DrawAspect="Content" ObjectID="_1666768834" r:id="rId224"/>
        </w:object>
      </w:r>
      <w:r w:rsidRPr="002A2B07">
        <w:rPr>
          <w:sz w:val="28"/>
        </w:rPr>
        <w:t>.</w:t>
      </w:r>
    </w:p>
    <w:sectPr w:rsidR="003478EA" w:rsidSect="003D1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57E64"/>
    <w:multiLevelType w:val="hybridMultilevel"/>
    <w:tmpl w:val="25AC939E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4C9714C2"/>
    <w:multiLevelType w:val="multilevel"/>
    <w:tmpl w:val="A2285450"/>
    <w:styleLink w:val="3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06043DE"/>
    <w:multiLevelType w:val="multilevel"/>
    <w:tmpl w:val="3066152E"/>
    <w:styleLink w:val="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8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62B8715D"/>
    <w:multiLevelType w:val="hybridMultilevel"/>
    <w:tmpl w:val="25AC939E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64A85738"/>
    <w:multiLevelType w:val="hybridMultilevel"/>
    <w:tmpl w:val="78FCD3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F953C41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oNotDisplayPageBoundaries/>
  <w:defaultTabStop w:val="708"/>
  <w:characterSpacingControl w:val="doNotCompress"/>
  <w:compat/>
  <w:rsids>
    <w:rsidRoot w:val="003478EA"/>
    <w:rsid w:val="000008AB"/>
    <w:rsid w:val="00001111"/>
    <w:rsid w:val="00001CF0"/>
    <w:rsid w:val="00002DE6"/>
    <w:rsid w:val="00002E0A"/>
    <w:rsid w:val="000048C0"/>
    <w:rsid w:val="00005247"/>
    <w:rsid w:val="000060AA"/>
    <w:rsid w:val="00006DA4"/>
    <w:rsid w:val="00007018"/>
    <w:rsid w:val="00007358"/>
    <w:rsid w:val="00007C32"/>
    <w:rsid w:val="00010873"/>
    <w:rsid w:val="00010EB5"/>
    <w:rsid w:val="00011282"/>
    <w:rsid w:val="000138A0"/>
    <w:rsid w:val="000139F6"/>
    <w:rsid w:val="00013A7F"/>
    <w:rsid w:val="00014991"/>
    <w:rsid w:val="00015852"/>
    <w:rsid w:val="00015F46"/>
    <w:rsid w:val="00020052"/>
    <w:rsid w:val="00020D2A"/>
    <w:rsid w:val="000225FA"/>
    <w:rsid w:val="00024117"/>
    <w:rsid w:val="0002418A"/>
    <w:rsid w:val="00024CC9"/>
    <w:rsid w:val="00024D46"/>
    <w:rsid w:val="00025302"/>
    <w:rsid w:val="00025B45"/>
    <w:rsid w:val="000264D2"/>
    <w:rsid w:val="00026AF2"/>
    <w:rsid w:val="00026C58"/>
    <w:rsid w:val="000270D5"/>
    <w:rsid w:val="00027574"/>
    <w:rsid w:val="00027AC2"/>
    <w:rsid w:val="00027F81"/>
    <w:rsid w:val="00030BD8"/>
    <w:rsid w:val="00030EA2"/>
    <w:rsid w:val="00030F82"/>
    <w:rsid w:val="00031694"/>
    <w:rsid w:val="00031D20"/>
    <w:rsid w:val="00031F7B"/>
    <w:rsid w:val="00034A90"/>
    <w:rsid w:val="00034F4D"/>
    <w:rsid w:val="00035052"/>
    <w:rsid w:val="000355E7"/>
    <w:rsid w:val="000357BE"/>
    <w:rsid w:val="00036025"/>
    <w:rsid w:val="00036650"/>
    <w:rsid w:val="000368CA"/>
    <w:rsid w:val="00036A35"/>
    <w:rsid w:val="0003796A"/>
    <w:rsid w:val="00041B80"/>
    <w:rsid w:val="00042992"/>
    <w:rsid w:val="00042CA6"/>
    <w:rsid w:val="00042D30"/>
    <w:rsid w:val="00043053"/>
    <w:rsid w:val="00043660"/>
    <w:rsid w:val="00043D74"/>
    <w:rsid w:val="00043EDA"/>
    <w:rsid w:val="00044524"/>
    <w:rsid w:val="000453EA"/>
    <w:rsid w:val="000469C2"/>
    <w:rsid w:val="0004721E"/>
    <w:rsid w:val="00047AE2"/>
    <w:rsid w:val="00047C3E"/>
    <w:rsid w:val="0005034F"/>
    <w:rsid w:val="0005051B"/>
    <w:rsid w:val="0005069A"/>
    <w:rsid w:val="000513AF"/>
    <w:rsid w:val="000514AA"/>
    <w:rsid w:val="000518D0"/>
    <w:rsid w:val="00051ECD"/>
    <w:rsid w:val="00051EF1"/>
    <w:rsid w:val="000522EB"/>
    <w:rsid w:val="00053246"/>
    <w:rsid w:val="00053965"/>
    <w:rsid w:val="00054395"/>
    <w:rsid w:val="000549EB"/>
    <w:rsid w:val="0005523A"/>
    <w:rsid w:val="0005555D"/>
    <w:rsid w:val="000558B3"/>
    <w:rsid w:val="00055AE4"/>
    <w:rsid w:val="00057004"/>
    <w:rsid w:val="00057152"/>
    <w:rsid w:val="000576FF"/>
    <w:rsid w:val="00057BD0"/>
    <w:rsid w:val="0006071A"/>
    <w:rsid w:val="00060FDC"/>
    <w:rsid w:val="00061160"/>
    <w:rsid w:val="000613CB"/>
    <w:rsid w:val="00061EFF"/>
    <w:rsid w:val="000626F1"/>
    <w:rsid w:val="00062868"/>
    <w:rsid w:val="000641CC"/>
    <w:rsid w:val="00064239"/>
    <w:rsid w:val="000643C2"/>
    <w:rsid w:val="00064A90"/>
    <w:rsid w:val="00065148"/>
    <w:rsid w:val="000652B5"/>
    <w:rsid w:val="00065DFF"/>
    <w:rsid w:val="00065EF3"/>
    <w:rsid w:val="0006629E"/>
    <w:rsid w:val="000662B5"/>
    <w:rsid w:val="0006704F"/>
    <w:rsid w:val="000672E8"/>
    <w:rsid w:val="000677BF"/>
    <w:rsid w:val="00067E07"/>
    <w:rsid w:val="00070933"/>
    <w:rsid w:val="00070C88"/>
    <w:rsid w:val="000716D6"/>
    <w:rsid w:val="000718E0"/>
    <w:rsid w:val="00071FD9"/>
    <w:rsid w:val="0007204A"/>
    <w:rsid w:val="000728BD"/>
    <w:rsid w:val="00072903"/>
    <w:rsid w:val="00072DEB"/>
    <w:rsid w:val="00072F7A"/>
    <w:rsid w:val="00073437"/>
    <w:rsid w:val="00073E89"/>
    <w:rsid w:val="00073ECD"/>
    <w:rsid w:val="00073ED7"/>
    <w:rsid w:val="0007475E"/>
    <w:rsid w:val="00074E28"/>
    <w:rsid w:val="00075133"/>
    <w:rsid w:val="0007539B"/>
    <w:rsid w:val="00076257"/>
    <w:rsid w:val="00076371"/>
    <w:rsid w:val="00076387"/>
    <w:rsid w:val="00077047"/>
    <w:rsid w:val="000771B8"/>
    <w:rsid w:val="00077A89"/>
    <w:rsid w:val="00077A98"/>
    <w:rsid w:val="00077DFE"/>
    <w:rsid w:val="0008000F"/>
    <w:rsid w:val="000804EE"/>
    <w:rsid w:val="00081EEF"/>
    <w:rsid w:val="00082D23"/>
    <w:rsid w:val="0008320E"/>
    <w:rsid w:val="00083760"/>
    <w:rsid w:val="00083BAD"/>
    <w:rsid w:val="000854FE"/>
    <w:rsid w:val="000856BC"/>
    <w:rsid w:val="000858C2"/>
    <w:rsid w:val="000862CB"/>
    <w:rsid w:val="00086733"/>
    <w:rsid w:val="00086875"/>
    <w:rsid w:val="00086FE4"/>
    <w:rsid w:val="00087A0E"/>
    <w:rsid w:val="00087C97"/>
    <w:rsid w:val="0009028D"/>
    <w:rsid w:val="000909DA"/>
    <w:rsid w:val="00091526"/>
    <w:rsid w:val="0009156F"/>
    <w:rsid w:val="000915CC"/>
    <w:rsid w:val="000920F0"/>
    <w:rsid w:val="000924F0"/>
    <w:rsid w:val="0009298A"/>
    <w:rsid w:val="000935C5"/>
    <w:rsid w:val="0009455B"/>
    <w:rsid w:val="00094F00"/>
    <w:rsid w:val="00096292"/>
    <w:rsid w:val="00096DDA"/>
    <w:rsid w:val="00097C96"/>
    <w:rsid w:val="000A00D4"/>
    <w:rsid w:val="000A0931"/>
    <w:rsid w:val="000A0DAD"/>
    <w:rsid w:val="000A1199"/>
    <w:rsid w:val="000A224E"/>
    <w:rsid w:val="000A2741"/>
    <w:rsid w:val="000A3268"/>
    <w:rsid w:val="000A32ED"/>
    <w:rsid w:val="000A3B8F"/>
    <w:rsid w:val="000A3BDB"/>
    <w:rsid w:val="000A4599"/>
    <w:rsid w:val="000A5031"/>
    <w:rsid w:val="000A540F"/>
    <w:rsid w:val="000A5AFB"/>
    <w:rsid w:val="000A7577"/>
    <w:rsid w:val="000A7964"/>
    <w:rsid w:val="000A7B67"/>
    <w:rsid w:val="000B0173"/>
    <w:rsid w:val="000B09EA"/>
    <w:rsid w:val="000B150B"/>
    <w:rsid w:val="000B1A81"/>
    <w:rsid w:val="000B31BC"/>
    <w:rsid w:val="000B3B28"/>
    <w:rsid w:val="000B4C09"/>
    <w:rsid w:val="000B4C51"/>
    <w:rsid w:val="000B59CA"/>
    <w:rsid w:val="000B5F35"/>
    <w:rsid w:val="000B60C7"/>
    <w:rsid w:val="000C1152"/>
    <w:rsid w:val="000C2186"/>
    <w:rsid w:val="000C2AC8"/>
    <w:rsid w:val="000C3ED6"/>
    <w:rsid w:val="000C4DE5"/>
    <w:rsid w:val="000C5548"/>
    <w:rsid w:val="000C5881"/>
    <w:rsid w:val="000C6242"/>
    <w:rsid w:val="000C6571"/>
    <w:rsid w:val="000C6A8E"/>
    <w:rsid w:val="000C767E"/>
    <w:rsid w:val="000C7A28"/>
    <w:rsid w:val="000D0DE6"/>
    <w:rsid w:val="000D1342"/>
    <w:rsid w:val="000D18B6"/>
    <w:rsid w:val="000D297D"/>
    <w:rsid w:val="000D2F8A"/>
    <w:rsid w:val="000D3B88"/>
    <w:rsid w:val="000D3D96"/>
    <w:rsid w:val="000D42BD"/>
    <w:rsid w:val="000D465D"/>
    <w:rsid w:val="000D4F3B"/>
    <w:rsid w:val="000D5325"/>
    <w:rsid w:val="000D5C9D"/>
    <w:rsid w:val="000D613B"/>
    <w:rsid w:val="000D6627"/>
    <w:rsid w:val="000D6C0B"/>
    <w:rsid w:val="000D7986"/>
    <w:rsid w:val="000E164F"/>
    <w:rsid w:val="000E17C9"/>
    <w:rsid w:val="000E2777"/>
    <w:rsid w:val="000E3932"/>
    <w:rsid w:val="000E3FC2"/>
    <w:rsid w:val="000E4005"/>
    <w:rsid w:val="000E456A"/>
    <w:rsid w:val="000E46C8"/>
    <w:rsid w:val="000E4D2F"/>
    <w:rsid w:val="000E4DD6"/>
    <w:rsid w:val="000E5391"/>
    <w:rsid w:val="000E601D"/>
    <w:rsid w:val="000E6535"/>
    <w:rsid w:val="000E661F"/>
    <w:rsid w:val="000E66F9"/>
    <w:rsid w:val="000E75D4"/>
    <w:rsid w:val="000E7840"/>
    <w:rsid w:val="000E7FCA"/>
    <w:rsid w:val="000F125D"/>
    <w:rsid w:val="000F1604"/>
    <w:rsid w:val="000F1936"/>
    <w:rsid w:val="000F1EC5"/>
    <w:rsid w:val="000F267E"/>
    <w:rsid w:val="000F26AB"/>
    <w:rsid w:val="000F3891"/>
    <w:rsid w:val="000F38A4"/>
    <w:rsid w:val="000F4594"/>
    <w:rsid w:val="000F48A9"/>
    <w:rsid w:val="000F49EB"/>
    <w:rsid w:val="000F4B69"/>
    <w:rsid w:val="000F4E37"/>
    <w:rsid w:val="000F57D2"/>
    <w:rsid w:val="000F58A4"/>
    <w:rsid w:val="000F5998"/>
    <w:rsid w:val="000F5BE3"/>
    <w:rsid w:val="000F6A4A"/>
    <w:rsid w:val="000F6A50"/>
    <w:rsid w:val="000F6EB5"/>
    <w:rsid w:val="000F7C36"/>
    <w:rsid w:val="0010060A"/>
    <w:rsid w:val="001015E0"/>
    <w:rsid w:val="0010180E"/>
    <w:rsid w:val="00101B97"/>
    <w:rsid w:val="001029ED"/>
    <w:rsid w:val="00103558"/>
    <w:rsid w:val="001048D6"/>
    <w:rsid w:val="001049EA"/>
    <w:rsid w:val="00104CC8"/>
    <w:rsid w:val="00104D6B"/>
    <w:rsid w:val="00105B47"/>
    <w:rsid w:val="00106895"/>
    <w:rsid w:val="00106FA4"/>
    <w:rsid w:val="00107C80"/>
    <w:rsid w:val="00110AF3"/>
    <w:rsid w:val="00110F50"/>
    <w:rsid w:val="001112E8"/>
    <w:rsid w:val="0011154A"/>
    <w:rsid w:val="00111553"/>
    <w:rsid w:val="0011158C"/>
    <w:rsid w:val="001117AA"/>
    <w:rsid w:val="00112D47"/>
    <w:rsid w:val="001143A5"/>
    <w:rsid w:val="00114450"/>
    <w:rsid w:val="00115A1D"/>
    <w:rsid w:val="00115E3A"/>
    <w:rsid w:val="001167A1"/>
    <w:rsid w:val="00116A2C"/>
    <w:rsid w:val="00120D37"/>
    <w:rsid w:val="00120FC7"/>
    <w:rsid w:val="001225E2"/>
    <w:rsid w:val="001236C2"/>
    <w:rsid w:val="00123CD2"/>
    <w:rsid w:val="001246CC"/>
    <w:rsid w:val="00124F11"/>
    <w:rsid w:val="0012539F"/>
    <w:rsid w:val="001254D9"/>
    <w:rsid w:val="001271E9"/>
    <w:rsid w:val="00127B1D"/>
    <w:rsid w:val="00130CF2"/>
    <w:rsid w:val="001315E5"/>
    <w:rsid w:val="00131C7C"/>
    <w:rsid w:val="0013216E"/>
    <w:rsid w:val="00132C88"/>
    <w:rsid w:val="00132D35"/>
    <w:rsid w:val="001330CB"/>
    <w:rsid w:val="0013320A"/>
    <w:rsid w:val="001335A5"/>
    <w:rsid w:val="001336A9"/>
    <w:rsid w:val="00133F8E"/>
    <w:rsid w:val="001340A7"/>
    <w:rsid w:val="001342ED"/>
    <w:rsid w:val="001347A3"/>
    <w:rsid w:val="0013491E"/>
    <w:rsid w:val="0013579F"/>
    <w:rsid w:val="001368BE"/>
    <w:rsid w:val="0013694C"/>
    <w:rsid w:val="00136C5E"/>
    <w:rsid w:val="0013706E"/>
    <w:rsid w:val="0014078F"/>
    <w:rsid w:val="00140B7E"/>
    <w:rsid w:val="0014103A"/>
    <w:rsid w:val="00141059"/>
    <w:rsid w:val="001415BD"/>
    <w:rsid w:val="00141F04"/>
    <w:rsid w:val="00142492"/>
    <w:rsid w:val="00142799"/>
    <w:rsid w:val="001430A3"/>
    <w:rsid w:val="001432D6"/>
    <w:rsid w:val="001434FF"/>
    <w:rsid w:val="00143B3C"/>
    <w:rsid w:val="00143D88"/>
    <w:rsid w:val="00143EC6"/>
    <w:rsid w:val="0014415E"/>
    <w:rsid w:val="0014444C"/>
    <w:rsid w:val="001448CF"/>
    <w:rsid w:val="001452EF"/>
    <w:rsid w:val="00145366"/>
    <w:rsid w:val="00145AF1"/>
    <w:rsid w:val="00146CB1"/>
    <w:rsid w:val="0014759A"/>
    <w:rsid w:val="00147DC8"/>
    <w:rsid w:val="001512F5"/>
    <w:rsid w:val="001518DF"/>
    <w:rsid w:val="00152971"/>
    <w:rsid w:val="00152B3E"/>
    <w:rsid w:val="00153152"/>
    <w:rsid w:val="00153D1B"/>
    <w:rsid w:val="00154D60"/>
    <w:rsid w:val="0015520E"/>
    <w:rsid w:val="001559A3"/>
    <w:rsid w:val="00156130"/>
    <w:rsid w:val="00156390"/>
    <w:rsid w:val="00156B54"/>
    <w:rsid w:val="00156BBF"/>
    <w:rsid w:val="00156FCE"/>
    <w:rsid w:val="0015762D"/>
    <w:rsid w:val="00157BE5"/>
    <w:rsid w:val="00160B6F"/>
    <w:rsid w:val="00160D36"/>
    <w:rsid w:val="00160FA3"/>
    <w:rsid w:val="001617C9"/>
    <w:rsid w:val="00161CB0"/>
    <w:rsid w:val="00162859"/>
    <w:rsid w:val="00162937"/>
    <w:rsid w:val="0016481D"/>
    <w:rsid w:val="00164D98"/>
    <w:rsid w:val="00164EE5"/>
    <w:rsid w:val="00164EEA"/>
    <w:rsid w:val="00164F2C"/>
    <w:rsid w:val="0016624F"/>
    <w:rsid w:val="001663B1"/>
    <w:rsid w:val="00166BA9"/>
    <w:rsid w:val="001670FC"/>
    <w:rsid w:val="001677B4"/>
    <w:rsid w:val="0017035C"/>
    <w:rsid w:val="00170DF3"/>
    <w:rsid w:val="00170F1A"/>
    <w:rsid w:val="00171972"/>
    <w:rsid w:val="00171D77"/>
    <w:rsid w:val="00172674"/>
    <w:rsid w:val="0017273E"/>
    <w:rsid w:val="00173560"/>
    <w:rsid w:val="001740E8"/>
    <w:rsid w:val="00174A5D"/>
    <w:rsid w:val="00175258"/>
    <w:rsid w:val="001752B7"/>
    <w:rsid w:val="00175A26"/>
    <w:rsid w:val="00175D12"/>
    <w:rsid w:val="00175DBE"/>
    <w:rsid w:val="00175E58"/>
    <w:rsid w:val="00176C5B"/>
    <w:rsid w:val="00181370"/>
    <w:rsid w:val="00181824"/>
    <w:rsid w:val="0018197A"/>
    <w:rsid w:val="001821C7"/>
    <w:rsid w:val="00183328"/>
    <w:rsid w:val="001833CD"/>
    <w:rsid w:val="00183BF7"/>
    <w:rsid w:val="00184C80"/>
    <w:rsid w:val="00184D83"/>
    <w:rsid w:val="00185616"/>
    <w:rsid w:val="00186097"/>
    <w:rsid w:val="00186187"/>
    <w:rsid w:val="00186595"/>
    <w:rsid w:val="0018696D"/>
    <w:rsid w:val="00186AD5"/>
    <w:rsid w:val="00186E69"/>
    <w:rsid w:val="001877F1"/>
    <w:rsid w:val="001904CA"/>
    <w:rsid w:val="0019062A"/>
    <w:rsid w:val="001910BE"/>
    <w:rsid w:val="001915DB"/>
    <w:rsid w:val="00191DC3"/>
    <w:rsid w:val="00192735"/>
    <w:rsid w:val="00193765"/>
    <w:rsid w:val="001937E9"/>
    <w:rsid w:val="001943DA"/>
    <w:rsid w:val="00194A54"/>
    <w:rsid w:val="001953D2"/>
    <w:rsid w:val="0019695F"/>
    <w:rsid w:val="00196C16"/>
    <w:rsid w:val="00196C71"/>
    <w:rsid w:val="001978D2"/>
    <w:rsid w:val="00197B25"/>
    <w:rsid w:val="00197D68"/>
    <w:rsid w:val="001A033F"/>
    <w:rsid w:val="001A0569"/>
    <w:rsid w:val="001A1694"/>
    <w:rsid w:val="001A225B"/>
    <w:rsid w:val="001A28FB"/>
    <w:rsid w:val="001A333C"/>
    <w:rsid w:val="001A33AF"/>
    <w:rsid w:val="001A5634"/>
    <w:rsid w:val="001A5C7F"/>
    <w:rsid w:val="001A66A1"/>
    <w:rsid w:val="001A6B33"/>
    <w:rsid w:val="001A7D00"/>
    <w:rsid w:val="001B0D43"/>
    <w:rsid w:val="001B0DE9"/>
    <w:rsid w:val="001B0FBD"/>
    <w:rsid w:val="001B1B7B"/>
    <w:rsid w:val="001B2C6A"/>
    <w:rsid w:val="001B3021"/>
    <w:rsid w:val="001B3A29"/>
    <w:rsid w:val="001B4608"/>
    <w:rsid w:val="001B4724"/>
    <w:rsid w:val="001B4781"/>
    <w:rsid w:val="001B49F7"/>
    <w:rsid w:val="001B4AD9"/>
    <w:rsid w:val="001B55DC"/>
    <w:rsid w:val="001B59F1"/>
    <w:rsid w:val="001B5C25"/>
    <w:rsid w:val="001B682F"/>
    <w:rsid w:val="001B69AF"/>
    <w:rsid w:val="001B6C88"/>
    <w:rsid w:val="001B6F06"/>
    <w:rsid w:val="001B71E6"/>
    <w:rsid w:val="001B7C88"/>
    <w:rsid w:val="001C064F"/>
    <w:rsid w:val="001C0DA8"/>
    <w:rsid w:val="001C0EFE"/>
    <w:rsid w:val="001C0FA2"/>
    <w:rsid w:val="001C2B52"/>
    <w:rsid w:val="001C3448"/>
    <w:rsid w:val="001C3894"/>
    <w:rsid w:val="001C39B5"/>
    <w:rsid w:val="001C45D2"/>
    <w:rsid w:val="001C4744"/>
    <w:rsid w:val="001C522A"/>
    <w:rsid w:val="001C5BF5"/>
    <w:rsid w:val="001C5EAB"/>
    <w:rsid w:val="001C5EFB"/>
    <w:rsid w:val="001C601E"/>
    <w:rsid w:val="001C62CD"/>
    <w:rsid w:val="001C6772"/>
    <w:rsid w:val="001C69AD"/>
    <w:rsid w:val="001C7990"/>
    <w:rsid w:val="001D09C1"/>
    <w:rsid w:val="001D0EE7"/>
    <w:rsid w:val="001D1501"/>
    <w:rsid w:val="001D1836"/>
    <w:rsid w:val="001D250C"/>
    <w:rsid w:val="001D308E"/>
    <w:rsid w:val="001D3B17"/>
    <w:rsid w:val="001D3DFF"/>
    <w:rsid w:val="001D4891"/>
    <w:rsid w:val="001D5211"/>
    <w:rsid w:val="001D753F"/>
    <w:rsid w:val="001D7699"/>
    <w:rsid w:val="001E04F7"/>
    <w:rsid w:val="001E0CD9"/>
    <w:rsid w:val="001E1D8D"/>
    <w:rsid w:val="001E1DB9"/>
    <w:rsid w:val="001E2B78"/>
    <w:rsid w:val="001E2C39"/>
    <w:rsid w:val="001E31D6"/>
    <w:rsid w:val="001E3E15"/>
    <w:rsid w:val="001E520F"/>
    <w:rsid w:val="001E5AA2"/>
    <w:rsid w:val="001E6A15"/>
    <w:rsid w:val="001E78C7"/>
    <w:rsid w:val="001F0021"/>
    <w:rsid w:val="001F00F2"/>
    <w:rsid w:val="001F0107"/>
    <w:rsid w:val="001F01EA"/>
    <w:rsid w:val="001F0746"/>
    <w:rsid w:val="001F0942"/>
    <w:rsid w:val="001F1BE4"/>
    <w:rsid w:val="001F1CBE"/>
    <w:rsid w:val="001F252B"/>
    <w:rsid w:val="001F26CF"/>
    <w:rsid w:val="001F300D"/>
    <w:rsid w:val="001F3A58"/>
    <w:rsid w:val="001F3C5C"/>
    <w:rsid w:val="001F4358"/>
    <w:rsid w:val="001F4B3D"/>
    <w:rsid w:val="001F7061"/>
    <w:rsid w:val="0020183F"/>
    <w:rsid w:val="00201C5C"/>
    <w:rsid w:val="00201E98"/>
    <w:rsid w:val="00203817"/>
    <w:rsid w:val="002040B4"/>
    <w:rsid w:val="002041E6"/>
    <w:rsid w:val="00204327"/>
    <w:rsid w:val="0020471B"/>
    <w:rsid w:val="00204830"/>
    <w:rsid w:val="002048B2"/>
    <w:rsid w:val="002049EF"/>
    <w:rsid w:val="002053D5"/>
    <w:rsid w:val="002056AE"/>
    <w:rsid w:val="00205949"/>
    <w:rsid w:val="00205B4C"/>
    <w:rsid w:val="00205BBD"/>
    <w:rsid w:val="00206B13"/>
    <w:rsid w:val="002076E0"/>
    <w:rsid w:val="0020782A"/>
    <w:rsid w:val="00211137"/>
    <w:rsid w:val="002111D1"/>
    <w:rsid w:val="00211CD9"/>
    <w:rsid w:val="0021245E"/>
    <w:rsid w:val="0021357D"/>
    <w:rsid w:val="002139AF"/>
    <w:rsid w:val="00214C10"/>
    <w:rsid w:val="00214D30"/>
    <w:rsid w:val="0021500D"/>
    <w:rsid w:val="0021521C"/>
    <w:rsid w:val="002157AE"/>
    <w:rsid w:val="002159CC"/>
    <w:rsid w:val="00215B8F"/>
    <w:rsid w:val="00215CA6"/>
    <w:rsid w:val="002165D8"/>
    <w:rsid w:val="00216AF1"/>
    <w:rsid w:val="00216B40"/>
    <w:rsid w:val="00217817"/>
    <w:rsid w:val="00217D0A"/>
    <w:rsid w:val="002212A4"/>
    <w:rsid w:val="00221E89"/>
    <w:rsid w:val="00222F19"/>
    <w:rsid w:val="00224360"/>
    <w:rsid w:val="0022468D"/>
    <w:rsid w:val="00227487"/>
    <w:rsid w:val="00227514"/>
    <w:rsid w:val="00230C96"/>
    <w:rsid w:val="002317F2"/>
    <w:rsid w:val="0023253F"/>
    <w:rsid w:val="0023262B"/>
    <w:rsid w:val="00232CF1"/>
    <w:rsid w:val="002332C6"/>
    <w:rsid w:val="00233B60"/>
    <w:rsid w:val="00234183"/>
    <w:rsid w:val="00234372"/>
    <w:rsid w:val="002353A6"/>
    <w:rsid w:val="00236154"/>
    <w:rsid w:val="00236319"/>
    <w:rsid w:val="002364CB"/>
    <w:rsid w:val="002366F2"/>
    <w:rsid w:val="0023673E"/>
    <w:rsid w:val="00236881"/>
    <w:rsid w:val="00236FE6"/>
    <w:rsid w:val="002379C6"/>
    <w:rsid w:val="00240AC6"/>
    <w:rsid w:val="00241038"/>
    <w:rsid w:val="002419DD"/>
    <w:rsid w:val="00241E44"/>
    <w:rsid w:val="00242290"/>
    <w:rsid w:val="00242F78"/>
    <w:rsid w:val="0024323B"/>
    <w:rsid w:val="0024368A"/>
    <w:rsid w:val="0024453B"/>
    <w:rsid w:val="00244A43"/>
    <w:rsid w:val="00245392"/>
    <w:rsid w:val="00245486"/>
    <w:rsid w:val="00245994"/>
    <w:rsid w:val="00245A2B"/>
    <w:rsid w:val="00246393"/>
    <w:rsid w:val="00246935"/>
    <w:rsid w:val="00246A58"/>
    <w:rsid w:val="00246AC4"/>
    <w:rsid w:val="00246C35"/>
    <w:rsid w:val="002471D4"/>
    <w:rsid w:val="0024738D"/>
    <w:rsid w:val="00250043"/>
    <w:rsid w:val="002505B9"/>
    <w:rsid w:val="0025111D"/>
    <w:rsid w:val="002511D4"/>
    <w:rsid w:val="00251816"/>
    <w:rsid w:val="00251CE3"/>
    <w:rsid w:val="002522D0"/>
    <w:rsid w:val="002528C8"/>
    <w:rsid w:val="0025334B"/>
    <w:rsid w:val="00253F87"/>
    <w:rsid w:val="00254E40"/>
    <w:rsid w:val="00255C9A"/>
    <w:rsid w:val="002560DB"/>
    <w:rsid w:val="002600D5"/>
    <w:rsid w:val="00260216"/>
    <w:rsid w:val="002605AB"/>
    <w:rsid w:val="00260D7A"/>
    <w:rsid w:val="002615BF"/>
    <w:rsid w:val="002619C2"/>
    <w:rsid w:val="00262706"/>
    <w:rsid w:val="00262D39"/>
    <w:rsid w:val="00263C82"/>
    <w:rsid w:val="002646EF"/>
    <w:rsid w:val="00264A43"/>
    <w:rsid w:val="00265234"/>
    <w:rsid w:val="002656C2"/>
    <w:rsid w:val="00266C97"/>
    <w:rsid w:val="00267471"/>
    <w:rsid w:val="002677CA"/>
    <w:rsid w:val="002701E7"/>
    <w:rsid w:val="002708B9"/>
    <w:rsid w:val="00270A25"/>
    <w:rsid w:val="00270F9E"/>
    <w:rsid w:val="002714E5"/>
    <w:rsid w:val="00272235"/>
    <w:rsid w:val="002725F6"/>
    <w:rsid w:val="002730A2"/>
    <w:rsid w:val="00274257"/>
    <w:rsid w:val="00274AAC"/>
    <w:rsid w:val="00274EDD"/>
    <w:rsid w:val="002754DE"/>
    <w:rsid w:val="002755DC"/>
    <w:rsid w:val="002758FF"/>
    <w:rsid w:val="00276BB4"/>
    <w:rsid w:val="0027738C"/>
    <w:rsid w:val="002777F1"/>
    <w:rsid w:val="00277916"/>
    <w:rsid w:val="00277C42"/>
    <w:rsid w:val="0028020C"/>
    <w:rsid w:val="002803FE"/>
    <w:rsid w:val="00280A02"/>
    <w:rsid w:val="0028124C"/>
    <w:rsid w:val="00282142"/>
    <w:rsid w:val="0028259D"/>
    <w:rsid w:val="0028316C"/>
    <w:rsid w:val="0028354D"/>
    <w:rsid w:val="00283E01"/>
    <w:rsid w:val="0028421D"/>
    <w:rsid w:val="002842C7"/>
    <w:rsid w:val="00284721"/>
    <w:rsid w:val="00284BA9"/>
    <w:rsid w:val="00285004"/>
    <w:rsid w:val="00285050"/>
    <w:rsid w:val="00285902"/>
    <w:rsid w:val="0028596D"/>
    <w:rsid w:val="00285AE8"/>
    <w:rsid w:val="00285B07"/>
    <w:rsid w:val="00285D9B"/>
    <w:rsid w:val="00286478"/>
    <w:rsid w:val="0028705F"/>
    <w:rsid w:val="002877B6"/>
    <w:rsid w:val="00287E3C"/>
    <w:rsid w:val="00290F82"/>
    <w:rsid w:val="002918B8"/>
    <w:rsid w:val="00291B86"/>
    <w:rsid w:val="0029249E"/>
    <w:rsid w:val="00293041"/>
    <w:rsid w:val="00293A97"/>
    <w:rsid w:val="00294000"/>
    <w:rsid w:val="002959D9"/>
    <w:rsid w:val="002961AD"/>
    <w:rsid w:val="0029737F"/>
    <w:rsid w:val="002973B9"/>
    <w:rsid w:val="00297565"/>
    <w:rsid w:val="002A0128"/>
    <w:rsid w:val="002A12E0"/>
    <w:rsid w:val="002A148B"/>
    <w:rsid w:val="002A1BE3"/>
    <w:rsid w:val="002A234E"/>
    <w:rsid w:val="002A240E"/>
    <w:rsid w:val="002A31EE"/>
    <w:rsid w:val="002A3628"/>
    <w:rsid w:val="002A52EF"/>
    <w:rsid w:val="002A5563"/>
    <w:rsid w:val="002A5A96"/>
    <w:rsid w:val="002A5C77"/>
    <w:rsid w:val="002A5CB5"/>
    <w:rsid w:val="002A6919"/>
    <w:rsid w:val="002A74F3"/>
    <w:rsid w:val="002B07B2"/>
    <w:rsid w:val="002B08C5"/>
    <w:rsid w:val="002B0A1E"/>
    <w:rsid w:val="002B0AD7"/>
    <w:rsid w:val="002B1C28"/>
    <w:rsid w:val="002B1DC4"/>
    <w:rsid w:val="002B2431"/>
    <w:rsid w:val="002B24DB"/>
    <w:rsid w:val="002B2A11"/>
    <w:rsid w:val="002B3220"/>
    <w:rsid w:val="002B3560"/>
    <w:rsid w:val="002B40EA"/>
    <w:rsid w:val="002B50AE"/>
    <w:rsid w:val="002B6140"/>
    <w:rsid w:val="002B7059"/>
    <w:rsid w:val="002B76B9"/>
    <w:rsid w:val="002B7AFC"/>
    <w:rsid w:val="002C031F"/>
    <w:rsid w:val="002C0839"/>
    <w:rsid w:val="002C191E"/>
    <w:rsid w:val="002C21D3"/>
    <w:rsid w:val="002C2B9B"/>
    <w:rsid w:val="002C3749"/>
    <w:rsid w:val="002C45ED"/>
    <w:rsid w:val="002C5487"/>
    <w:rsid w:val="002C6857"/>
    <w:rsid w:val="002C6A93"/>
    <w:rsid w:val="002C7D8B"/>
    <w:rsid w:val="002C7F86"/>
    <w:rsid w:val="002D0278"/>
    <w:rsid w:val="002D06A8"/>
    <w:rsid w:val="002D08BC"/>
    <w:rsid w:val="002D1C19"/>
    <w:rsid w:val="002D3B57"/>
    <w:rsid w:val="002D48A4"/>
    <w:rsid w:val="002D49A8"/>
    <w:rsid w:val="002D4CBB"/>
    <w:rsid w:val="002D5748"/>
    <w:rsid w:val="002D590A"/>
    <w:rsid w:val="002D6181"/>
    <w:rsid w:val="002D6443"/>
    <w:rsid w:val="002D6778"/>
    <w:rsid w:val="002D7146"/>
    <w:rsid w:val="002D7241"/>
    <w:rsid w:val="002D732D"/>
    <w:rsid w:val="002D7505"/>
    <w:rsid w:val="002D7A53"/>
    <w:rsid w:val="002D7C13"/>
    <w:rsid w:val="002D7E92"/>
    <w:rsid w:val="002E0935"/>
    <w:rsid w:val="002E0A2D"/>
    <w:rsid w:val="002E1780"/>
    <w:rsid w:val="002E1E4D"/>
    <w:rsid w:val="002E1FA6"/>
    <w:rsid w:val="002E232A"/>
    <w:rsid w:val="002E2447"/>
    <w:rsid w:val="002E2656"/>
    <w:rsid w:val="002E2762"/>
    <w:rsid w:val="002E2AF6"/>
    <w:rsid w:val="002E2EE7"/>
    <w:rsid w:val="002E46CA"/>
    <w:rsid w:val="002E478E"/>
    <w:rsid w:val="002E4A6C"/>
    <w:rsid w:val="002E4B97"/>
    <w:rsid w:val="002E4EA6"/>
    <w:rsid w:val="002E526B"/>
    <w:rsid w:val="002E538D"/>
    <w:rsid w:val="002E639E"/>
    <w:rsid w:val="002E6CB7"/>
    <w:rsid w:val="002E7190"/>
    <w:rsid w:val="002F00E8"/>
    <w:rsid w:val="002F1D64"/>
    <w:rsid w:val="002F2128"/>
    <w:rsid w:val="002F2E15"/>
    <w:rsid w:val="002F3968"/>
    <w:rsid w:val="002F3DD0"/>
    <w:rsid w:val="002F5553"/>
    <w:rsid w:val="002F7EC9"/>
    <w:rsid w:val="0030099D"/>
    <w:rsid w:val="00301347"/>
    <w:rsid w:val="003015F8"/>
    <w:rsid w:val="0030190E"/>
    <w:rsid w:val="00302239"/>
    <w:rsid w:val="0030255B"/>
    <w:rsid w:val="0030376B"/>
    <w:rsid w:val="00303846"/>
    <w:rsid w:val="00303A88"/>
    <w:rsid w:val="00304075"/>
    <w:rsid w:val="00304799"/>
    <w:rsid w:val="00304B2E"/>
    <w:rsid w:val="00305586"/>
    <w:rsid w:val="00307A82"/>
    <w:rsid w:val="00307B1E"/>
    <w:rsid w:val="00310198"/>
    <w:rsid w:val="0031074E"/>
    <w:rsid w:val="00310D40"/>
    <w:rsid w:val="00310D4F"/>
    <w:rsid w:val="00311548"/>
    <w:rsid w:val="0031277C"/>
    <w:rsid w:val="0031356A"/>
    <w:rsid w:val="00313E57"/>
    <w:rsid w:val="00314A9B"/>
    <w:rsid w:val="00315255"/>
    <w:rsid w:val="003154C7"/>
    <w:rsid w:val="00315A4D"/>
    <w:rsid w:val="00315DD4"/>
    <w:rsid w:val="003165BE"/>
    <w:rsid w:val="003165C3"/>
    <w:rsid w:val="00316CC8"/>
    <w:rsid w:val="00316E40"/>
    <w:rsid w:val="0031703C"/>
    <w:rsid w:val="00317B79"/>
    <w:rsid w:val="0032056A"/>
    <w:rsid w:val="003206F6"/>
    <w:rsid w:val="003209D2"/>
    <w:rsid w:val="00320C0F"/>
    <w:rsid w:val="003218E8"/>
    <w:rsid w:val="003225BD"/>
    <w:rsid w:val="00322929"/>
    <w:rsid w:val="00322993"/>
    <w:rsid w:val="00322D3E"/>
    <w:rsid w:val="00322DF7"/>
    <w:rsid w:val="00323B62"/>
    <w:rsid w:val="00323F02"/>
    <w:rsid w:val="00324BF4"/>
    <w:rsid w:val="00325911"/>
    <w:rsid w:val="00325B26"/>
    <w:rsid w:val="0032636B"/>
    <w:rsid w:val="00326C55"/>
    <w:rsid w:val="00330155"/>
    <w:rsid w:val="00330243"/>
    <w:rsid w:val="00330341"/>
    <w:rsid w:val="0033063B"/>
    <w:rsid w:val="00330F2C"/>
    <w:rsid w:val="003310E8"/>
    <w:rsid w:val="00331DCE"/>
    <w:rsid w:val="003323FB"/>
    <w:rsid w:val="003332D8"/>
    <w:rsid w:val="003336A7"/>
    <w:rsid w:val="00334AAD"/>
    <w:rsid w:val="00334BA6"/>
    <w:rsid w:val="00336181"/>
    <w:rsid w:val="0033630F"/>
    <w:rsid w:val="00336713"/>
    <w:rsid w:val="00336749"/>
    <w:rsid w:val="0033711C"/>
    <w:rsid w:val="00340772"/>
    <w:rsid w:val="003409A6"/>
    <w:rsid w:val="00340FFB"/>
    <w:rsid w:val="003410A7"/>
    <w:rsid w:val="00341347"/>
    <w:rsid w:val="00342175"/>
    <w:rsid w:val="00342C97"/>
    <w:rsid w:val="003439FE"/>
    <w:rsid w:val="00343C5F"/>
    <w:rsid w:val="00343C73"/>
    <w:rsid w:val="00343E0A"/>
    <w:rsid w:val="003448EB"/>
    <w:rsid w:val="003449A4"/>
    <w:rsid w:val="00344A19"/>
    <w:rsid w:val="00344C1B"/>
    <w:rsid w:val="00344FF8"/>
    <w:rsid w:val="00345FA5"/>
    <w:rsid w:val="00346375"/>
    <w:rsid w:val="0034689D"/>
    <w:rsid w:val="00346EEE"/>
    <w:rsid w:val="0034724D"/>
    <w:rsid w:val="003474DE"/>
    <w:rsid w:val="003478EA"/>
    <w:rsid w:val="00350D88"/>
    <w:rsid w:val="00351A16"/>
    <w:rsid w:val="003525FD"/>
    <w:rsid w:val="00352736"/>
    <w:rsid w:val="00352E26"/>
    <w:rsid w:val="00353E36"/>
    <w:rsid w:val="003549E2"/>
    <w:rsid w:val="00355432"/>
    <w:rsid w:val="00355C2B"/>
    <w:rsid w:val="003560CE"/>
    <w:rsid w:val="0035621E"/>
    <w:rsid w:val="00356498"/>
    <w:rsid w:val="00357A46"/>
    <w:rsid w:val="00357A5B"/>
    <w:rsid w:val="00360A54"/>
    <w:rsid w:val="00360FCC"/>
    <w:rsid w:val="0036114C"/>
    <w:rsid w:val="0036136E"/>
    <w:rsid w:val="003618A9"/>
    <w:rsid w:val="00361D53"/>
    <w:rsid w:val="00361DFB"/>
    <w:rsid w:val="003620EA"/>
    <w:rsid w:val="00362682"/>
    <w:rsid w:val="00362C6D"/>
    <w:rsid w:val="0036406E"/>
    <w:rsid w:val="0036415F"/>
    <w:rsid w:val="003647DF"/>
    <w:rsid w:val="003665AD"/>
    <w:rsid w:val="0036781F"/>
    <w:rsid w:val="00367C72"/>
    <w:rsid w:val="00367F94"/>
    <w:rsid w:val="00370145"/>
    <w:rsid w:val="00370A3F"/>
    <w:rsid w:val="00370C2E"/>
    <w:rsid w:val="003719B3"/>
    <w:rsid w:val="00371D9B"/>
    <w:rsid w:val="00371E67"/>
    <w:rsid w:val="003720B1"/>
    <w:rsid w:val="0037263A"/>
    <w:rsid w:val="003727E2"/>
    <w:rsid w:val="00372D94"/>
    <w:rsid w:val="00375365"/>
    <w:rsid w:val="00375414"/>
    <w:rsid w:val="00375C80"/>
    <w:rsid w:val="0037628A"/>
    <w:rsid w:val="00376713"/>
    <w:rsid w:val="0037723F"/>
    <w:rsid w:val="003772AE"/>
    <w:rsid w:val="00382418"/>
    <w:rsid w:val="0038257F"/>
    <w:rsid w:val="003835A2"/>
    <w:rsid w:val="00383996"/>
    <w:rsid w:val="0038403F"/>
    <w:rsid w:val="00384051"/>
    <w:rsid w:val="00384EFF"/>
    <w:rsid w:val="0038523F"/>
    <w:rsid w:val="0038565D"/>
    <w:rsid w:val="00385698"/>
    <w:rsid w:val="00386A56"/>
    <w:rsid w:val="00387202"/>
    <w:rsid w:val="003872ED"/>
    <w:rsid w:val="003873C2"/>
    <w:rsid w:val="0038784B"/>
    <w:rsid w:val="00387CEF"/>
    <w:rsid w:val="0039112E"/>
    <w:rsid w:val="00391874"/>
    <w:rsid w:val="003922F3"/>
    <w:rsid w:val="003923A1"/>
    <w:rsid w:val="00392723"/>
    <w:rsid w:val="00392D59"/>
    <w:rsid w:val="003935B3"/>
    <w:rsid w:val="0039388A"/>
    <w:rsid w:val="003943A0"/>
    <w:rsid w:val="003944F0"/>
    <w:rsid w:val="003948EE"/>
    <w:rsid w:val="00395409"/>
    <w:rsid w:val="00396124"/>
    <w:rsid w:val="0039625A"/>
    <w:rsid w:val="003967F2"/>
    <w:rsid w:val="00397340"/>
    <w:rsid w:val="00397733"/>
    <w:rsid w:val="003A0548"/>
    <w:rsid w:val="003A1098"/>
    <w:rsid w:val="003A1AF9"/>
    <w:rsid w:val="003A253D"/>
    <w:rsid w:val="003A280E"/>
    <w:rsid w:val="003A36D8"/>
    <w:rsid w:val="003A3CFD"/>
    <w:rsid w:val="003A4EF5"/>
    <w:rsid w:val="003A5165"/>
    <w:rsid w:val="003A51E3"/>
    <w:rsid w:val="003A5511"/>
    <w:rsid w:val="003A65EA"/>
    <w:rsid w:val="003A68C8"/>
    <w:rsid w:val="003A7780"/>
    <w:rsid w:val="003A7CF4"/>
    <w:rsid w:val="003B0C71"/>
    <w:rsid w:val="003B1077"/>
    <w:rsid w:val="003B1226"/>
    <w:rsid w:val="003B171D"/>
    <w:rsid w:val="003B2090"/>
    <w:rsid w:val="003B20FE"/>
    <w:rsid w:val="003B214D"/>
    <w:rsid w:val="003B21E9"/>
    <w:rsid w:val="003B276B"/>
    <w:rsid w:val="003B2F8D"/>
    <w:rsid w:val="003B3172"/>
    <w:rsid w:val="003B4C0F"/>
    <w:rsid w:val="003B5B1C"/>
    <w:rsid w:val="003B5DC9"/>
    <w:rsid w:val="003B612E"/>
    <w:rsid w:val="003B6474"/>
    <w:rsid w:val="003B654E"/>
    <w:rsid w:val="003B6F92"/>
    <w:rsid w:val="003B7430"/>
    <w:rsid w:val="003B7432"/>
    <w:rsid w:val="003B77DE"/>
    <w:rsid w:val="003B7CDE"/>
    <w:rsid w:val="003C0092"/>
    <w:rsid w:val="003C052C"/>
    <w:rsid w:val="003C0641"/>
    <w:rsid w:val="003C091A"/>
    <w:rsid w:val="003C0B36"/>
    <w:rsid w:val="003C0D21"/>
    <w:rsid w:val="003C2DED"/>
    <w:rsid w:val="003C301E"/>
    <w:rsid w:val="003C3890"/>
    <w:rsid w:val="003C703B"/>
    <w:rsid w:val="003C7452"/>
    <w:rsid w:val="003C748C"/>
    <w:rsid w:val="003C7D4C"/>
    <w:rsid w:val="003D01F5"/>
    <w:rsid w:val="003D0ACB"/>
    <w:rsid w:val="003D15D8"/>
    <w:rsid w:val="003D18FC"/>
    <w:rsid w:val="003D193E"/>
    <w:rsid w:val="003D235B"/>
    <w:rsid w:val="003D2758"/>
    <w:rsid w:val="003D27EC"/>
    <w:rsid w:val="003D2FE2"/>
    <w:rsid w:val="003D4068"/>
    <w:rsid w:val="003D4D82"/>
    <w:rsid w:val="003D4E46"/>
    <w:rsid w:val="003D68C3"/>
    <w:rsid w:val="003D6F0A"/>
    <w:rsid w:val="003D71B0"/>
    <w:rsid w:val="003D796E"/>
    <w:rsid w:val="003E049A"/>
    <w:rsid w:val="003E09E6"/>
    <w:rsid w:val="003E0CA8"/>
    <w:rsid w:val="003E11CE"/>
    <w:rsid w:val="003E1308"/>
    <w:rsid w:val="003E18C3"/>
    <w:rsid w:val="003E216F"/>
    <w:rsid w:val="003E2405"/>
    <w:rsid w:val="003E27BE"/>
    <w:rsid w:val="003E2934"/>
    <w:rsid w:val="003E396D"/>
    <w:rsid w:val="003E46DA"/>
    <w:rsid w:val="003E4F31"/>
    <w:rsid w:val="003E5486"/>
    <w:rsid w:val="003E7033"/>
    <w:rsid w:val="003E7416"/>
    <w:rsid w:val="003F03C6"/>
    <w:rsid w:val="003F0452"/>
    <w:rsid w:val="003F2133"/>
    <w:rsid w:val="003F29FA"/>
    <w:rsid w:val="003F2C97"/>
    <w:rsid w:val="003F2CDE"/>
    <w:rsid w:val="003F3326"/>
    <w:rsid w:val="003F3866"/>
    <w:rsid w:val="003F3CCA"/>
    <w:rsid w:val="003F6032"/>
    <w:rsid w:val="003F6325"/>
    <w:rsid w:val="003F6A04"/>
    <w:rsid w:val="003F6B71"/>
    <w:rsid w:val="003F7288"/>
    <w:rsid w:val="00400224"/>
    <w:rsid w:val="00400E3B"/>
    <w:rsid w:val="00401E94"/>
    <w:rsid w:val="004029A9"/>
    <w:rsid w:val="00403087"/>
    <w:rsid w:val="004038C8"/>
    <w:rsid w:val="00404C25"/>
    <w:rsid w:val="00404D16"/>
    <w:rsid w:val="00404E70"/>
    <w:rsid w:val="0040572C"/>
    <w:rsid w:val="00406853"/>
    <w:rsid w:val="00406866"/>
    <w:rsid w:val="00406E20"/>
    <w:rsid w:val="00406F95"/>
    <w:rsid w:val="00407C1B"/>
    <w:rsid w:val="00410125"/>
    <w:rsid w:val="00410CCC"/>
    <w:rsid w:val="00413033"/>
    <w:rsid w:val="00413724"/>
    <w:rsid w:val="00413DB3"/>
    <w:rsid w:val="00413E20"/>
    <w:rsid w:val="0041506B"/>
    <w:rsid w:val="0041518B"/>
    <w:rsid w:val="00415FFC"/>
    <w:rsid w:val="004163F1"/>
    <w:rsid w:val="00416A37"/>
    <w:rsid w:val="0041708B"/>
    <w:rsid w:val="0041739A"/>
    <w:rsid w:val="00417BC4"/>
    <w:rsid w:val="00420405"/>
    <w:rsid w:val="00420C39"/>
    <w:rsid w:val="00420EE4"/>
    <w:rsid w:val="00420F42"/>
    <w:rsid w:val="00421494"/>
    <w:rsid w:val="004218C4"/>
    <w:rsid w:val="004218DA"/>
    <w:rsid w:val="00421DDC"/>
    <w:rsid w:val="004224D2"/>
    <w:rsid w:val="0042267D"/>
    <w:rsid w:val="00422B7A"/>
    <w:rsid w:val="00424320"/>
    <w:rsid w:val="00424A07"/>
    <w:rsid w:val="00425373"/>
    <w:rsid w:val="004253C5"/>
    <w:rsid w:val="00425672"/>
    <w:rsid w:val="004256BC"/>
    <w:rsid w:val="004256C9"/>
    <w:rsid w:val="004265BF"/>
    <w:rsid w:val="00430D7C"/>
    <w:rsid w:val="00432181"/>
    <w:rsid w:val="00432454"/>
    <w:rsid w:val="00432508"/>
    <w:rsid w:val="00432AD5"/>
    <w:rsid w:val="00432BE5"/>
    <w:rsid w:val="00433B79"/>
    <w:rsid w:val="00433CB0"/>
    <w:rsid w:val="004340D7"/>
    <w:rsid w:val="00434A24"/>
    <w:rsid w:val="00434BE9"/>
    <w:rsid w:val="004354E0"/>
    <w:rsid w:val="00435641"/>
    <w:rsid w:val="00436166"/>
    <w:rsid w:val="004365F7"/>
    <w:rsid w:val="00436F1E"/>
    <w:rsid w:val="004373C4"/>
    <w:rsid w:val="0043741F"/>
    <w:rsid w:val="00437D15"/>
    <w:rsid w:val="00440A7E"/>
    <w:rsid w:val="0044119B"/>
    <w:rsid w:val="00442E7C"/>
    <w:rsid w:val="004439FB"/>
    <w:rsid w:val="00443A0F"/>
    <w:rsid w:val="00444D7B"/>
    <w:rsid w:val="0044553A"/>
    <w:rsid w:val="004458FD"/>
    <w:rsid w:val="00445ED6"/>
    <w:rsid w:val="004463CE"/>
    <w:rsid w:val="004463E2"/>
    <w:rsid w:val="004479BF"/>
    <w:rsid w:val="00447EF2"/>
    <w:rsid w:val="004505B4"/>
    <w:rsid w:val="00450CCF"/>
    <w:rsid w:val="0045105F"/>
    <w:rsid w:val="00451115"/>
    <w:rsid w:val="00451D5F"/>
    <w:rsid w:val="00451E6E"/>
    <w:rsid w:val="004522E4"/>
    <w:rsid w:val="004529E3"/>
    <w:rsid w:val="00452A58"/>
    <w:rsid w:val="00454001"/>
    <w:rsid w:val="0045516F"/>
    <w:rsid w:val="0045735C"/>
    <w:rsid w:val="00457CC7"/>
    <w:rsid w:val="00457DBC"/>
    <w:rsid w:val="00457FC4"/>
    <w:rsid w:val="00461DB5"/>
    <w:rsid w:val="00461F0A"/>
    <w:rsid w:val="004624FB"/>
    <w:rsid w:val="0046580F"/>
    <w:rsid w:val="004668AC"/>
    <w:rsid w:val="00466ABD"/>
    <w:rsid w:val="00466BFB"/>
    <w:rsid w:val="00467B11"/>
    <w:rsid w:val="004700A8"/>
    <w:rsid w:val="004709B9"/>
    <w:rsid w:val="00470EC8"/>
    <w:rsid w:val="004711E6"/>
    <w:rsid w:val="004714AD"/>
    <w:rsid w:val="00471E0B"/>
    <w:rsid w:val="00471ED8"/>
    <w:rsid w:val="00472017"/>
    <w:rsid w:val="004720EA"/>
    <w:rsid w:val="004725F1"/>
    <w:rsid w:val="004730A8"/>
    <w:rsid w:val="00473B8E"/>
    <w:rsid w:val="00474C21"/>
    <w:rsid w:val="00475B0F"/>
    <w:rsid w:val="00476CA6"/>
    <w:rsid w:val="00477A29"/>
    <w:rsid w:val="00480546"/>
    <w:rsid w:val="00480BC9"/>
    <w:rsid w:val="00481450"/>
    <w:rsid w:val="00481548"/>
    <w:rsid w:val="004819DE"/>
    <w:rsid w:val="00481A67"/>
    <w:rsid w:val="00481B84"/>
    <w:rsid w:val="00481D54"/>
    <w:rsid w:val="00482331"/>
    <w:rsid w:val="00482344"/>
    <w:rsid w:val="0048265B"/>
    <w:rsid w:val="004830FC"/>
    <w:rsid w:val="00483B2E"/>
    <w:rsid w:val="004840BC"/>
    <w:rsid w:val="004847CA"/>
    <w:rsid w:val="004854CD"/>
    <w:rsid w:val="004857B5"/>
    <w:rsid w:val="0048599D"/>
    <w:rsid w:val="00486143"/>
    <w:rsid w:val="004861DF"/>
    <w:rsid w:val="004866DF"/>
    <w:rsid w:val="00487AD7"/>
    <w:rsid w:val="00491B9D"/>
    <w:rsid w:val="00491DAF"/>
    <w:rsid w:val="00491F23"/>
    <w:rsid w:val="004926F7"/>
    <w:rsid w:val="00492E8E"/>
    <w:rsid w:val="0049374F"/>
    <w:rsid w:val="004941EE"/>
    <w:rsid w:val="004953CE"/>
    <w:rsid w:val="00495676"/>
    <w:rsid w:val="00495C91"/>
    <w:rsid w:val="004965DC"/>
    <w:rsid w:val="00496E08"/>
    <w:rsid w:val="00496FC9"/>
    <w:rsid w:val="00497E88"/>
    <w:rsid w:val="004A1188"/>
    <w:rsid w:val="004A176E"/>
    <w:rsid w:val="004A1E7E"/>
    <w:rsid w:val="004A260F"/>
    <w:rsid w:val="004A3B4B"/>
    <w:rsid w:val="004A3CBB"/>
    <w:rsid w:val="004A4180"/>
    <w:rsid w:val="004A4523"/>
    <w:rsid w:val="004A475B"/>
    <w:rsid w:val="004A4AE5"/>
    <w:rsid w:val="004A5394"/>
    <w:rsid w:val="004A54B4"/>
    <w:rsid w:val="004A6043"/>
    <w:rsid w:val="004A7269"/>
    <w:rsid w:val="004A75A3"/>
    <w:rsid w:val="004A7B1B"/>
    <w:rsid w:val="004A7D34"/>
    <w:rsid w:val="004A7E0D"/>
    <w:rsid w:val="004A7F5A"/>
    <w:rsid w:val="004B068B"/>
    <w:rsid w:val="004B0B88"/>
    <w:rsid w:val="004B0E3D"/>
    <w:rsid w:val="004B0FE4"/>
    <w:rsid w:val="004B1393"/>
    <w:rsid w:val="004B1919"/>
    <w:rsid w:val="004B1AEC"/>
    <w:rsid w:val="004B1B95"/>
    <w:rsid w:val="004B1DB4"/>
    <w:rsid w:val="004B2BAD"/>
    <w:rsid w:val="004B2D58"/>
    <w:rsid w:val="004B378A"/>
    <w:rsid w:val="004B3948"/>
    <w:rsid w:val="004B422E"/>
    <w:rsid w:val="004B482F"/>
    <w:rsid w:val="004B4B0F"/>
    <w:rsid w:val="004B4CFB"/>
    <w:rsid w:val="004B4E2D"/>
    <w:rsid w:val="004B4F3D"/>
    <w:rsid w:val="004B6CB8"/>
    <w:rsid w:val="004B716F"/>
    <w:rsid w:val="004B7B6E"/>
    <w:rsid w:val="004C0099"/>
    <w:rsid w:val="004C0129"/>
    <w:rsid w:val="004C04D2"/>
    <w:rsid w:val="004C1AB0"/>
    <w:rsid w:val="004C2E8A"/>
    <w:rsid w:val="004C302B"/>
    <w:rsid w:val="004C3411"/>
    <w:rsid w:val="004C3543"/>
    <w:rsid w:val="004C372A"/>
    <w:rsid w:val="004C3DCB"/>
    <w:rsid w:val="004C4FEE"/>
    <w:rsid w:val="004C588F"/>
    <w:rsid w:val="004C5E18"/>
    <w:rsid w:val="004C5E1E"/>
    <w:rsid w:val="004C6957"/>
    <w:rsid w:val="004C69F5"/>
    <w:rsid w:val="004C780F"/>
    <w:rsid w:val="004C782C"/>
    <w:rsid w:val="004C7C61"/>
    <w:rsid w:val="004D02A0"/>
    <w:rsid w:val="004D0371"/>
    <w:rsid w:val="004D0D70"/>
    <w:rsid w:val="004D1865"/>
    <w:rsid w:val="004D1EA0"/>
    <w:rsid w:val="004D299D"/>
    <w:rsid w:val="004D3000"/>
    <w:rsid w:val="004D3239"/>
    <w:rsid w:val="004D3F87"/>
    <w:rsid w:val="004D45EC"/>
    <w:rsid w:val="004D50C3"/>
    <w:rsid w:val="004D5B76"/>
    <w:rsid w:val="004D5F18"/>
    <w:rsid w:val="004D64D0"/>
    <w:rsid w:val="004D6647"/>
    <w:rsid w:val="004D6A0F"/>
    <w:rsid w:val="004D75E6"/>
    <w:rsid w:val="004E019B"/>
    <w:rsid w:val="004E0743"/>
    <w:rsid w:val="004E07AE"/>
    <w:rsid w:val="004E0E01"/>
    <w:rsid w:val="004E112F"/>
    <w:rsid w:val="004E144B"/>
    <w:rsid w:val="004E1F4C"/>
    <w:rsid w:val="004E2508"/>
    <w:rsid w:val="004E27B6"/>
    <w:rsid w:val="004E2E96"/>
    <w:rsid w:val="004E3198"/>
    <w:rsid w:val="004E34A1"/>
    <w:rsid w:val="004E39A1"/>
    <w:rsid w:val="004E4498"/>
    <w:rsid w:val="004E46A3"/>
    <w:rsid w:val="004E56C7"/>
    <w:rsid w:val="004E6834"/>
    <w:rsid w:val="004E7026"/>
    <w:rsid w:val="004E7261"/>
    <w:rsid w:val="004E79CE"/>
    <w:rsid w:val="004E7C03"/>
    <w:rsid w:val="004F04BB"/>
    <w:rsid w:val="004F0538"/>
    <w:rsid w:val="004F14EE"/>
    <w:rsid w:val="004F1E94"/>
    <w:rsid w:val="004F2053"/>
    <w:rsid w:val="004F2974"/>
    <w:rsid w:val="004F2E69"/>
    <w:rsid w:val="004F32BF"/>
    <w:rsid w:val="004F36F6"/>
    <w:rsid w:val="004F3C57"/>
    <w:rsid w:val="004F3D43"/>
    <w:rsid w:val="004F3D70"/>
    <w:rsid w:val="004F419F"/>
    <w:rsid w:val="004F509B"/>
    <w:rsid w:val="004F50AE"/>
    <w:rsid w:val="004F67A3"/>
    <w:rsid w:val="004F67B7"/>
    <w:rsid w:val="004F6C2D"/>
    <w:rsid w:val="004F6FA0"/>
    <w:rsid w:val="00500306"/>
    <w:rsid w:val="00500D4A"/>
    <w:rsid w:val="0050116C"/>
    <w:rsid w:val="00501B88"/>
    <w:rsid w:val="00501BBB"/>
    <w:rsid w:val="0050205C"/>
    <w:rsid w:val="005020C1"/>
    <w:rsid w:val="00502617"/>
    <w:rsid w:val="00502CAC"/>
    <w:rsid w:val="005042D8"/>
    <w:rsid w:val="00504613"/>
    <w:rsid w:val="00504650"/>
    <w:rsid w:val="00504841"/>
    <w:rsid w:val="00504A3C"/>
    <w:rsid w:val="00505381"/>
    <w:rsid w:val="0050600A"/>
    <w:rsid w:val="005063A4"/>
    <w:rsid w:val="00506526"/>
    <w:rsid w:val="0050654E"/>
    <w:rsid w:val="0050750A"/>
    <w:rsid w:val="00507787"/>
    <w:rsid w:val="00507CCE"/>
    <w:rsid w:val="00510A13"/>
    <w:rsid w:val="00510B04"/>
    <w:rsid w:val="00511094"/>
    <w:rsid w:val="00511CEA"/>
    <w:rsid w:val="005125B0"/>
    <w:rsid w:val="0051292F"/>
    <w:rsid w:val="00513A28"/>
    <w:rsid w:val="00513B0D"/>
    <w:rsid w:val="00514583"/>
    <w:rsid w:val="005149D6"/>
    <w:rsid w:val="005150AF"/>
    <w:rsid w:val="005157B7"/>
    <w:rsid w:val="00515A60"/>
    <w:rsid w:val="00515B6F"/>
    <w:rsid w:val="00516D76"/>
    <w:rsid w:val="00516E2C"/>
    <w:rsid w:val="00517C46"/>
    <w:rsid w:val="005200AB"/>
    <w:rsid w:val="00520416"/>
    <w:rsid w:val="005221A3"/>
    <w:rsid w:val="0052233F"/>
    <w:rsid w:val="005223A6"/>
    <w:rsid w:val="00522B23"/>
    <w:rsid w:val="005231C6"/>
    <w:rsid w:val="005234BC"/>
    <w:rsid w:val="00523EB6"/>
    <w:rsid w:val="00523F89"/>
    <w:rsid w:val="005240C1"/>
    <w:rsid w:val="00524A8C"/>
    <w:rsid w:val="00524EAE"/>
    <w:rsid w:val="005250EC"/>
    <w:rsid w:val="00525287"/>
    <w:rsid w:val="00525494"/>
    <w:rsid w:val="005256E0"/>
    <w:rsid w:val="00526918"/>
    <w:rsid w:val="00530476"/>
    <w:rsid w:val="0053156A"/>
    <w:rsid w:val="00531C84"/>
    <w:rsid w:val="00531E45"/>
    <w:rsid w:val="00532305"/>
    <w:rsid w:val="005329FF"/>
    <w:rsid w:val="005330E3"/>
    <w:rsid w:val="00533EA1"/>
    <w:rsid w:val="00533FB4"/>
    <w:rsid w:val="00534327"/>
    <w:rsid w:val="00534F91"/>
    <w:rsid w:val="005356DB"/>
    <w:rsid w:val="00536197"/>
    <w:rsid w:val="00537A48"/>
    <w:rsid w:val="00540B11"/>
    <w:rsid w:val="00540C61"/>
    <w:rsid w:val="0054146E"/>
    <w:rsid w:val="0054198C"/>
    <w:rsid w:val="00542B33"/>
    <w:rsid w:val="00543A55"/>
    <w:rsid w:val="0054586F"/>
    <w:rsid w:val="00546787"/>
    <w:rsid w:val="005469A3"/>
    <w:rsid w:val="0054707E"/>
    <w:rsid w:val="0054720D"/>
    <w:rsid w:val="005475FA"/>
    <w:rsid w:val="00547B33"/>
    <w:rsid w:val="0055098B"/>
    <w:rsid w:val="0055273D"/>
    <w:rsid w:val="0055346D"/>
    <w:rsid w:val="00554807"/>
    <w:rsid w:val="00554AC9"/>
    <w:rsid w:val="00555403"/>
    <w:rsid w:val="00555528"/>
    <w:rsid w:val="00556B00"/>
    <w:rsid w:val="00556E4D"/>
    <w:rsid w:val="0055719E"/>
    <w:rsid w:val="005578EF"/>
    <w:rsid w:val="00557FEC"/>
    <w:rsid w:val="00560CA4"/>
    <w:rsid w:val="00560D56"/>
    <w:rsid w:val="00561704"/>
    <w:rsid w:val="005619F4"/>
    <w:rsid w:val="00561D51"/>
    <w:rsid w:val="00562317"/>
    <w:rsid w:val="00562BF1"/>
    <w:rsid w:val="0056316C"/>
    <w:rsid w:val="00563A6C"/>
    <w:rsid w:val="00565E30"/>
    <w:rsid w:val="00566508"/>
    <w:rsid w:val="005665B6"/>
    <w:rsid w:val="005670BB"/>
    <w:rsid w:val="00567472"/>
    <w:rsid w:val="00567812"/>
    <w:rsid w:val="00567988"/>
    <w:rsid w:val="00570009"/>
    <w:rsid w:val="005705D8"/>
    <w:rsid w:val="00572B48"/>
    <w:rsid w:val="0057319F"/>
    <w:rsid w:val="00574012"/>
    <w:rsid w:val="00574D45"/>
    <w:rsid w:val="00574E0D"/>
    <w:rsid w:val="00575AD9"/>
    <w:rsid w:val="00575DF9"/>
    <w:rsid w:val="00576744"/>
    <w:rsid w:val="00577131"/>
    <w:rsid w:val="0057786C"/>
    <w:rsid w:val="00577A87"/>
    <w:rsid w:val="005804E5"/>
    <w:rsid w:val="00580C5C"/>
    <w:rsid w:val="00581533"/>
    <w:rsid w:val="00581F22"/>
    <w:rsid w:val="00582249"/>
    <w:rsid w:val="0058294D"/>
    <w:rsid w:val="00583F5A"/>
    <w:rsid w:val="0058410B"/>
    <w:rsid w:val="0058424D"/>
    <w:rsid w:val="00584395"/>
    <w:rsid w:val="00584898"/>
    <w:rsid w:val="0058572B"/>
    <w:rsid w:val="00586404"/>
    <w:rsid w:val="00586713"/>
    <w:rsid w:val="00586BC7"/>
    <w:rsid w:val="0058791C"/>
    <w:rsid w:val="00587D40"/>
    <w:rsid w:val="00590FD5"/>
    <w:rsid w:val="00591C51"/>
    <w:rsid w:val="00593D0C"/>
    <w:rsid w:val="00594081"/>
    <w:rsid w:val="00594DAE"/>
    <w:rsid w:val="00596216"/>
    <w:rsid w:val="00597346"/>
    <w:rsid w:val="00597614"/>
    <w:rsid w:val="00597775"/>
    <w:rsid w:val="00597E41"/>
    <w:rsid w:val="005A0070"/>
    <w:rsid w:val="005A0A52"/>
    <w:rsid w:val="005A1B84"/>
    <w:rsid w:val="005A1E89"/>
    <w:rsid w:val="005A22DE"/>
    <w:rsid w:val="005A24A1"/>
    <w:rsid w:val="005A2E40"/>
    <w:rsid w:val="005A3239"/>
    <w:rsid w:val="005A3C1D"/>
    <w:rsid w:val="005A4F85"/>
    <w:rsid w:val="005A5416"/>
    <w:rsid w:val="005A6350"/>
    <w:rsid w:val="005A6614"/>
    <w:rsid w:val="005A7472"/>
    <w:rsid w:val="005A7C6E"/>
    <w:rsid w:val="005B0D2B"/>
    <w:rsid w:val="005B155A"/>
    <w:rsid w:val="005B22F2"/>
    <w:rsid w:val="005B25BA"/>
    <w:rsid w:val="005B2830"/>
    <w:rsid w:val="005B2C18"/>
    <w:rsid w:val="005B3263"/>
    <w:rsid w:val="005B3818"/>
    <w:rsid w:val="005B3DC8"/>
    <w:rsid w:val="005B4E31"/>
    <w:rsid w:val="005B5218"/>
    <w:rsid w:val="005B5CDC"/>
    <w:rsid w:val="005B74C7"/>
    <w:rsid w:val="005B7A49"/>
    <w:rsid w:val="005B7FE6"/>
    <w:rsid w:val="005C0AC9"/>
    <w:rsid w:val="005C0CA7"/>
    <w:rsid w:val="005C0F1E"/>
    <w:rsid w:val="005C1026"/>
    <w:rsid w:val="005C131E"/>
    <w:rsid w:val="005C245F"/>
    <w:rsid w:val="005C2909"/>
    <w:rsid w:val="005C5421"/>
    <w:rsid w:val="005C607A"/>
    <w:rsid w:val="005C76A2"/>
    <w:rsid w:val="005D0082"/>
    <w:rsid w:val="005D16CB"/>
    <w:rsid w:val="005D2501"/>
    <w:rsid w:val="005D4883"/>
    <w:rsid w:val="005D68AE"/>
    <w:rsid w:val="005D7CF5"/>
    <w:rsid w:val="005E0556"/>
    <w:rsid w:val="005E0D4B"/>
    <w:rsid w:val="005E132D"/>
    <w:rsid w:val="005E13A5"/>
    <w:rsid w:val="005E1788"/>
    <w:rsid w:val="005E2321"/>
    <w:rsid w:val="005E2AFC"/>
    <w:rsid w:val="005E2D5D"/>
    <w:rsid w:val="005E2D9D"/>
    <w:rsid w:val="005E391D"/>
    <w:rsid w:val="005E3C6F"/>
    <w:rsid w:val="005E3CAD"/>
    <w:rsid w:val="005E4582"/>
    <w:rsid w:val="005E554B"/>
    <w:rsid w:val="005E6E3A"/>
    <w:rsid w:val="005E7295"/>
    <w:rsid w:val="005E77AA"/>
    <w:rsid w:val="005F09E9"/>
    <w:rsid w:val="005F0E35"/>
    <w:rsid w:val="005F0F4F"/>
    <w:rsid w:val="005F2434"/>
    <w:rsid w:val="005F3423"/>
    <w:rsid w:val="005F3DD5"/>
    <w:rsid w:val="005F4578"/>
    <w:rsid w:val="005F5A97"/>
    <w:rsid w:val="005F5DE2"/>
    <w:rsid w:val="005F6138"/>
    <w:rsid w:val="005F6F23"/>
    <w:rsid w:val="005F78A1"/>
    <w:rsid w:val="005F7A75"/>
    <w:rsid w:val="005F7B17"/>
    <w:rsid w:val="006003E4"/>
    <w:rsid w:val="006011A0"/>
    <w:rsid w:val="006012C9"/>
    <w:rsid w:val="00601A21"/>
    <w:rsid w:val="00601D0B"/>
    <w:rsid w:val="006025A9"/>
    <w:rsid w:val="00602C6A"/>
    <w:rsid w:val="0060337C"/>
    <w:rsid w:val="006033BE"/>
    <w:rsid w:val="00603CBB"/>
    <w:rsid w:val="00603F08"/>
    <w:rsid w:val="00604A9F"/>
    <w:rsid w:val="0060519D"/>
    <w:rsid w:val="006061BE"/>
    <w:rsid w:val="006071D3"/>
    <w:rsid w:val="00607236"/>
    <w:rsid w:val="00607A87"/>
    <w:rsid w:val="00610AAA"/>
    <w:rsid w:val="006122EF"/>
    <w:rsid w:val="0061247E"/>
    <w:rsid w:val="00612607"/>
    <w:rsid w:val="00612800"/>
    <w:rsid w:val="00612813"/>
    <w:rsid w:val="00612DD0"/>
    <w:rsid w:val="00612E75"/>
    <w:rsid w:val="00613346"/>
    <w:rsid w:val="0061367E"/>
    <w:rsid w:val="006150F6"/>
    <w:rsid w:val="00615C9C"/>
    <w:rsid w:val="0061656D"/>
    <w:rsid w:val="00616B9D"/>
    <w:rsid w:val="00616F57"/>
    <w:rsid w:val="00617814"/>
    <w:rsid w:val="00617899"/>
    <w:rsid w:val="006179C6"/>
    <w:rsid w:val="00617BB8"/>
    <w:rsid w:val="006203E1"/>
    <w:rsid w:val="00620A1D"/>
    <w:rsid w:val="00620F22"/>
    <w:rsid w:val="0062124F"/>
    <w:rsid w:val="00621BA1"/>
    <w:rsid w:val="006224DD"/>
    <w:rsid w:val="00622666"/>
    <w:rsid w:val="00622C66"/>
    <w:rsid w:val="00622E8A"/>
    <w:rsid w:val="00623456"/>
    <w:rsid w:val="006240AE"/>
    <w:rsid w:val="006243AB"/>
    <w:rsid w:val="00624B52"/>
    <w:rsid w:val="00624BA8"/>
    <w:rsid w:val="00624C0D"/>
    <w:rsid w:val="00624E55"/>
    <w:rsid w:val="00624FF2"/>
    <w:rsid w:val="00625706"/>
    <w:rsid w:val="0062574D"/>
    <w:rsid w:val="0062704F"/>
    <w:rsid w:val="00627FB2"/>
    <w:rsid w:val="00630ABF"/>
    <w:rsid w:val="00631237"/>
    <w:rsid w:val="00631647"/>
    <w:rsid w:val="006317E3"/>
    <w:rsid w:val="00631C14"/>
    <w:rsid w:val="00633533"/>
    <w:rsid w:val="00633F90"/>
    <w:rsid w:val="00633FEA"/>
    <w:rsid w:val="0063457F"/>
    <w:rsid w:val="00635BA1"/>
    <w:rsid w:val="00635FFD"/>
    <w:rsid w:val="00636144"/>
    <w:rsid w:val="00636777"/>
    <w:rsid w:val="00637C0C"/>
    <w:rsid w:val="00637DE1"/>
    <w:rsid w:val="00637E49"/>
    <w:rsid w:val="006407BF"/>
    <w:rsid w:val="006408ED"/>
    <w:rsid w:val="00641199"/>
    <w:rsid w:val="00641D15"/>
    <w:rsid w:val="00641E87"/>
    <w:rsid w:val="0064227B"/>
    <w:rsid w:val="006422C2"/>
    <w:rsid w:val="00643489"/>
    <w:rsid w:val="00644592"/>
    <w:rsid w:val="00644655"/>
    <w:rsid w:val="00644FBA"/>
    <w:rsid w:val="0064538C"/>
    <w:rsid w:val="00645790"/>
    <w:rsid w:val="0064594A"/>
    <w:rsid w:val="00645CE3"/>
    <w:rsid w:val="00646BC9"/>
    <w:rsid w:val="00646C5A"/>
    <w:rsid w:val="00646EAD"/>
    <w:rsid w:val="006470D4"/>
    <w:rsid w:val="00647F7C"/>
    <w:rsid w:val="00650153"/>
    <w:rsid w:val="00650CF4"/>
    <w:rsid w:val="00650F90"/>
    <w:rsid w:val="0065111A"/>
    <w:rsid w:val="00651379"/>
    <w:rsid w:val="006513E5"/>
    <w:rsid w:val="006514B3"/>
    <w:rsid w:val="00651535"/>
    <w:rsid w:val="00651835"/>
    <w:rsid w:val="0065191D"/>
    <w:rsid w:val="00651FFC"/>
    <w:rsid w:val="006520A2"/>
    <w:rsid w:val="00652566"/>
    <w:rsid w:val="006526FB"/>
    <w:rsid w:val="00652D95"/>
    <w:rsid w:val="00652F2E"/>
    <w:rsid w:val="00653D9C"/>
    <w:rsid w:val="006541A7"/>
    <w:rsid w:val="00654BC5"/>
    <w:rsid w:val="00655F41"/>
    <w:rsid w:val="0065693D"/>
    <w:rsid w:val="00657279"/>
    <w:rsid w:val="00657C76"/>
    <w:rsid w:val="0066033D"/>
    <w:rsid w:val="00660C4C"/>
    <w:rsid w:val="00660CB6"/>
    <w:rsid w:val="00661213"/>
    <w:rsid w:val="006615CD"/>
    <w:rsid w:val="006616F4"/>
    <w:rsid w:val="00661D8E"/>
    <w:rsid w:val="006626BA"/>
    <w:rsid w:val="00662FD7"/>
    <w:rsid w:val="00663564"/>
    <w:rsid w:val="00663633"/>
    <w:rsid w:val="006644E4"/>
    <w:rsid w:val="00664D4B"/>
    <w:rsid w:val="00664D88"/>
    <w:rsid w:val="00665BBA"/>
    <w:rsid w:val="00665BBF"/>
    <w:rsid w:val="00665C99"/>
    <w:rsid w:val="006664ED"/>
    <w:rsid w:val="0066692C"/>
    <w:rsid w:val="00666DFC"/>
    <w:rsid w:val="00671384"/>
    <w:rsid w:val="00671C09"/>
    <w:rsid w:val="00671F7A"/>
    <w:rsid w:val="006720F1"/>
    <w:rsid w:val="0067287A"/>
    <w:rsid w:val="006728F6"/>
    <w:rsid w:val="006739AF"/>
    <w:rsid w:val="00673C3F"/>
    <w:rsid w:val="0067446A"/>
    <w:rsid w:val="0067495A"/>
    <w:rsid w:val="00675B1E"/>
    <w:rsid w:val="00675D31"/>
    <w:rsid w:val="0067610A"/>
    <w:rsid w:val="00676823"/>
    <w:rsid w:val="006769EA"/>
    <w:rsid w:val="00677AE0"/>
    <w:rsid w:val="00677B12"/>
    <w:rsid w:val="00677B13"/>
    <w:rsid w:val="006802D7"/>
    <w:rsid w:val="00680361"/>
    <w:rsid w:val="00681487"/>
    <w:rsid w:val="00681720"/>
    <w:rsid w:val="00681A47"/>
    <w:rsid w:val="00683BFB"/>
    <w:rsid w:val="006848F8"/>
    <w:rsid w:val="00684DF5"/>
    <w:rsid w:val="00685A94"/>
    <w:rsid w:val="00686263"/>
    <w:rsid w:val="00687564"/>
    <w:rsid w:val="00690825"/>
    <w:rsid w:val="00691139"/>
    <w:rsid w:val="00691C3B"/>
    <w:rsid w:val="00692F4B"/>
    <w:rsid w:val="00693ACA"/>
    <w:rsid w:val="006949A8"/>
    <w:rsid w:val="006954F1"/>
    <w:rsid w:val="00697660"/>
    <w:rsid w:val="00697854"/>
    <w:rsid w:val="00697E63"/>
    <w:rsid w:val="006A031F"/>
    <w:rsid w:val="006A096A"/>
    <w:rsid w:val="006A18B1"/>
    <w:rsid w:val="006A1939"/>
    <w:rsid w:val="006A265E"/>
    <w:rsid w:val="006A3623"/>
    <w:rsid w:val="006A3688"/>
    <w:rsid w:val="006A3F22"/>
    <w:rsid w:val="006A3F29"/>
    <w:rsid w:val="006A4687"/>
    <w:rsid w:val="006A47AC"/>
    <w:rsid w:val="006A4E36"/>
    <w:rsid w:val="006A5AFA"/>
    <w:rsid w:val="006A5D97"/>
    <w:rsid w:val="006A60E7"/>
    <w:rsid w:val="006A787C"/>
    <w:rsid w:val="006A7BED"/>
    <w:rsid w:val="006A7DD9"/>
    <w:rsid w:val="006B07DE"/>
    <w:rsid w:val="006B1376"/>
    <w:rsid w:val="006B19D9"/>
    <w:rsid w:val="006B2273"/>
    <w:rsid w:val="006B22DF"/>
    <w:rsid w:val="006B32D2"/>
    <w:rsid w:val="006B3C01"/>
    <w:rsid w:val="006B3C38"/>
    <w:rsid w:val="006B50F4"/>
    <w:rsid w:val="006B5B50"/>
    <w:rsid w:val="006B5EEC"/>
    <w:rsid w:val="006B649C"/>
    <w:rsid w:val="006B6C3F"/>
    <w:rsid w:val="006B6CCA"/>
    <w:rsid w:val="006B7002"/>
    <w:rsid w:val="006C036B"/>
    <w:rsid w:val="006C0D7B"/>
    <w:rsid w:val="006C2E44"/>
    <w:rsid w:val="006C57BA"/>
    <w:rsid w:val="006C58F5"/>
    <w:rsid w:val="006C5935"/>
    <w:rsid w:val="006C5D4F"/>
    <w:rsid w:val="006C6BF1"/>
    <w:rsid w:val="006C700A"/>
    <w:rsid w:val="006C77CF"/>
    <w:rsid w:val="006C77DB"/>
    <w:rsid w:val="006C79F1"/>
    <w:rsid w:val="006D1146"/>
    <w:rsid w:val="006D2979"/>
    <w:rsid w:val="006D4F38"/>
    <w:rsid w:val="006D5146"/>
    <w:rsid w:val="006D51CD"/>
    <w:rsid w:val="006D5862"/>
    <w:rsid w:val="006D6D62"/>
    <w:rsid w:val="006D6E0C"/>
    <w:rsid w:val="006D7324"/>
    <w:rsid w:val="006D7AFF"/>
    <w:rsid w:val="006D7C04"/>
    <w:rsid w:val="006E008D"/>
    <w:rsid w:val="006E0182"/>
    <w:rsid w:val="006E0E39"/>
    <w:rsid w:val="006E0F4C"/>
    <w:rsid w:val="006E135B"/>
    <w:rsid w:val="006E2064"/>
    <w:rsid w:val="006E2334"/>
    <w:rsid w:val="006E2ADD"/>
    <w:rsid w:val="006E3333"/>
    <w:rsid w:val="006E3F0D"/>
    <w:rsid w:val="006E4031"/>
    <w:rsid w:val="006E4328"/>
    <w:rsid w:val="006E45A1"/>
    <w:rsid w:val="006E4B51"/>
    <w:rsid w:val="006E53CE"/>
    <w:rsid w:val="006E5799"/>
    <w:rsid w:val="006E5AEA"/>
    <w:rsid w:val="006E6D1E"/>
    <w:rsid w:val="006E6D21"/>
    <w:rsid w:val="006E6F60"/>
    <w:rsid w:val="006E70C7"/>
    <w:rsid w:val="006E7292"/>
    <w:rsid w:val="006F0D03"/>
    <w:rsid w:val="006F0E7C"/>
    <w:rsid w:val="006F0F43"/>
    <w:rsid w:val="006F15AC"/>
    <w:rsid w:val="006F2745"/>
    <w:rsid w:val="006F304D"/>
    <w:rsid w:val="006F3659"/>
    <w:rsid w:val="006F36EB"/>
    <w:rsid w:val="006F3AEF"/>
    <w:rsid w:val="006F5639"/>
    <w:rsid w:val="006F6A2C"/>
    <w:rsid w:val="006F74E1"/>
    <w:rsid w:val="006F7998"/>
    <w:rsid w:val="007005E9"/>
    <w:rsid w:val="007013B7"/>
    <w:rsid w:val="0070254E"/>
    <w:rsid w:val="00702BA1"/>
    <w:rsid w:val="00702C96"/>
    <w:rsid w:val="0070445A"/>
    <w:rsid w:val="00705354"/>
    <w:rsid w:val="0070537A"/>
    <w:rsid w:val="0070656A"/>
    <w:rsid w:val="00706FAE"/>
    <w:rsid w:val="0071040A"/>
    <w:rsid w:val="007110E5"/>
    <w:rsid w:val="0071139E"/>
    <w:rsid w:val="007118F8"/>
    <w:rsid w:val="00711DC4"/>
    <w:rsid w:val="007123A2"/>
    <w:rsid w:val="007123EB"/>
    <w:rsid w:val="00712DAA"/>
    <w:rsid w:val="00714241"/>
    <w:rsid w:val="007143E5"/>
    <w:rsid w:val="007148BE"/>
    <w:rsid w:val="007168C3"/>
    <w:rsid w:val="00720B76"/>
    <w:rsid w:val="00721F09"/>
    <w:rsid w:val="00722BB7"/>
    <w:rsid w:val="00726996"/>
    <w:rsid w:val="00727142"/>
    <w:rsid w:val="00727ED5"/>
    <w:rsid w:val="00730033"/>
    <w:rsid w:val="007302D5"/>
    <w:rsid w:val="00730A2A"/>
    <w:rsid w:val="007311ED"/>
    <w:rsid w:val="007319BF"/>
    <w:rsid w:val="00732290"/>
    <w:rsid w:val="0073352A"/>
    <w:rsid w:val="00733E95"/>
    <w:rsid w:val="00735171"/>
    <w:rsid w:val="00735B8E"/>
    <w:rsid w:val="00736E18"/>
    <w:rsid w:val="0073755D"/>
    <w:rsid w:val="00737707"/>
    <w:rsid w:val="0073781A"/>
    <w:rsid w:val="007378E8"/>
    <w:rsid w:val="00737915"/>
    <w:rsid w:val="0074016D"/>
    <w:rsid w:val="00740227"/>
    <w:rsid w:val="00740382"/>
    <w:rsid w:val="0074123D"/>
    <w:rsid w:val="007412B8"/>
    <w:rsid w:val="0074226D"/>
    <w:rsid w:val="00742388"/>
    <w:rsid w:val="00742908"/>
    <w:rsid w:val="00742CAA"/>
    <w:rsid w:val="0074325F"/>
    <w:rsid w:val="007437BF"/>
    <w:rsid w:val="007439CA"/>
    <w:rsid w:val="00744751"/>
    <w:rsid w:val="00744C84"/>
    <w:rsid w:val="00745048"/>
    <w:rsid w:val="00745493"/>
    <w:rsid w:val="00746392"/>
    <w:rsid w:val="007464A8"/>
    <w:rsid w:val="00747315"/>
    <w:rsid w:val="00750398"/>
    <w:rsid w:val="0075058F"/>
    <w:rsid w:val="00751359"/>
    <w:rsid w:val="00751A7B"/>
    <w:rsid w:val="00752DF0"/>
    <w:rsid w:val="007533DE"/>
    <w:rsid w:val="007545BB"/>
    <w:rsid w:val="00754C5B"/>
    <w:rsid w:val="00755D7D"/>
    <w:rsid w:val="007566E0"/>
    <w:rsid w:val="00756719"/>
    <w:rsid w:val="00756896"/>
    <w:rsid w:val="00756AA3"/>
    <w:rsid w:val="00756B19"/>
    <w:rsid w:val="00756C27"/>
    <w:rsid w:val="00757B08"/>
    <w:rsid w:val="00757DC1"/>
    <w:rsid w:val="007618B8"/>
    <w:rsid w:val="0076601A"/>
    <w:rsid w:val="0076641C"/>
    <w:rsid w:val="00767123"/>
    <w:rsid w:val="007672C1"/>
    <w:rsid w:val="00767329"/>
    <w:rsid w:val="00767946"/>
    <w:rsid w:val="00767E12"/>
    <w:rsid w:val="00770E32"/>
    <w:rsid w:val="00771C08"/>
    <w:rsid w:val="00772A22"/>
    <w:rsid w:val="00772F23"/>
    <w:rsid w:val="007732C1"/>
    <w:rsid w:val="00775D63"/>
    <w:rsid w:val="0077643C"/>
    <w:rsid w:val="0077791B"/>
    <w:rsid w:val="00777A41"/>
    <w:rsid w:val="00780376"/>
    <w:rsid w:val="00781358"/>
    <w:rsid w:val="00781BA6"/>
    <w:rsid w:val="0078207D"/>
    <w:rsid w:val="00782A59"/>
    <w:rsid w:val="00786248"/>
    <w:rsid w:val="00787374"/>
    <w:rsid w:val="00787FCC"/>
    <w:rsid w:val="0079056C"/>
    <w:rsid w:val="00790F78"/>
    <w:rsid w:val="0079108D"/>
    <w:rsid w:val="00791D98"/>
    <w:rsid w:val="007924E1"/>
    <w:rsid w:val="007928C4"/>
    <w:rsid w:val="00793B66"/>
    <w:rsid w:val="00794358"/>
    <w:rsid w:val="00794659"/>
    <w:rsid w:val="007949B5"/>
    <w:rsid w:val="007952EB"/>
    <w:rsid w:val="00795A8D"/>
    <w:rsid w:val="00795BDD"/>
    <w:rsid w:val="007964E0"/>
    <w:rsid w:val="00796535"/>
    <w:rsid w:val="007966F8"/>
    <w:rsid w:val="00797797"/>
    <w:rsid w:val="00797C1B"/>
    <w:rsid w:val="007A057E"/>
    <w:rsid w:val="007A0A2D"/>
    <w:rsid w:val="007A20FD"/>
    <w:rsid w:val="007A222E"/>
    <w:rsid w:val="007A38C6"/>
    <w:rsid w:val="007A3B47"/>
    <w:rsid w:val="007A40EF"/>
    <w:rsid w:val="007A5489"/>
    <w:rsid w:val="007A56CF"/>
    <w:rsid w:val="007A5774"/>
    <w:rsid w:val="007A6761"/>
    <w:rsid w:val="007A7B1D"/>
    <w:rsid w:val="007A7BFF"/>
    <w:rsid w:val="007B0463"/>
    <w:rsid w:val="007B0AB1"/>
    <w:rsid w:val="007B0B45"/>
    <w:rsid w:val="007B0E33"/>
    <w:rsid w:val="007B104A"/>
    <w:rsid w:val="007B243A"/>
    <w:rsid w:val="007B2C8C"/>
    <w:rsid w:val="007B32B8"/>
    <w:rsid w:val="007B380B"/>
    <w:rsid w:val="007B3E9C"/>
    <w:rsid w:val="007B5502"/>
    <w:rsid w:val="007B55A9"/>
    <w:rsid w:val="007B5CD5"/>
    <w:rsid w:val="007B64C6"/>
    <w:rsid w:val="007B7984"/>
    <w:rsid w:val="007B7FE8"/>
    <w:rsid w:val="007C065A"/>
    <w:rsid w:val="007C0B03"/>
    <w:rsid w:val="007C0C65"/>
    <w:rsid w:val="007C18CE"/>
    <w:rsid w:val="007C1AB7"/>
    <w:rsid w:val="007C1B29"/>
    <w:rsid w:val="007C2862"/>
    <w:rsid w:val="007C2E38"/>
    <w:rsid w:val="007C3C81"/>
    <w:rsid w:val="007C480B"/>
    <w:rsid w:val="007C4CCB"/>
    <w:rsid w:val="007C5B98"/>
    <w:rsid w:val="007C64C2"/>
    <w:rsid w:val="007C766A"/>
    <w:rsid w:val="007C7885"/>
    <w:rsid w:val="007D0692"/>
    <w:rsid w:val="007D08F6"/>
    <w:rsid w:val="007D2372"/>
    <w:rsid w:val="007D2D4D"/>
    <w:rsid w:val="007D3581"/>
    <w:rsid w:val="007D3728"/>
    <w:rsid w:val="007D3A17"/>
    <w:rsid w:val="007D3A5F"/>
    <w:rsid w:val="007D3A84"/>
    <w:rsid w:val="007D47ED"/>
    <w:rsid w:val="007D54DA"/>
    <w:rsid w:val="007D668F"/>
    <w:rsid w:val="007D69BC"/>
    <w:rsid w:val="007D753D"/>
    <w:rsid w:val="007D761E"/>
    <w:rsid w:val="007D7976"/>
    <w:rsid w:val="007E1613"/>
    <w:rsid w:val="007E1F0A"/>
    <w:rsid w:val="007E2A61"/>
    <w:rsid w:val="007E3492"/>
    <w:rsid w:val="007E4402"/>
    <w:rsid w:val="007E4B31"/>
    <w:rsid w:val="007E569A"/>
    <w:rsid w:val="007E5896"/>
    <w:rsid w:val="007E61D5"/>
    <w:rsid w:val="007E73EF"/>
    <w:rsid w:val="007F03EA"/>
    <w:rsid w:val="007F048E"/>
    <w:rsid w:val="007F07F5"/>
    <w:rsid w:val="007F08F0"/>
    <w:rsid w:val="007F0A89"/>
    <w:rsid w:val="007F0EA3"/>
    <w:rsid w:val="007F1128"/>
    <w:rsid w:val="007F1541"/>
    <w:rsid w:val="007F2393"/>
    <w:rsid w:val="007F23B0"/>
    <w:rsid w:val="007F270C"/>
    <w:rsid w:val="007F2C3A"/>
    <w:rsid w:val="007F3194"/>
    <w:rsid w:val="007F367D"/>
    <w:rsid w:val="007F4563"/>
    <w:rsid w:val="007F4D3C"/>
    <w:rsid w:val="007F4DD2"/>
    <w:rsid w:val="007F534D"/>
    <w:rsid w:val="007F5D8E"/>
    <w:rsid w:val="007F5F59"/>
    <w:rsid w:val="007F6485"/>
    <w:rsid w:val="007F72B6"/>
    <w:rsid w:val="008014C0"/>
    <w:rsid w:val="00801D30"/>
    <w:rsid w:val="00801E59"/>
    <w:rsid w:val="00803222"/>
    <w:rsid w:val="0080359C"/>
    <w:rsid w:val="00803955"/>
    <w:rsid w:val="00803B64"/>
    <w:rsid w:val="00803EB8"/>
    <w:rsid w:val="0080439E"/>
    <w:rsid w:val="00804BCE"/>
    <w:rsid w:val="0080564C"/>
    <w:rsid w:val="00805EA6"/>
    <w:rsid w:val="0080604B"/>
    <w:rsid w:val="00806656"/>
    <w:rsid w:val="00806A9B"/>
    <w:rsid w:val="00806DB1"/>
    <w:rsid w:val="00806F60"/>
    <w:rsid w:val="008071B8"/>
    <w:rsid w:val="00807CDD"/>
    <w:rsid w:val="008105D7"/>
    <w:rsid w:val="008106BF"/>
    <w:rsid w:val="0081136A"/>
    <w:rsid w:val="008123E6"/>
    <w:rsid w:val="008128CB"/>
    <w:rsid w:val="008129B7"/>
    <w:rsid w:val="00812B8E"/>
    <w:rsid w:val="00813155"/>
    <w:rsid w:val="00813394"/>
    <w:rsid w:val="0081383C"/>
    <w:rsid w:val="00813A1D"/>
    <w:rsid w:val="0081409F"/>
    <w:rsid w:val="008141DA"/>
    <w:rsid w:val="008147DC"/>
    <w:rsid w:val="0081485B"/>
    <w:rsid w:val="00814C39"/>
    <w:rsid w:val="00815463"/>
    <w:rsid w:val="008154C8"/>
    <w:rsid w:val="008155BC"/>
    <w:rsid w:val="008178D5"/>
    <w:rsid w:val="00820C8A"/>
    <w:rsid w:val="00821940"/>
    <w:rsid w:val="00821EB5"/>
    <w:rsid w:val="00822438"/>
    <w:rsid w:val="008227F2"/>
    <w:rsid w:val="00823E24"/>
    <w:rsid w:val="008248F6"/>
    <w:rsid w:val="00825241"/>
    <w:rsid w:val="008253D5"/>
    <w:rsid w:val="00826A05"/>
    <w:rsid w:val="00827526"/>
    <w:rsid w:val="0083028F"/>
    <w:rsid w:val="00830CC1"/>
    <w:rsid w:val="00831085"/>
    <w:rsid w:val="00831A54"/>
    <w:rsid w:val="00831B4C"/>
    <w:rsid w:val="00832746"/>
    <w:rsid w:val="0083276E"/>
    <w:rsid w:val="008329BD"/>
    <w:rsid w:val="008334F5"/>
    <w:rsid w:val="00833738"/>
    <w:rsid w:val="00833939"/>
    <w:rsid w:val="008346D6"/>
    <w:rsid w:val="00834ABA"/>
    <w:rsid w:val="0083579E"/>
    <w:rsid w:val="00836C19"/>
    <w:rsid w:val="00836DEF"/>
    <w:rsid w:val="00837239"/>
    <w:rsid w:val="008375A4"/>
    <w:rsid w:val="0083773E"/>
    <w:rsid w:val="00837B67"/>
    <w:rsid w:val="008401B4"/>
    <w:rsid w:val="00840423"/>
    <w:rsid w:val="0084059D"/>
    <w:rsid w:val="00840C06"/>
    <w:rsid w:val="008415B1"/>
    <w:rsid w:val="0084209E"/>
    <w:rsid w:val="00842833"/>
    <w:rsid w:val="00842A7C"/>
    <w:rsid w:val="00842B37"/>
    <w:rsid w:val="00842BE0"/>
    <w:rsid w:val="00843994"/>
    <w:rsid w:val="00844347"/>
    <w:rsid w:val="00844A1F"/>
    <w:rsid w:val="00844DB2"/>
    <w:rsid w:val="00846399"/>
    <w:rsid w:val="008471ED"/>
    <w:rsid w:val="008473B8"/>
    <w:rsid w:val="0084780A"/>
    <w:rsid w:val="00847E09"/>
    <w:rsid w:val="00850096"/>
    <w:rsid w:val="008510EE"/>
    <w:rsid w:val="00851C23"/>
    <w:rsid w:val="00851ECA"/>
    <w:rsid w:val="00852535"/>
    <w:rsid w:val="00852DAF"/>
    <w:rsid w:val="00853625"/>
    <w:rsid w:val="00853B24"/>
    <w:rsid w:val="008545EE"/>
    <w:rsid w:val="008550B0"/>
    <w:rsid w:val="008558BD"/>
    <w:rsid w:val="008558D1"/>
    <w:rsid w:val="00855FA0"/>
    <w:rsid w:val="00856D64"/>
    <w:rsid w:val="0085719B"/>
    <w:rsid w:val="00860BF5"/>
    <w:rsid w:val="00860F07"/>
    <w:rsid w:val="00861F45"/>
    <w:rsid w:val="0086294D"/>
    <w:rsid w:val="00863A62"/>
    <w:rsid w:val="00863EA3"/>
    <w:rsid w:val="0086455B"/>
    <w:rsid w:val="008648C0"/>
    <w:rsid w:val="00864A6B"/>
    <w:rsid w:val="00864D98"/>
    <w:rsid w:val="00864E40"/>
    <w:rsid w:val="008654D4"/>
    <w:rsid w:val="008669C8"/>
    <w:rsid w:val="00867095"/>
    <w:rsid w:val="00867F35"/>
    <w:rsid w:val="0087021A"/>
    <w:rsid w:val="0087135B"/>
    <w:rsid w:val="00871360"/>
    <w:rsid w:val="00871A54"/>
    <w:rsid w:val="00872489"/>
    <w:rsid w:val="00872CD7"/>
    <w:rsid w:val="00872D94"/>
    <w:rsid w:val="008734DA"/>
    <w:rsid w:val="008735FC"/>
    <w:rsid w:val="00873EEC"/>
    <w:rsid w:val="00875E55"/>
    <w:rsid w:val="00876805"/>
    <w:rsid w:val="00876A51"/>
    <w:rsid w:val="00876DB0"/>
    <w:rsid w:val="00880E94"/>
    <w:rsid w:val="008819D1"/>
    <w:rsid w:val="00881ADA"/>
    <w:rsid w:val="00881BAB"/>
    <w:rsid w:val="00882A14"/>
    <w:rsid w:val="00883B65"/>
    <w:rsid w:val="00883CEC"/>
    <w:rsid w:val="00884023"/>
    <w:rsid w:val="00884519"/>
    <w:rsid w:val="0088479C"/>
    <w:rsid w:val="00884B56"/>
    <w:rsid w:val="0088571A"/>
    <w:rsid w:val="00885A2C"/>
    <w:rsid w:val="00885B33"/>
    <w:rsid w:val="00885D22"/>
    <w:rsid w:val="008862DB"/>
    <w:rsid w:val="00886852"/>
    <w:rsid w:val="00886A0B"/>
    <w:rsid w:val="00886AE6"/>
    <w:rsid w:val="008877AA"/>
    <w:rsid w:val="008902CA"/>
    <w:rsid w:val="008902DE"/>
    <w:rsid w:val="008909A7"/>
    <w:rsid w:val="00890C60"/>
    <w:rsid w:val="008910D6"/>
    <w:rsid w:val="0089136D"/>
    <w:rsid w:val="008915BE"/>
    <w:rsid w:val="00891CF4"/>
    <w:rsid w:val="00891D97"/>
    <w:rsid w:val="0089263B"/>
    <w:rsid w:val="008926A8"/>
    <w:rsid w:val="00892C3C"/>
    <w:rsid w:val="00892ECC"/>
    <w:rsid w:val="00893049"/>
    <w:rsid w:val="00893F5A"/>
    <w:rsid w:val="0089417C"/>
    <w:rsid w:val="008946C1"/>
    <w:rsid w:val="00895991"/>
    <w:rsid w:val="00896151"/>
    <w:rsid w:val="008962A0"/>
    <w:rsid w:val="0089699F"/>
    <w:rsid w:val="008971E1"/>
    <w:rsid w:val="00897356"/>
    <w:rsid w:val="00897C31"/>
    <w:rsid w:val="008A0071"/>
    <w:rsid w:val="008A0808"/>
    <w:rsid w:val="008A1363"/>
    <w:rsid w:val="008A162A"/>
    <w:rsid w:val="008A1DB3"/>
    <w:rsid w:val="008A255A"/>
    <w:rsid w:val="008A2DB6"/>
    <w:rsid w:val="008A3623"/>
    <w:rsid w:val="008A3FBB"/>
    <w:rsid w:val="008A41F7"/>
    <w:rsid w:val="008A43A2"/>
    <w:rsid w:val="008A4947"/>
    <w:rsid w:val="008A4ACD"/>
    <w:rsid w:val="008A4BD1"/>
    <w:rsid w:val="008A52B1"/>
    <w:rsid w:val="008A7149"/>
    <w:rsid w:val="008A7D86"/>
    <w:rsid w:val="008B004C"/>
    <w:rsid w:val="008B0196"/>
    <w:rsid w:val="008B026F"/>
    <w:rsid w:val="008B091D"/>
    <w:rsid w:val="008B0C7E"/>
    <w:rsid w:val="008B0E7C"/>
    <w:rsid w:val="008B0FA3"/>
    <w:rsid w:val="008B1144"/>
    <w:rsid w:val="008B25E8"/>
    <w:rsid w:val="008B391D"/>
    <w:rsid w:val="008B5790"/>
    <w:rsid w:val="008B6866"/>
    <w:rsid w:val="008B6E38"/>
    <w:rsid w:val="008B7199"/>
    <w:rsid w:val="008B7B3A"/>
    <w:rsid w:val="008B7CA1"/>
    <w:rsid w:val="008C1010"/>
    <w:rsid w:val="008C1038"/>
    <w:rsid w:val="008C1172"/>
    <w:rsid w:val="008C172F"/>
    <w:rsid w:val="008C1B33"/>
    <w:rsid w:val="008C1C53"/>
    <w:rsid w:val="008C2423"/>
    <w:rsid w:val="008C2667"/>
    <w:rsid w:val="008C2C74"/>
    <w:rsid w:val="008C3550"/>
    <w:rsid w:val="008C35A0"/>
    <w:rsid w:val="008C401C"/>
    <w:rsid w:val="008C45F1"/>
    <w:rsid w:val="008C4840"/>
    <w:rsid w:val="008C4958"/>
    <w:rsid w:val="008C4F04"/>
    <w:rsid w:val="008C5DB5"/>
    <w:rsid w:val="008C5F3A"/>
    <w:rsid w:val="008C5F4F"/>
    <w:rsid w:val="008C6FA0"/>
    <w:rsid w:val="008C784F"/>
    <w:rsid w:val="008C7D1A"/>
    <w:rsid w:val="008D0617"/>
    <w:rsid w:val="008D0626"/>
    <w:rsid w:val="008D1A84"/>
    <w:rsid w:val="008D1CD0"/>
    <w:rsid w:val="008D22A2"/>
    <w:rsid w:val="008D34C6"/>
    <w:rsid w:val="008D375B"/>
    <w:rsid w:val="008D3E00"/>
    <w:rsid w:val="008D5601"/>
    <w:rsid w:val="008D597F"/>
    <w:rsid w:val="008D6826"/>
    <w:rsid w:val="008D6B10"/>
    <w:rsid w:val="008D7C63"/>
    <w:rsid w:val="008E0130"/>
    <w:rsid w:val="008E050B"/>
    <w:rsid w:val="008E1245"/>
    <w:rsid w:val="008E19B1"/>
    <w:rsid w:val="008E1B7C"/>
    <w:rsid w:val="008E1D07"/>
    <w:rsid w:val="008E1DBC"/>
    <w:rsid w:val="008E1E71"/>
    <w:rsid w:val="008E1F60"/>
    <w:rsid w:val="008E1FA2"/>
    <w:rsid w:val="008E221E"/>
    <w:rsid w:val="008E2BAA"/>
    <w:rsid w:val="008E2FBC"/>
    <w:rsid w:val="008E3369"/>
    <w:rsid w:val="008E3A94"/>
    <w:rsid w:val="008E4E79"/>
    <w:rsid w:val="008E5528"/>
    <w:rsid w:val="008E6971"/>
    <w:rsid w:val="008E6E24"/>
    <w:rsid w:val="008E6E7B"/>
    <w:rsid w:val="008E720B"/>
    <w:rsid w:val="008F0BB3"/>
    <w:rsid w:val="008F1ACA"/>
    <w:rsid w:val="008F299B"/>
    <w:rsid w:val="008F326B"/>
    <w:rsid w:val="008F335B"/>
    <w:rsid w:val="008F3AA8"/>
    <w:rsid w:val="008F679A"/>
    <w:rsid w:val="008F7292"/>
    <w:rsid w:val="008F7A7A"/>
    <w:rsid w:val="008F7BBA"/>
    <w:rsid w:val="008F7D6C"/>
    <w:rsid w:val="00900F06"/>
    <w:rsid w:val="009012D8"/>
    <w:rsid w:val="00901B53"/>
    <w:rsid w:val="00901FB5"/>
    <w:rsid w:val="009025F8"/>
    <w:rsid w:val="00904F88"/>
    <w:rsid w:val="009063F9"/>
    <w:rsid w:val="00906734"/>
    <w:rsid w:val="009067EB"/>
    <w:rsid w:val="00906CF5"/>
    <w:rsid w:val="00906EAD"/>
    <w:rsid w:val="00907649"/>
    <w:rsid w:val="009105A5"/>
    <w:rsid w:val="00910B47"/>
    <w:rsid w:val="00910B89"/>
    <w:rsid w:val="009113EC"/>
    <w:rsid w:val="0091154E"/>
    <w:rsid w:val="00911573"/>
    <w:rsid w:val="009118D1"/>
    <w:rsid w:val="00912F3D"/>
    <w:rsid w:val="009144FA"/>
    <w:rsid w:val="00914786"/>
    <w:rsid w:val="00914F14"/>
    <w:rsid w:val="00914F54"/>
    <w:rsid w:val="00915CE9"/>
    <w:rsid w:val="00916B75"/>
    <w:rsid w:val="009171CE"/>
    <w:rsid w:val="009204AA"/>
    <w:rsid w:val="00920676"/>
    <w:rsid w:val="00920903"/>
    <w:rsid w:val="009210E8"/>
    <w:rsid w:val="00922B52"/>
    <w:rsid w:val="00923D41"/>
    <w:rsid w:val="00924776"/>
    <w:rsid w:val="0092478E"/>
    <w:rsid w:val="00924F52"/>
    <w:rsid w:val="00925E71"/>
    <w:rsid w:val="00926048"/>
    <w:rsid w:val="00926347"/>
    <w:rsid w:val="009269FF"/>
    <w:rsid w:val="009278BA"/>
    <w:rsid w:val="00930126"/>
    <w:rsid w:val="00930185"/>
    <w:rsid w:val="009305B2"/>
    <w:rsid w:val="0093064D"/>
    <w:rsid w:val="009308C9"/>
    <w:rsid w:val="00930B69"/>
    <w:rsid w:val="0093233A"/>
    <w:rsid w:val="0093276E"/>
    <w:rsid w:val="00932B81"/>
    <w:rsid w:val="00932F8A"/>
    <w:rsid w:val="009331EE"/>
    <w:rsid w:val="0093333C"/>
    <w:rsid w:val="00933E7F"/>
    <w:rsid w:val="0093401F"/>
    <w:rsid w:val="00934AE4"/>
    <w:rsid w:val="0093584B"/>
    <w:rsid w:val="009362B5"/>
    <w:rsid w:val="00936319"/>
    <w:rsid w:val="009363FB"/>
    <w:rsid w:val="00936B7A"/>
    <w:rsid w:val="0093715D"/>
    <w:rsid w:val="00937C95"/>
    <w:rsid w:val="00940E3E"/>
    <w:rsid w:val="00941541"/>
    <w:rsid w:val="00941594"/>
    <w:rsid w:val="009416F6"/>
    <w:rsid w:val="00941735"/>
    <w:rsid w:val="00942980"/>
    <w:rsid w:val="00942F0D"/>
    <w:rsid w:val="009452D1"/>
    <w:rsid w:val="00946AAB"/>
    <w:rsid w:val="0094707B"/>
    <w:rsid w:val="0094735A"/>
    <w:rsid w:val="00947561"/>
    <w:rsid w:val="00947831"/>
    <w:rsid w:val="00947DA1"/>
    <w:rsid w:val="00950C66"/>
    <w:rsid w:val="00950E37"/>
    <w:rsid w:val="009513B7"/>
    <w:rsid w:val="00951CB2"/>
    <w:rsid w:val="0095236A"/>
    <w:rsid w:val="00952F40"/>
    <w:rsid w:val="00953D12"/>
    <w:rsid w:val="00953D52"/>
    <w:rsid w:val="00954564"/>
    <w:rsid w:val="00954762"/>
    <w:rsid w:val="009549A8"/>
    <w:rsid w:val="009550D7"/>
    <w:rsid w:val="009551DC"/>
    <w:rsid w:val="00955C86"/>
    <w:rsid w:val="00956118"/>
    <w:rsid w:val="00956ADD"/>
    <w:rsid w:val="00956B86"/>
    <w:rsid w:val="00956F5C"/>
    <w:rsid w:val="009574F3"/>
    <w:rsid w:val="00957631"/>
    <w:rsid w:val="00957F65"/>
    <w:rsid w:val="009606D3"/>
    <w:rsid w:val="00962569"/>
    <w:rsid w:val="009628E1"/>
    <w:rsid w:val="00964615"/>
    <w:rsid w:val="00964C5A"/>
    <w:rsid w:val="009654A5"/>
    <w:rsid w:val="009676B9"/>
    <w:rsid w:val="009701E1"/>
    <w:rsid w:val="00970BFC"/>
    <w:rsid w:val="00971938"/>
    <w:rsid w:val="0097338D"/>
    <w:rsid w:val="00973441"/>
    <w:rsid w:val="00973B14"/>
    <w:rsid w:val="00974D3B"/>
    <w:rsid w:val="00974D67"/>
    <w:rsid w:val="00974D85"/>
    <w:rsid w:val="00974FF5"/>
    <w:rsid w:val="00975061"/>
    <w:rsid w:val="009759E6"/>
    <w:rsid w:val="00975AC9"/>
    <w:rsid w:val="0097628E"/>
    <w:rsid w:val="00976AE4"/>
    <w:rsid w:val="00976E3D"/>
    <w:rsid w:val="0097752A"/>
    <w:rsid w:val="00977830"/>
    <w:rsid w:val="0097797C"/>
    <w:rsid w:val="00980064"/>
    <w:rsid w:val="00981027"/>
    <w:rsid w:val="009815AE"/>
    <w:rsid w:val="009816F3"/>
    <w:rsid w:val="0098194A"/>
    <w:rsid w:val="0098272A"/>
    <w:rsid w:val="00982731"/>
    <w:rsid w:val="00982F38"/>
    <w:rsid w:val="009838B4"/>
    <w:rsid w:val="00983A9B"/>
    <w:rsid w:val="00984444"/>
    <w:rsid w:val="0098516B"/>
    <w:rsid w:val="009866F6"/>
    <w:rsid w:val="00986A6E"/>
    <w:rsid w:val="00986B54"/>
    <w:rsid w:val="00986E49"/>
    <w:rsid w:val="00987307"/>
    <w:rsid w:val="00987927"/>
    <w:rsid w:val="009906DC"/>
    <w:rsid w:val="0099096A"/>
    <w:rsid w:val="00990C14"/>
    <w:rsid w:val="009911A7"/>
    <w:rsid w:val="00991306"/>
    <w:rsid w:val="00991B30"/>
    <w:rsid w:val="00993F83"/>
    <w:rsid w:val="00994140"/>
    <w:rsid w:val="00994B3B"/>
    <w:rsid w:val="00994F3D"/>
    <w:rsid w:val="00994F3F"/>
    <w:rsid w:val="00995919"/>
    <w:rsid w:val="009959F6"/>
    <w:rsid w:val="00995C92"/>
    <w:rsid w:val="00997726"/>
    <w:rsid w:val="0099799F"/>
    <w:rsid w:val="009A0B16"/>
    <w:rsid w:val="009A18B7"/>
    <w:rsid w:val="009A2ACE"/>
    <w:rsid w:val="009A4698"/>
    <w:rsid w:val="009B02E7"/>
    <w:rsid w:val="009B058B"/>
    <w:rsid w:val="009B10DF"/>
    <w:rsid w:val="009B4858"/>
    <w:rsid w:val="009B50D3"/>
    <w:rsid w:val="009B5ABF"/>
    <w:rsid w:val="009B5F89"/>
    <w:rsid w:val="009B6FF9"/>
    <w:rsid w:val="009B70D1"/>
    <w:rsid w:val="009B733D"/>
    <w:rsid w:val="009B7C51"/>
    <w:rsid w:val="009C0214"/>
    <w:rsid w:val="009C0D73"/>
    <w:rsid w:val="009C2700"/>
    <w:rsid w:val="009C4214"/>
    <w:rsid w:val="009C48B8"/>
    <w:rsid w:val="009C606A"/>
    <w:rsid w:val="009C71D0"/>
    <w:rsid w:val="009C746F"/>
    <w:rsid w:val="009C7878"/>
    <w:rsid w:val="009C79CC"/>
    <w:rsid w:val="009D0432"/>
    <w:rsid w:val="009D1D6A"/>
    <w:rsid w:val="009D2CDF"/>
    <w:rsid w:val="009D4AC0"/>
    <w:rsid w:val="009D4CEB"/>
    <w:rsid w:val="009D63D8"/>
    <w:rsid w:val="009D6E37"/>
    <w:rsid w:val="009D7C05"/>
    <w:rsid w:val="009E026F"/>
    <w:rsid w:val="009E0424"/>
    <w:rsid w:val="009E05C7"/>
    <w:rsid w:val="009E0BE9"/>
    <w:rsid w:val="009E10B1"/>
    <w:rsid w:val="009E1692"/>
    <w:rsid w:val="009E3515"/>
    <w:rsid w:val="009E4815"/>
    <w:rsid w:val="009E4F47"/>
    <w:rsid w:val="009E5005"/>
    <w:rsid w:val="009E57D5"/>
    <w:rsid w:val="009E5DE5"/>
    <w:rsid w:val="009E6384"/>
    <w:rsid w:val="009E65DE"/>
    <w:rsid w:val="009E6900"/>
    <w:rsid w:val="009E6C03"/>
    <w:rsid w:val="009E6D4B"/>
    <w:rsid w:val="009E73BF"/>
    <w:rsid w:val="009E7814"/>
    <w:rsid w:val="009E7988"/>
    <w:rsid w:val="009F036C"/>
    <w:rsid w:val="009F09BE"/>
    <w:rsid w:val="009F0ECD"/>
    <w:rsid w:val="009F0F16"/>
    <w:rsid w:val="009F2ACD"/>
    <w:rsid w:val="009F358B"/>
    <w:rsid w:val="009F387E"/>
    <w:rsid w:val="009F46BA"/>
    <w:rsid w:val="009F4D86"/>
    <w:rsid w:val="009F51E4"/>
    <w:rsid w:val="009F5D67"/>
    <w:rsid w:val="009F60FC"/>
    <w:rsid w:val="009F655A"/>
    <w:rsid w:val="009F6818"/>
    <w:rsid w:val="009F6820"/>
    <w:rsid w:val="009F7607"/>
    <w:rsid w:val="009F762B"/>
    <w:rsid w:val="009F79E7"/>
    <w:rsid w:val="009F7C13"/>
    <w:rsid w:val="009F7EEB"/>
    <w:rsid w:val="00A01DFF"/>
    <w:rsid w:val="00A02648"/>
    <w:rsid w:val="00A0309A"/>
    <w:rsid w:val="00A0327A"/>
    <w:rsid w:val="00A03CD8"/>
    <w:rsid w:val="00A053F2"/>
    <w:rsid w:val="00A05621"/>
    <w:rsid w:val="00A05943"/>
    <w:rsid w:val="00A0600B"/>
    <w:rsid w:val="00A06B90"/>
    <w:rsid w:val="00A07130"/>
    <w:rsid w:val="00A073DC"/>
    <w:rsid w:val="00A07D1F"/>
    <w:rsid w:val="00A10478"/>
    <w:rsid w:val="00A108BA"/>
    <w:rsid w:val="00A11EDC"/>
    <w:rsid w:val="00A11F30"/>
    <w:rsid w:val="00A12502"/>
    <w:rsid w:val="00A12591"/>
    <w:rsid w:val="00A12A1E"/>
    <w:rsid w:val="00A12FDB"/>
    <w:rsid w:val="00A130FD"/>
    <w:rsid w:val="00A13560"/>
    <w:rsid w:val="00A1357E"/>
    <w:rsid w:val="00A13750"/>
    <w:rsid w:val="00A14008"/>
    <w:rsid w:val="00A14A3D"/>
    <w:rsid w:val="00A153CC"/>
    <w:rsid w:val="00A165EF"/>
    <w:rsid w:val="00A168E4"/>
    <w:rsid w:val="00A168F0"/>
    <w:rsid w:val="00A16D79"/>
    <w:rsid w:val="00A16F98"/>
    <w:rsid w:val="00A1702D"/>
    <w:rsid w:val="00A17404"/>
    <w:rsid w:val="00A17F1B"/>
    <w:rsid w:val="00A204AB"/>
    <w:rsid w:val="00A2084F"/>
    <w:rsid w:val="00A20896"/>
    <w:rsid w:val="00A208E7"/>
    <w:rsid w:val="00A20950"/>
    <w:rsid w:val="00A21C0A"/>
    <w:rsid w:val="00A21E0D"/>
    <w:rsid w:val="00A21EB3"/>
    <w:rsid w:val="00A21EDC"/>
    <w:rsid w:val="00A237A7"/>
    <w:rsid w:val="00A23BF7"/>
    <w:rsid w:val="00A241CB"/>
    <w:rsid w:val="00A244E2"/>
    <w:rsid w:val="00A2492F"/>
    <w:rsid w:val="00A24EFD"/>
    <w:rsid w:val="00A26190"/>
    <w:rsid w:val="00A26638"/>
    <w:rsid w:val="00A27644"/>
    <w:rsid w:val="00A277A4"/>
    <w:rsid w:val="00A278FF"/>
    <w:rsid w:val="00A30841"/>
    <w:rsid w:val="00A30B98"/>
    <w:rsid w:val="00A3155D"/>
    <w:rsid w:val="00A318D2"/>
    <w:rsid w:val="00A3273F"/>
    <w:rsid w:val="00A32882"/>
    <w:rsid w:val="00A33C61"/>
    <w:rsid w:val="00A33EA1"/>
    <w:rsid w:val="00A350C8"/>
    <w:rsid w:val="00A352EE"/>
    <w:rsid w:val="00A3592A"/>
    <w:rsid w:val="00A365D7"/>
    <w:rsid w:val="00A369E6"/>
    <w:rsid w:val="00A36A25"/>
    <w:rsid w:val="00A37245"/>
    <w:rsid w:val="00A372FB"/>
    <w:rsid w:val="00A3770B"/>
    <w:rsid w:val="00A3775E"/>
    <w:rsid w:val="00A37B2B"/>
    <w:rsid w:val="00A40606"/>
    <w:rsid w:val="00A4119D"/>
    <w:rsid w:val="00A42193"/>
    <w:rsid w:val="00A42BA5"/>
    <w:rsid w:val="00A42E0C"/>
    <w:rsid w:val="00A42EFC"/>
    <w:rsid w:val="00A436A0"/>
    <w:rsid w:val="00A43EDF"/>
    <w:rsid w:val="00A44715"/>
    <w:rsid w:val="00A45196"/>
    <w:rsid w:val="00A46078"/>
    <w:rsid w:val="00A4731D"/>
    <w:rsid w:val="00A5091C"/>
    <w:rsid w:val="00A512B8"/>
    <w:rsid w:val="00A512D1"/>
    <w:rsid w:val="00A5166D"/>
    <w:rsid w:val="00A5192F"/>
    <w:rsid w:val="00A5380C"/>
    <w:rsid w:val="00A54040"/>
    <w:rsid w:val="00A54463"/>
    <w:rsid w:val="00A54C33"/>
    <w:rsid w:val="00A54E65"/>
    <w:rsid w:val="00A56123"/>
    <w:rsid w:val="00A563D3"/>
    <w:rsid w:val="00A56C09"/>
    <w:rsid w:val="00A57833"/>
    <w:rsid w:val="00A6042B"/>
    <w:rsid w:val="00A60643"/>
    <w:rsid w:val="00A612F0"/>
    <w:rsid w:val="00A61996"/>
    <w:rsid w:val="00A623A2"/>
    <w:rsid w:val="00A63696"/>
    <w:rsid w:val="00A65770"/>
    <w:rsid w:val="00A66A74"/>
    <w:rsid w:val="00A71AAC"/>
    <w:rsid w:val="00A723CE"/>
    <w:rsid w:val="00A729AB"/>
    <w:rsid w:val="00A73C18"/>
    <w:rsid w:val="00A74518"/>
    <w:rsid w:val="00A7486A"/>
    <w:rsid w:val="00A749CC"/>
    <w:rsid w:val="00A75304"/>
    <w:rsid w:val="00A766F5"/>
    <w:rsid w:val="00A76726"/>
    <w:rsid w:val="00A769A6"/>
    <w:rsid w:val="00A76C49"/>
    <w:rsid w:val="00A76E2F"/>
    <w:rsid w:val="00A77782"/>
    <w:rsid w:val="00A777DD"/>
    <w:rsid w:val="00A77EC3"/>
    <w:rsid w:val="00A815D5"/>
    <w:rsid w:val="00A815DE"/>
    <w:rsid w:val="00A8186C"/>
    <w:rsid w:val="00A81945"/>
    <w:rsid w:val="00A81C6D"/>
    <w:rsid w:val="00A8225A"/>
    <w:rsid w:val="00A8271E"/>
    <w:rsid w:val="00A82AB9"/>
    <w:rsid w:val="00A8311B"/>
    <w:rsid w:val="00A8317A"/>
    <w:rsid w:val="00A840E1"/>
    <w:rsid w:val="00A8428F"/>
    <w:rsid w:val="00A8442C"/>
    <w:rsid w:val="00A84629"/>
    <w:rsid w:val="00A84884"/>
    <w:rsid w:val="00A85775"/>
    <w:rsid w:val="00A85B76"/>
    <w:rsid w:val="00A8654A"/>
    <w:rsid w:val="00A86672"/>
    <w:rsid w:val="00A905AE"/>
    <w:rsid w:val="00A9070E"/>
    <w:rsid w:val="00A90A76"/>
    <w:rsid w:val="00A90BA8"/>
    <w:rsid w:val="00A90DD4"/>
    <w:rsid w:val="00A919E5"/>
    <w:rsid w:val="00A92481"/>
    <w:rsid w:val="00A92510"/>
    <w:rsid w:val="00A9337E"/>
    <w:rsid w:val="00A936FF"/>
    <w:rsid w:val="00A9372D"/>
    <w:rsid w:val="00A93F32"/>
    <w:rsid w:val="00A9430D"/>
    <w:rsid w:val="00A943E5"/>
    <w:rsid w:val="00A958D2"/>
    <w:rsid w:val="00A966F0"/>
    <w:rsid w:val="00A96DE7"/>
    <w:rsid w:val="00A97589"/>
    <w:rsid w:val="00A9762E"/>
    <w:rsid w:val="00A976B1"/>
    <w:rsid w:val="00A97733"/>
    <w:rsid w:val="00A977B1"/>
    <w:rsid w:val="00AA02A7"/>
    <w:rsid w:val="00AA0A6B"/>
    <w:rsid w:val="00AA1695"/>
    <w:rsid w:val="00AA1DDC"/>
    <w:rsid w:val="00AA2900"/>
    <w:rsid w:val="00AA2A74"/>
    <w:rsid w:val="00AA2B53"/>
    <w:rsid w:val="00AA5363"/>
    <w:rsid w:val="00AA62E2"/>
    <w:rsid w:val="00AA6FDB"/>
    <w:rsid w:val="00AA72BB"/>
    <w:rsid w:val="00AA7DE1"/>
    <w:rsid w:val="00AA7FEA"/>
    <w:rsid w:val="00AB0022"/>
    <w:rsid w:val="00AB05BE"/>
    <w:rsid w:val="00AB074A"/>
    <w:rsid w:val="00AB0845"/>
    <w:rsid w:val="00AB10B1"/>
    <w:rsid w:val="00AB185D"/>
    <w:rsid w:val="00AB22EE"/>
    <w:rsid w:val="00AB2E26"/>
    <w:rsid w:val="00AB2EDD"/>
    <w:rsid w:val="00AB2FFB"/>
    <w:rsid w:val="00AB3D7D"/>
    <w:rsid w:val="00AB418F"/>
    <w:rsid w:val="00AB49C4"/>
    <w:rsid w:val="00AB4AA8"/>
    <w:rsid w:val="00AB519F"/>
    <w:rsid w:val="00AB5651"/>
    <w:rsid w:val="00AB57E5"/>
    <w:rsid w:val="00AB5F4B"/>
    <w:rsid w:val="00AB6E0E"/>
    <w:rsid w:val="00AB73FA"/>
    <w:rsid w:val="00AB7B4B"/>
    <w:rsid w:val="00AB7FAA"/>
    <w:rsid w:val="00AC11F1"/>
    <w:rsid w:val="00AC1BFC"/>
    <w:rsid w:val="00AC1C2F"/>
    <w:rsid w:val="00AC1CDD"/>
    <w:rsid w:val="00AC1D22"/>
    <w:rsid w:val="00AC2C0E"/>
    <w:rsid w:val="00AC2D51"/>
    <w:rsid w:val="00AC30EC"/>
    <w:rsid w:val="00AC3DA5"/>
    <w:rsid w:val="00AC4DFF"/>
    <w:rsid w:val="00AC5488"/>
    <w:rsid w:val="00AC5CC1"/>
    <w:rsid w:val="00AC6665"/>
    <w:rsid w:val="00AC67D1"/>
    <w:rsid w:val="00AC7BE3"/>
    <w:rsid w:val="00AC7D13"/>
    <w:rsid w:val="00AD01BA"/>
    <w:rsid w:val="00AD0519"/>
    <w:rsid w:val="00AD06A4"/>
    <w:rsid w:val="00AD1804"/>
    <w:rsid w:val="00AD24B3"/>
    <w:rsid w:val="00AD3623"/>
    <w:rsid w:val="00AD4C80"/>
    <w:rsid w:val="00AD591D"/>
    <w:rsid w:val="00AD7A61"/>
    <w:rsid w:val="00AE02B5"/>
    <w:rsid w:val="00AE0C1E"/>
    <w:rsid w:val="00AE1B32"/>
    <w:rsid w:val="00AE1EF0"/>
    <w:rsid w:val="00AE370F"/>
    <w:rsid w:val="00AE38B4"/>
    <w:rsid w:val="00AE42FF"/>
    <w:rsid w:val="00AE4782"/>
    <w:rsid w:val="00AE4B54"/>
    <w:rsid w:val="00AE4C8A"/>
    <w:rsid w:val="00AE5170"/>
    <w:rsid w:val="00AE55D2"/>
    <w:rsid w:val="00AE600A"/>
    <w:rsid w:val="00AE6E81"/>
    <w:rsid w:val="00AE72DA"/>
    <w:rsid w:val="00AE72E0"/>
    <w:rsid w:val="00AE73A6"/>
    <w:rsid w:val="00AF08D6"/>
    <w:rsid w:val="00AF1397"/>
    <w:rsid w:val="00AF29AA"/>
    <w:rsid w:val="00AF2E6C"/>
    <w:rsid w:val="00AF321D"/>
    <w:rsid w:val="00AF3D66"/>
    <w:rsid w:val="00AF4840"/>
    <w:rsid w:val="00AF4F6F"/>
    <w:rsid w:val="00AF6102"/>
    <w:rsid w:val="00AF6293"/>
    <w:rsid w:val="00AF6685"/>
    <w:rsid w:val="00AF677B"/>
    <w:rsid w:val="00AF6C4B"/>
    <w:rsid w:val="00AF6F3D"/>
    <w:rsid w:val="00AF70ED"/>
    <w:rsid w:val="00B0103E"/>
    <w:rsid w:val="00B0244F"/>
    <w:rsid w:val="00B03547"/>
    <w:rsid w:val="00B035F4"/>
    <w:rsid w:val="00B0386B"/>
    <w:rsid w:val="00B049D9"/>
    <w:rsid w:val="00B04B2C"/>
    <w:rsid w:val="00B051FE"/>
    <w:rsid w:val="00B069A5"/>
    <w:rsid w:val="00B075F1"/>
    <w:rsid w:val="00B07A3F"/>
    <w:rsid w:val="00B101EF"/>
    <w:rsid w:val="00B1030A"/>
    <w:rsid w:val="00B10C02"/>
    <w:rsid w:val="00B10E88"/>
    <w:rsid w:val="00B112E2"/>
    <w:rsid w:val="00B11A5F"/>
    <w:rsid w:val="00B125A4"/>
    <w:rsid w:val="00B12837"/>
    <w:rsid w:val="00B1283E"/>
    <w:rsid w:val="00B12A89"/>
    <w:rsid w:val="00B12D97"/>
    <w:rsid w:val="00B13CBD"/>
    <w:rsid w:val="00B157A3"/>
    <w:rsid w:val="00B15CC8"/>
    <w:rsid w:val="00B16BC7"/>
    <w:rsid w:val="00B1704C"/>
    <w:rsid w:val="00B17141"/>
    <w:rsid w:val="00B171E0"/>
    <w:rsid w:val="00B17675"/>
    <w:rsid w:val="00B17FEC"/>
    <w:rsid w:val="00B20819"/>
    <w:rsid w:val="00B21544"/>
    <w:rsid w:val="00B21B1D"/>
    <w:rsid w:val="00B21E6D"/>
    <w:rsid w:val="00B21FC8"/>
    <w:rsid w:val="00B226AC"/>
    <w:rsid w:val="00B23657"/>
    <w:rsid w:val="00B2391E"/>
    <w:rsid w:val="00B23F24"/>
    <w:rsid w:val="00B24A97"/>
    <w:rsid w:val="00B24FFE"/>
    <w:rsid w:val="00B25C3F"/>
    <w:rsid w:val="00B26666"/>
    <w:rsid w:val="00B26709"/>
    <w:rsid w:val="00B26FEB"/>
    <w:rsid w:val="00B272ED"/>
    <w:rsid w:val="00B27CEA"/>
    <w:rsid w:val="00B30C4D"/>
    <w:rsid w:val="00B318F9"/>
    <w:rsid w:val="00B31A00"/>
    <w:rsid w:val="00B31E3F"/>
    <w:rsid w:val="00B31E48"/>
    <w:rsid w:val="00B31E52"/>
    <w:rsid w:val="00B33538"/>
    <w:rsid w:val="00B34BCA"/>
    <w:rsid w:val="00B34DE6"/>
    <w:rsid w:val="00B35EF2"/>
    <w:rsid w:val="00B3623A"/>
    <w:rsid w:val="00B366E1"/>
    <w:rsid w:val="00B36DE0"/>
    <w:rsid w:val="00B37023"/>
    <w:rsid w:val="00B370BE"/>
    <w:rsid w:val="00B37363"/>
    <w:rsid w:val="00B37660"/>
    <w:rsid w:val="00B37FCE"/>
    <w:rsid w:val="00B40A31"/>
    <w:rsid w:val="00B41B49"/>
    <w:rsid w:val="00B42E3F"/>
    <w:rsid w:val="00B42ECB"/>
    <w:rsid w:val="00B4331F"/>
    <w:rsid w:val="00B43BB4"/>
    <w:rsid w:val="00B43E99"/>
    <w:rsid w:val="00B43F68"/>
    <w:rsid w:val="00B449BC"/>
    <w:rsid w:val="00B44AC1"/>
    <w:rsid w:val="00B45058"/>
    <w:rsid w:val="00B45FA4"/>
    <w:rsid w:val="00B463B0"/>
    <w:rsid w:val="00B47678"/>
    <w:rsid w:val="00B50699"/>
    <w:rsid w:val="00B50ECC"/>
    <w:rsid w:val="00B5233F"/>
    <w:rsid w:val="00B52603"/>
    <w:rsid w:val="00B526A0"/>
    <w:rsid w:val="00B528FB"/>
    <w:rsid w:val="00B52D20"/>
    <w:rsid w:val="00B52D7F"/>
    <w:rsid w:val="00B53AFC"/>
    <w:rsid w:val="00B53C9E"/>
    <w:rsid w:val="00B53ED2"/>
    <w:rsid w:val="00B545F7"/>
    <w:rsid w:val="00B5577B"/>
    <w:rsid w:val="00B5737E"/>
    <w:rsid w:val="00B57EF0"/>
    <w:rsid w:val="00B614A1"/>
    <w:rsid w:val="00B61E07"/>
    <w:rsid w:val="00B6282B"/>
    <w:rsid w:val="00B6360D"/>
    <w:rsid w:val="00B63A68"/>
    <w:rsid w:val="00B64AA7"/>
    <w:rsid w:val="00B65701"/>
    <w:rsid w:val="00B65996"/>
    <w:rsid w:val="00B65ED5"/>
    <w:rsid w:val="00B66707"/>
    <w:rsid w:val="00B67398"/>
    <w:rsid w:val="00B675D0"/>
    <w:rsid w:val="00B67A37"/>
    <w:rsid w:val="00B67C1B"/>
    <w:rsid w:val="00B707DD"/>
    <w:rsid w:val="00B70898"/>
    <w:rsid w:val="00B70C58"/>
    <w:rsid w:val="00B71B14"/>
    <w:rsid w:val="00B71E73"/>
    <w:rsid w:val="00B72856"/>
    <w:rsid w:val="00B738DA"/>
    <w:rsid w:val="00B74526"/>
    <w:rsid w:val="00B75DC3"/>
    <w:rsid w:val="00B766F4"/>
    <w:rsid w:val="00B7681D"/>
    <w:rsid w:val="00B76A93"/>
    <w:rsid w:val="00B76F2D"/>
    <w:rsid w:val="00B806CE"/>
    <w:rsid w:val="00B80952"/>
    <w:rsid w:val="00B80A2A"/>
    <w:rsid w:val="00B8100D"/>
    <w:rsid w:val="00B81243"/>
    <w:rsid w:val="00B815A0"/>
    <w:rsid w:val="00B815A4"/>
    <w:rsid w:val="00B81862"/>
    <w:rsid w:val="00B82093"/>
    <w:rsid w:val="00B832B3"/>
    <w:rsid w:val="00B8489B"/>
    <w:rsid w:val="00B852BD"/>
    <w:rsid w:val="00B853C8"/>
    <w:rsid w:val="00B855DB"/>
    <w:rsid w:val="00B865B5"/>
    <w:rsid w:val="00B86781"/>
    <w:rsid w:val="00B87A36"/>
    <w:rsid w:val="00B87B5A"/>
    <w:rsid w:val="00B9054B"/>
    <w:rsid w:val="00B909A5"/>
    <w:rsid w:val="00B91A17"/>
    <w:rsid w:val="00B927F5"/>
    <w:rsid w:val="00B94B6A"/>
    <w:rsid w:val="00B9520B"/>
    <w:rsid w:val="00B957B3"/>
    <w:rsid w:val="00B959ED"/>
    <w:rsid w:val="00B96227"/>
    <w:rsid w:val="00B96960"/>
    <w:rsid w:val="00B96C7A"/>
    <w:rsid w:val="00B970CD"/>
    <w:rsid w:val="00B979A6"/>
    <w:rsid w:val="00B97DA4"/>
    <w:rsid w:val="00BA03AF"/>
    <w:rsid w:val="00BA0444"/>
    <w:rsid w:val="00BA06B0"/>
    <w:rsid w:val="00BA27A0"/>
    <w:rsid w:val="00BA31CB"/>
    <w:rsid w:val="00BA3611"/>
    <w:rsid w:val="00BA3F1B"/>
    <w:rsid w:val="00BA3F70"/>
    <w:rsid w:val="00BA3FC8"/>
    <w:rsid w:val="00BA43D7"/>
    <w:rsid w:val="00BA65A8"/>
    <w:rsid w:val="00BA66B6"/>
    <w:rsid w:val="00BA6CD7"/>
    <w:rsid w:val="00BA7255"/>
    <w:rsid w:val="00BA7365"/>
    <w:rsid w:val="00BA7CAA"/>
    <w:rsid w:val="00BA7E96"/>
    <w:rsid w:val="00BB0C90"/>
    <w:rsid w:val="00BB1041"/>
    <w:rsid w:val="00BB1C77"/>
    <w:rsid w:val="00BB24AF"/>
    <w:rsid w:val="00BB260A"/>
    <w:rsid w:val="00BB3033"/>
    <w:rsid w:val="00BB31BA"/>
    <w:rsid w:val="00BB4F22"/>
    <w:rsid w:val="00BB5630"/>
    <w:rsid w:val="00BB5AF0"/>
    <w:rsid w:val="00BB6A32"/>
    <w:rsid w:val="00BB6F65"/>
    <w:rsid w:val="00BC01F9"/>
    <w:rsid w:val="00BC0B15"/>
    <w:rsid w:val="00BC0C0D"/>
    <w:rsid w:val="00BC0FFD"/>
    <w:rsid w:val="00BC10F9"/>
    <w:rsid w:val="00BC1712"/>
    <w:rsid w:val="00BC1CF6"/>
    <w:rsid w:val="00BC22E5"/>
    <w:rsid w:val="00BC27F9"/>
    <w:rsid w:val="00BC2C00"/>
    <w:rsid w:val="00BC3167"/>
    <w:rsid w:val="00BC341F"/>
    <w:rsid w:val="00BC3641"/>
    <w:rsid w:val="00BC5BC2"/>
    <w:rsid w:val="00BC5E77"/>
    <w:rsid w:val="00BC5F52"/>
    <w:rsid w:val="00BC67A7"/>
    <w:rsid w:val="00BC6EE5"/>
    <w:rsid w:val="00BC73C5"/>
    <w:rsid w:val="00BC7961"/>
    <w:rsid w:val="00BD04D5"/>
    <w:rsid w:val="00BD0F8C"/>
    <w:rsid w:val="00BD1C17"/>
    <w:rsid w:val="00BD1F37"/>
    <w:rsid w:val="00BD22C5"/>
    <w:rsid w:val="00BD2712"/>
    <w:rsid w:val="00BD36E2"/>
    <w:rsid w:val="00BD3928"/>
    <w:rsid w:val="00BD3934"/>
    <w:rsid w:val="00BD3A3F"/>
    <w:rsid w:val="00BD3E0F"/>
    <w:rsid w:val="00BD4296"/>
    <w:rsid w:val="00BD459D"/>
    <w:rsid w:val="00BD47CC"/>
    <w:rsid w:val="00BD59CB"/>
    <w:rsid w:val="00BD5D16"/>
    <w:rsid w:val="00BD6280"/>
    <w:rsid w:val="00BD6602"/>
    <w:rsid w:val="00BD69BB"/>
    <w:rsid w:val="00BD7F37"/>
    <w:rsid w:val="00BE0285"/>
    <w:rsid w:val="00BE05B0"/>
    <w:rsid w:val="00BE08D5"/>
    <w:rsid w:val="00BE2175"/>
    <w:rsid w:val="00BE2993"/>
    <w:rsid w:val="00BE2A6E"/>
    <w:rsid w:val="00BE2B27"/>
    <w:rsid w:val="00BE2CFF"/>
    <w:rsid w:val="00BE3B2D"/>
    <w:rsid w:val="00BE3CEC"/>
    <w:rsid w:val="00BE406E"/>
    <w:rsid w:val="00BE4449"/>
    <w:rsid w:val="00BE4507"/>
    <w:rsid w:val="00BE52C2"/>
    <w:rsid w:val="00BE5B03"/>
    <w:rsid w:val="00BE66BD"/>
    <w:rsid w:val="00BE6907"/>
    <w:rsid w:val="00BE6A3E"/>
    <w:rsid w:val="00BE73BE"/>
    <w:rsid w:val="00BF0168"/>
    <w:rsid w:val="00BF0E1F"/>
    <w:rsid w:val="00BF13A8"/>
    <w:rsid w:val="00BF1667"/>
    <w:rsid w:val="00BF1CCE"/>
    <w:rsid w:val="00BF2220"/>
    <w:rsid w:val="00BF2C04"/>
    <w:rsid w:val="00BF2F0E"/>
    <w:rsid w:val="00BF327C"/>
    <w:rsid w:val="00BF39B6"/>
    <w:rsid w:val="00BF3A8B"/>
    <w:rsid w:val="00BF3EFE"/>
    <w:rsid w:val="00BF403B"/>
    <w:rsid w:val="00BF4D8A"/>
    <w:rsid w:val="00BF5746"/>
    <w:rsid w:val="00BF5FAC"/>
    <w:rsid w:val="00BF66E5"/>
    <w:rsid w:val="00BF6E9A"/>
    <w:rsid w:val="00BF6EEF"/>
    <w:rsid w:val="00C00C29"/>
    <w:rsid w:val="00C016BD"/>
    <w:rsid w:val="00C019B4"/>
    <w:rsid w:val="00C0212F"/>
    <w:rsid w:val="00C02493"/>
    <w:rsid w:val="00C024B3"/>
    <w:rsid w:val="00C029B9"/>
    <w:rsid w:val="00C030D8"/>
    <w:rsid w:val="00C031EF"/>
    <w:rsid w:val="00C03A6E"/>
    <w:rsid w:val="00C0441C"/>
    <w:rsid w:val="00C04DDF"/>
    <w:rsid w:val="00C05576"/>
    <w:rsid w:val="00C0561A"/>
    <w:rsid w:val="00C0568F"/>
    <w:rsid w:val="00C0598F"/>
    <w:rsid w:val="00C05C5C"/>
    <w:rsid w:val="00C072CD"/>
    <w:rsid w:val="00C073AF"/>
    <w:rsid w:val="00C10B42"/>
    <w:rsid w:val="00C137D3"/>
    <w:rsid w:val="00C1394E"/>
    <w:rsid w:val="00C13D26"/>
    <w:rsid w:val="00C15D58"/>
    <w:rsid w:val="00C160F9"/>
    <w:rsid w:val="00C1731E"/>
    <w:rsid w:val="00C17728"/>
    <w:rsid w:val="00C20B47"/>
    <w:rsid w:val="00C20C8B"/>
    <w:rsid w:val="00C20CA2"/>
    <w:rsid w:val="00C20DF8"/>
    <w:rsid w:val="00C20ECA"/>
    <w:rsid w:val="00C21194"/>
    <w:rsid w:val="00C2124F"/>
    <w:rsid w:val="00C212F1"/>
    <w:rsid w:val="00C21A00"/>
    <w:rsid w:val="00C21BCF"/>
    <w:rsid w:val="00C21D98"/>
    <w:rsid w:val="00C22CD7"/>
    <w:rsid w:val="00C22D9F"/>
    <w:rsid w:val="00C22E5F"/>
    <w:rsid w:val="00C23562"/>
    <w:rsid w:val="00C24158"/>
    <w:rsid w:val="00C24314"/>
    <w:rsid w:val="00C253CE"/>
    <w:rsid w:val="00C25B09"/>
    <w:rsid w:val="00C266EA"/>
    <w:rsid w:val="00C26FC4"/>
    <w:rsid w:val="00C274D0"/>
    <w:rsid w:val="00C27B85"/>
    <w:rsid w:val="00C27BD6"/>
    <w:rsid w:val="00C30480"/>
    <w:rsid w:val="00C306C9"/>
    <w:rsid w:val="00C31266"/>
    <w:rsid w:val="00C31952"/>
    <w:rsid w:val="00C32366"/>
    <w:rsid w:val="00C324F2"/>
    <w:rsid w:val="00C326CE"/>
    <w:rsid w:val="00C32944"/>
    <w:rsid w:val="00C32A86"/>
    <w:rsid w:val="00C32AC3"/>
    <w:rsid w:val="00C370D9"/>
    <w:rsid w:val="00C3763A"/>
    <w:rsid w:val="00C377F7"/>
    <w:rsid w:val="00C4003E"/>
    <w:rsid w:val="00C401E9"/>
    <w:rsid w:val="00C40C85"/>
    <w:rsid w:val="00C41177"/>
    <w:rsid w:val="00C41A77"/>
    <w:rsid w:val="00C41BD0"/>
    <w:rsid w:val="00C41C4D"/>
    <w:rsid w:val="00C420A4"/>
    <w:rsid w:val="00C4255F"/>
    <w:rsid w:val="00C42720"/>
    <w:rsid w:val="00C429C3"/>
    <w:rsid w:val="00C43229"/>
    <w:rsid w:val="00C432A1"/>
    <w:rsid w:val="00C432E7"/>
    <w:rsid w:val="00C43528"/>
    <w:rsid w:val="00C4473C"/>
    <w:rsid w:val="00C45455"/>
    <w:rsid w:val="00C456E8"/>
    <w:rsid w:val="00C458CB"/>
    <w:rsid w:val="00C467ED"/>
    <w:rsid w:val="00C4697F"/>
    <w:rsid w:val="00C50106"/>
    <w:rsid w:val="00C50166"/>
    <w:rsid w:val="00C50628"/>
    <w:rsid w:val="00C50629"/>
    <w:rsid w:val="00C5066E"/>
    <w:rsid w:val="00C50E2F"/>
    <w:rsid w:val="00C50FA3"/>
    <w:rsid w:val="00C51546"/>
    <w:rsid w:val="00C51D38"/>
    <w:rsid w:val="00C52E90"/>
    <w:rsid w:val="00C544EC"/>
    <w:rsid w:val="00C549CD"/>
    <w:rsid w:val="00C55189"/>
    <w:rsid w:val="00C5557D"/>
    <w:rsid w:val="00C559B6"/>
    <w:rsid w:val="00C55A51"/>
    <w:rsid w:val="00C56073"/>
    <w:rsid w:val="00C56637"/>
    <w:rsid w:val="00C57003"/>
    <w:rsid w:val="00C576C7"/>
    <w:rsid w:val="00C61012"/>
    <w:rsid w:val="00C619D1"/>
    <w:rsid w:val="00C61B09"/>
    <w:rsid w:val="00C61BE3"/>
    <w:rsid w:val="00C61C68"/>
    <w:rsid w:val="00C61ECC"/>
    <w:rsid w:val="00C6259F"/>
    <w:rsid w:val="00C63433"/>
    <w:rsid w:val="00C639DF"/>
    <w:rsid w:val="00C63E04"/>
    <w:rsid w:val="00C63FC2"/>
    <w:rsid w:val="00C64DCF"/>
    <w:rsid w:val="00C652A1"/>
    <w:rsid w:val="00C65AFF"/>
    <w:rsid w:val="00C65BEA"/>
    <w:rsid w:val="00C65DA3"/>
    <w:rsid w:val="00C66E06"/>
    <w:rsid w:val="00C676DE"/>
    <w:rsid w:val="00C701D2"/>
    <w:rsid w:val="00C70623"/>
    <w:rsid w:val="00C7109E"/>
    <w:rsid w:val="00C71204"/>
    <w:rsid w:val="00C71A11"/>
    <w:rsid w:val="00C71BAB"/>
    <w:rsid w:val="00C72848"/>
    <w:rsid w:val="00C72EB1"/>
    <w:rsid w:val="00C730E0"/>
    <w:rsid w:val="00C736C4"/>
    <w:rsid w:val="00C74186"/>
    <w:rsid w:val="00C74BC0"/>
    <w:rsid w:val="00C74F57"/>
    <w:rsid w:val="00C75374"/>
    <w:rsid w:val="00C759ED"/>
    <w:rsid w:val="00C75D51"/>
    <w:rsid w:val="00C7623C"/>
    <w:rsid w:val="00C7638F"/>
    <w:rsid w:val="00C7654D"/>
    <w:rsid w:val="00C76811"/>
    <w:rsid w:val="00C77060"/>
    <w:rsid w:val="00C77A71"/>
    <w:rsid w:val="00C80228"/>
    <w:rsid w:val="00C80375"/>
    <w:rsid w:val="00C816DA"/>
    <w:rsid w:val="00C81939"/>
    <w:rsid w:val="00C819ED"/>
    <w:rsid w:val="00C824DE"/>
    <w:rsid w:val="00C828B4"/>
    <w:rsid w:val="00C82C3D"/>
    <w:rsid w:val="00C83879"/>
    <w:rsid w:val="00C839CD"/>
    <w:rsid w:val="00C83AD5"/>
    <w:rsid w:val="00C83CFE"/>
    <w:rsid w:val="00C8650E"/>
    <w:rsid w:val="00C866D1"/>
    <w:rsid w:val="00C90D0E"/>
    <w:rsid w:val="00C90F1C"/>
    <w:rsid w:val="00C91B71"/>
    <w:rsid w:val="00C92211"/>
    <w:rsid w:val="00C92F29"/>
    <w:rsid w:val="00C92F42"/>
    <w:rsid w:val="00C930AF"/>
    <w:rsid w:val="00C93667"/>
    <w:rsid w:val="00C94A14"/>
    <w:rsid w:val="00C94F91"/>
    <w:rsid w:val="00C95331"/>
    <w:rsid w:val="00C95C96"/>
    <w:rsid w:val="00C96612"/>
    <w:rsid w:val="00C96C3A"/>
    <w:rsid w:val="00C96CA3"/>
    <w:rsid w:val="00C972CB"/>
    <w:rsid w:val="00C97467"/>
    <w:rsid w:val="00CA1A52"/>
    <w:rsid w:val="00CA1BB0"/>
    <w:rsid w:val="00CA2109"/>
    <w:rsid w:val="00CA267A"/>
    <w:rsid w:val="00CA2DE2"/>
    <w:rsid w:val="00CA2E8C"/>
    <w:rsid w:val="00CA35C9"/>
    <w:rsid w:val="00CA4630"/>
    <w:rsid w:val="00CA4CFE"/>
    <w:rsid w:val="00CA4DEB"/>
    <w:rsid w:val="00CA4F9D"/>
    <w:rsid w:val="00CA510C"/>
    <w:rsid w:val="00CA59D3"/>
    <w:rsid w:val="00CA6434"/>
    <w:rsid w:val="00CA6A51"/>
    <w:rsid w:val="00CA74DD"/>
    <w:rsid w:val="00CB072D"/>
    <w:rsid w:val="00CB07C4"/>
    <w:rsid w:val="00CB0E00"/>
    <w:rsid w:val="00CB1B93"/>
    <w:rsid w:val="00CB27CB"/>
    <w:rsid w:val="00CB31CE"/>
    <w:rsid w:val="00CB438F"/>
    <w:rsid w:val="00CB45C0"/>
    <w:rsid w:val="00CB4CD5"/>
    <w:rsid w:val="00CB4E49"/>
    <w:rsid w:val="00CB51D6"/>
    <w:rsid w:val="00CB5D32"/>
    <w:rsid w:val="00CB5E73"/>
    <w:rsid w:val="00CB68B9"/>
    <w:rsid w:val="00CC0468"/>
    <w:rsid w:val="00CC050D"/>
    <w:rsid w:val="00CC0628"/>
    <w:rsid w:val="00CC07F4"/>
    <w:rsid w:val="00CC09DA"/>
    <w:rsid w:val="00CC1229"/>
    <w:rsid w:val="00CC2BAB"/>
    <w:rsid w:val="00CC3F5C"/>
    <w:rsid w:val="00CC46EB"/>
    <w:rsid w:val="00CC5A1E"/>
    <w:rsid w:val="00CC5FA5"/>
    <w:rsid w:val="00CC6318"/>
    <w:rsid w:val="00CC65FA"/>
    <w:rsid w:val="00CC6A8D"/>
    <w:rsid w:val="00CC6D22"/>
    <w:rsid w:val="00CC7589"/>
    <w:rsid w:val="00CD0378"/>
    <w:rsid w:val="00CD1304"/>
    <w:rsid w:val="00CD1921"/>
    <w:rsid w:val="00CD25CB"/>
    <w:rsid w:val="00CD3061"/>
    <w:rsid w:val="00CD3081"/>
    <w:rsid w:val="00CD370E"/>
    <w:rsid w:val="00CD408B"/>
    <w:rsid w:val="00CD42E8"/>
    <w:rsid w:val="00CD449B"/>
    <w:rsid w:val="00CD45F5"/>
    <w:rsid w:val="00CD58AD"/>
    <w:rsid w:val="00CD63EE"/>
    <w:rsid w:val="00CD6C02"/>
    <w:rsid w:val="00CD7652"/>
    <w:rsid w:val="00CE025C"/>
    <w:rsid w:val="00CE053C"/>
    <w:rsid w:val="00CE0A5E"/>
    <w:rsid w:val="00CE0C73"/>
    <w:rsid w:val="00CE25DC"/>
    <w:rsid w:val="00CE3C22"/>
    <w:rsid w:val="00CE3EF7"/>
    <w:rsid w:val="00CE3FC6"/>
    <w:rsid w:val="00CE43C0"/>
    <w:rsid w:val="00CE606E"/>
    <w:rsid w:val="00CE6433"/>
    <w:rsid w:val="00CE70D1"/>
    <w:rsid w:val="00CE7B73"/>
    <w:rsid w:val="00CF0405"/>
    <w:rsid w:val="00CF05D9"/>
    <w:rsid w:val="00CF0677"/>
    <w:rsid w:val="00CF1040"/>
    <w:rsid w:val="00CF123F"/>
    <w:rsid w:val="00CF1C99"/>
    <w:rsid w:val="00CF1D61"/>
    <w:rsid w:val="00CF21AA"/>
    <w:rsid w:val="00CF308E"/>
    <w:rsid w:val="00CF3118"/>
    <w:rsid w:val="00CF3C63"/>
    <w:rsid w:val="00CF3F09"/>
    <w:rsid w:val="00CF450B"/>
    <w:rsid w:val="00CF48EB"/>
    <w:rsid w:val="00CF4BF6"/>
    <w:rsid w:val="00CF4C59"/>
    <w:rsid w:val="00CF4D81"/>
    <w:rsid w:val="00CF57FD"/>
    <w:rsid w:val="00CF5FCB"/>
    <w:rsid w:val="00CF60C3"/>
    <w:rsid w:val="00CF6B43"/>
    <w:rsid w:val="00CF723B"/>
    <w:rsid w:val="00CF7AC9"/>
    <w:rsid w:val="00CF7CB3"/>
    <w:rsid w:val="00CF7D18"/>
    <w:rsid w:val="00CF7E72"/>
    <w:rsid w:val="00D0022C"/>
    <w:rsid w:val="00D00616"/>
    <w:rsid w:val="00D00624"/>
    <w:rsid w:val="00D009FE"/>
    <w:rsid w:val="00D011F0"/>
    <w:rsid w:val="00D02E98"/>
    <w:rsid w:val="00D02F50"/>
    <w:rsid w:val="00D038B5"/>
    <w:rsid w:val="00D03CAB"/>
    <w:rsid w:val="00D04FEA"/>
    <w:rsid w:val="00D057E5"/>
    <w:rsid w:val="00D064E4"/>
    <w:rsid w:val="00D0669E"/>
    <w:rsid w:val="00D066A1"/>
    <w:rsid w:val="00D06A9C"/>
    <w:rsid w:val="00D06C5A"/>
    <w:rsid w:val="00D0785C"/>
    <w:rsid w:val="00D07D88"/>
    <w:rsid w:val="00D10A59"/>
    <w:rsid w:val="00D10BB5"/>
    <w:rsid w:val="00D10CC8"/>
    <w:rsid w:val="00D11223"/>
    <w:rsid w:val="00D11579"/>
    <w:rsid w:val="00D12651"/>
    <w:rsid w:val="00D12789"/>
    <w:rsid w:val="00D1278E"/>
    <w:rsid w:val="00D137E1"/>
    <w:rsid w:val="00D13F2E"/>
    <w:rsid w:val="00D146F9"/>
    <w:rsid w:val="00D14912"/>
    <w:rsid w:val="00D14EB0"/>
    <w:rsid w:val="00D15619"/>
    <w:rsid w:val="00D160B4"/>
    <w:rsid w:val="00D1610C"/>
    <w:rsid w:val="00D169CE"/>
    <w:rsid w:val="00D17206"/>
    <w:rsid w:val="00D17782"/>
    <w:rsid w:val="00D17955"/>
    <w:rsid w:val="00D17A41"/>
    <w:rsid w:val="00D17EC2"/>
    <w:rsid w:val="00D20A2E"/>
    <w:rsid w:val="00D22A73"/>
    <w:rsid w:val="00D22C0A"/>
    <w:rsid w:val="00D23A01"/>
    <w:rsid w:val="00D23D05"/>
    <w:rsid w:val="00D23DBE"/>
    <w:rsid w:val="00D246F1"/>
    <w:rsid w:val="00D2471A"/>
    <w:rsid w:val="00D249C4"/>
    <w:rsid w:val="00D24B8D"/>
    <w:rsid w:val="00D24EA9"/>
    <w:rsid w:val="00D24F17"/>
    <w:rsid w:val="00D25085"/>
    <w:rsid w:val="00D250BB"/>
    <w:rsid w:val="00D252A0"/>
    <w:rsid w:val="00D26066"/>
    <w:rsid w:val="00D2647F"/>
    <w:rsid w:val="00D269C0"/>
    <w:rsid w:val="00D26B0C"/>
    <w:rsid w:val="00D26B1C"/>
    <w:rsid w:val="00D2767C"/>
    <w:rsid w:val="00D278E9"/>
    <w:rsid w:val="00D27FA1"/>
    <w:rsid w:val="00D306C0"/>
    <w:rsid w:val="00D30716"/>
    <w:rsid w:val="00D30F78"/>
    <w:rsid w:val="00D30F82"/>
    <w:rsid w:val="00D3109A"/>
    <w:rsid w:val="00D31198"/>
    <w:rsid w:val="00D31443"/>
    <w:rsid w:val="00D31700"/>
    <w:rsid w:val="00D32339"/>
    <w:rsid w:val="00D327D1"/>
    <w:rsid w:val="00D32B87"/>
    <w:rsid w:val="00D34D9F"/>
    <w:rsid w:val="00D35381"/>
    <w:rsid w:val="00D35EB7"/>
    <w:rsid w:val="00D35FBC"/>
    <w:rsid w:val="00D35FEE"/>
    <w:rsid w:val="00D363BE"/>
    <w:rsid w:val="00D363E9"/>
    <w:rsid w:val="00D36A43"/>
    <w:rsid w:val="00D36B00"/>
    <w:rsid w:val="00D40047"/>
    <w:rsid w:val="00D40D1C"/>
    <w:rsid w:val="00D4278C"/>
    <w:rsid w:val="00D42A34"/>
    <w:rsid w:val="00D42A96"/>
    <w:rsid w:val="00D43E69"/>
    <w:rsid w:val="00D44056"/>
    <w:rsid w:val="00D466DD"/>
    <w:rsid w:val="00D469A5"/>
    <w:rsid w:val="00D46E38"/>
    <w:rsid w:val="00D46FC6"/>
    <w:rsid w:val="00D470CB"/>
    <w:rsid w:val="00D4730E"/>
    <w:rsid w:val="00D47B4B"/>
    <w:rsid w:val="00D50823"/>
    <w:rsid w:val="00D508A5"/>
    <w:rsid w:val="00D50CB6"/>
    <w:rsid w:val="00D50F9E"/>
    <w:rsid w:val="00D51FA4"/>
    <w:rsid w:val="00D523A3"/>
    <w:rsid w:val="00D52AF8"/>
    <w:rsid w:val="00D556CC"/>
    <w:rsid w:val="00D55B29"/>
    <w:rsid w:val="00D55BD8"/>
    <w:rsid w:val="00D55CF1"/>
    <w:rsid w:val="00D55F15"/>
    <w:rsid w:val="00D56BA2"/>
    <w:rsid w:val="00D571FB"/>
    <w:rsid w:val="00D578A1"/>
    <w:rsid w:val="00D60576"/>
    <w:rsid w:val="00D60592"/>
    <w:rsid w:val="00D607B1"/>
    <w:rsid w:val="00D60BA9"/>
    <w:rsid w:val="00D62532"/>
    <w:rsid w:val="00D6271D"/>
    <w:rsid w:val="00D631CC"/>
    <w:rsid w:val="00D6330B"/>
    <w:rsid w:val="00D63F6D"/>
    <w:rsid w:val="00D64652"/>
    <w:rsid w:val="00D64AA3"/>
    <w:rsid w:val="00D65760"/>
    <w:rsid w:val="00D67010"/>
    <w:rsid w:val="00D67209"/>
    <w:rsid w:val="00D67B0E"/>
    <w:rsid w:val="00D708D3"/>
    <w:rsid w:val="00D70ED1"/>
    <w:rsid w:val="00D712D0"/>
    <w:rsid w:val="00D71E60"/>
    <w:rsid w:val="00D72E19"/>
    <w:rsid w:val="00D73326"/>
    <w:rsid w:val="00D74357"/>
    <w:rsid w:val="00D74A3C"/>
    <w:rsid w:val="00D74CCB"/>
    <w:rsid w:val="00D7546A"/>
    <w:rsid w:val="00D758D5"/>
    <w:rsid w:val="00D75A2F"/>
    <w:rsid w:val="00D7741F"/>
    <w:rsid w:val="00D81022"/>
    <w:rsid w:val="00D81098"/>
    <w:rsid w:val="00D816C4"/>
    <w:rsid w:val="00D81B0D"/>
    <w:rsid w:val="00D822E9"/>
    <w:rsid w:val="00D824CA"/>
    <w:rsid w:val="00D82536"/>
    <w:rsid w:val="00D826B8"/>
    <w:rsid w:val="00D82B81"/>
    <w:rsid w:val="00D82CCE"/>
    <w:rsid w:val="00D82D45"/>
    <w:rsid w:val="00D82D68"/>
    <w:rsid w:val="00D82D80"/>
    <w:rsid w:val="00D83705"/>
    <w:rsid w:val="00D83920"/>
    <w:rsid w:val="00D83A78"/>
    <w:rsid w:val="00D83ECC"/>
    <w:rsid w:val="00D84A26"/>
    <w:rsid w:val="00D8511B"/>
    <w:rsid w:val="00D85335"/>
    <w:rsid w:val="00D8533F"/>
    <w:rsid w:val="00D8554F"/>
    <w:rsid w:val="00D8572C"/>
    <w:rsid w:val="00D85B02"/>
    <w:rsid w:val="00D85C80"/>
    <w:rsid w:val="00D85E74"/>
    <w:rsid w:val="00D86ED3"/>
    <w:rsid w:val="00D904B8"/>
    <w:rsid w:val="00D90B68"/>
    <w:rsid w:val="00D90C41"/>
    <w:rsid w:val="00D9127F"/>
    <w:rsid w:val="00D91FCB"/>
    <w:rsid w:val="00D92054"/>
    <w:rsid w:val="00D92944"/>
    <w:rsid w:val="00D943C5"/>
    <w:rsid w:val="00D951C2"/>
    <w:rsid w:val="00D957BC"/>
    <w:rsid w:val="00D968B0"/>
    <w:rsid w:val="00D96C45"/>
    <w:rsid w:val="00DA0327"/>
    <w:rsid w:val="00DA03A6"/>
    <w:rsid w:val="00DA0F0C"/>
    <w:rsid w:val="00DA226E"/>
    <w:rsid w:val="00DA2623"/>
    <w:rsid w:val="00DA33DC"/>
    <w:rsid w:val="00DA3568"/>
    <w:rsid w:val="00DA373E"/>
    <w:rsid w:val="00DA376C"/>
    <w:rsid w:val="00DA3886"/>
    <w:rsid w:val="00DA3A35"/>
    <w:rsid w:val="00DA3B98"/>
    <w:rsid w:val="00DA4069"/>
    <w:rsid w:val="00DA54E8"/>
    <w:rsid w:val="00DA629E"/>
    <w:rsid w:val="00DA632F"/>
    <w:rsid w:val="00DA6799"/>
    <w:rsid w:val="00DA6B58"/>
    <w:rsid w:val="00DA6E37"/>
    <w:rsid w:val="00DA7E92"/>
    <w:rsid w:val="00DB018A"/>
    <w:rsid w:val="00DB0E28"/>
    <w:rsid w:val="00DB111E"/>
    <w:rsid w:val="00DB151F"/>
    <w:rsid w:val="00DB2127"/>
    <w:rsid w:val="00DB256D"/>
    <w:rsid w:val="00DB27D1"/>
    <w:rsid w:val="00DB29CF"/>
    <w:rsid w:val="00DB33C0"/>
    <w:rsid w:val="00DB46C5"/>
    <w:rsid w:val="00DB4CAF"/>
    <w:rsid w:val="00DB4E16"/>
    <w:rsid w:val="00DB5EAC"/>
    <w:rsid w:val="00DB6CE5"/>
    <w:rsid w:val="00DB7CC9"/>
    <w:rsid w:val="00DC0D36"/>
    <w:rsid w:val="00DC126F"/>
    <w:rsid w:val="00DC1BEE"/>
    <w:rsid w:val="00DC2679"/>
    <w:rsid w:val="00DC2ABC"/>
    <w:rsid w:val="00DC2DD5"/>
    <w:rsid w:val="00DC2EEE"/>
    <w:rsid w:val="00DC3341"/>
    <w:rsid w:val="00DC3388"/>
    <w:rsid w:val="00DC34F6"/>
    <w:rsid w:val="00DC4FE2"/>
    <w:rsid w:val="00DC5CB0"/>
    <w:rsid w:val="00DC6883"/>
    <w:rsid w:val="00DC6DC7"/>
    <w:rsid w:val="00DC72A2"/>
    <w:rsid w:val="00DC7777"/>
    <w:rsid w:val="00DC79C8"/>
    <w:rsid w:val="00DC7B5F"/>
    <w:rsid w:val="00DD0843"/>
    <w:rsid w:val="00DD13AF"/>
    <w:rsid w:val="00DD23EF"/>
    <w:rsid w:val="00DD26CE"/>
    <w:rsid w:val="00DD2C5D"/>
    <w:rsid w:val="00DD353B"/>
    <w:rsid w:val="00DD4F0E"/>
    <w:rsid w:val="00DD7C55"/>
    <w:rsid w:val="00DE31B0"/>
    <w:rsid w:val="00DE3518"/>
    <w:rsid w:val="00DE387D"/>
    <w:rsid w:val="00DE4970"/>
    <w:rsid w:val="00DE4AF1"/>
    <w:rsid w:val="00DE5360"/>
    <w:rsid w:val="00DE5AE2"/>
    <w:rsid w:val="00DE5C14"/>
    <w:rsid w:val="00DE5F7C"/>
    <w:rsid w:val="00DE6111"/>
    <w:rsid w:val="00DE6957"/>
    <w:rsid w:val="00DE6BE8"/>
    <w:rsid w:val="00DE6E86"/>
    <w:rsid w:val="00DE72D3"/>
    <w:rsid w:val="00DF03C2"/>
    <w:rsid w:val="00DF0420"/>
    <w:rsid w:val="00DF042F"/>
    <w:rsid w:val="00DF0ABB"/>
    <w:rsid w:val="00DF15BA"/>
    <w:rsid w:val="00DF1DFC"/>
    <w:rsid w:val="00DF26C5"/>
    <w:rsid w:val="00DF2F99"/>
    <w:rsid w:val="00DF3981"/>
    <w:rsid w:val="00DF3C76"/>
    <w:rsid w:val="00DF3E80"/>
    <w:rsid w:val="00DF44E9"/>
    <w:rsid w:val="00DF4D3B"/>
    <w:rsid w:val="00DF54E3"/>
    <w:rsid w:val="00DF57AD"/>
    <w:rsid w:val="00DF627E"/>
    <w:rsid w:val="00DF6BD7"/>
    <w:rsid w:val="00E0015C"/>
    <w:rsid w:val="00E00BB2"/>
    <w:rsid w:val="00E01170"/>
    <w:rsid w:val="00E02501"/>
    <w:rsid w:val="00E026E7"/>
    <w:rsid w:val="00E03D94"/>
    <w:rsid w:val="00E0427F"/>
    <w:rsid w:val="00E04FBC"/>
    <w:rsid w:val="00E053D1"/>
    <w:rsid w:val="00E05997"/>
    <w:rsid w:val="00E06504"/>
    <w:rsid w:val="00E07D36"/>
    <w:rsid w:val="00E07D90"/>
    <w:rsid w:val="00E11248"/>
    <w:rsid w:val="00E11E26"/>
    <w:rsid w:val="00E12B59"/>
    <w:rsid w:val="00E13DA1"/>
    <w:rsid w:val="00E14318"/>
    <w:rsid w:val="00E1434D"/>
    <w:rsid w:val="00E14364"/>
    <w:rsid w:val="00E14701"/>
    <w:rsid w:val="00E14C10"/>
    <w:rsid w:val="00E15ED3"/>
    <w:rsid w:val="00E1692F"/>
    <w:rsid w:val="00E16B68"/>
    <w:rsid w:val="00E16CAE"/>
    <w:rsid w:val="00E17061"/>
    <w:rsid w:val="00E17465"/>
    <w:rsid w:val="00E17B12"/>
    <w:rsid w:val="00E20239"/>
    <w:rsid w:val="00E20C38"/>
    <w:rsid w:val="00E20F9A"/>
    <w:rsid w:val="00E21E49"/>
    <w:rsid w:val="00E21E6D"/>
    <w:rsid w:val="00E21E87"/>
    <w:rsid w:val="00E2337E"/>
    <w:rsid w:val="00E24080"/>
    <w:rsid w:val="00E244E3"/>
    <w:rsid w:val="00E2496D"/>
    <w:rsid w:val="00E250A4"/>
    <w:rsid w:val="00E2527B"/>
    <w:rsid w:val="00E25DD2"/>
    <w:rsid w:val="00E27F13"/>
    <w:rsid w:val="00E30B79"/>
    <w:rsid w:val="00E30CF9"/>
    <w:rsid w:val="00E31B32"/>
    <w:rsid w:val="00E32AFF"/>
    <w:rsid w:val="00E340F6"/>
    <w:rsid w:val="00E3464D"/>
    <w:rsid w:val="00E34A28"/>
    <w:rsid w:val="00E3525D"/>
    <w:rsid w:val="00E3590F"/>
    <w:rsid w:val="00E36C89"/>
    <w:rsid w:val="00E36F0E"/>
    <w:rsid w:val="00E372B6"/>
    <w:rsid w:val="00E376B8"/>
    <w:rsid w:val="00E37936"/>
    <w:rsid w:val="00E37B0A"/>
    <w:rsid w:val="00E37DB2"/>
    <w:rsid w:val="00E4038F"/>
    <w:rsid w:val="00E40A48"/>
    <w:rsid w:val="00E41495"/>
    <w:rsid w:val="00E43549"/>
    <w:rsid w:val="00E43733"/>
    <w:rsid w:val="00E439F7"/>
    <w:rsid w:val="00E43F9C"/>
    <w:rsid w:val="00E44B25"/>
    <w:rsid w:val="00E44BEA"/>
    <w:rsid w:val="00E45076"/>
    <w:rsid w:val="00E45AA5"/>
    <w:rsid w:val="00E45F9B"/>
    <w:rsid w:val="00E46241"/>
    <w:rsid w:val="00E47144"/>
    <w:rsid w:val="00E4732A"/>
    <w:rsid w:val="00E4734A"/>
    <w:rsid w:val="00E475C7"/>
    <w:rsid w:val="00E476F3"/>
    <w:rsid w:val="00E5034F"/>
    <w:rsid w:val="00E50ABF"/>
    <w:rsid w:val="00E5141F"/>
    <w:rsid w:val="00E52138"/>
    <w:rsid w:val="00E529AD"/>
    <w:rsid w:val="00E52A19"/>
    <w:rsid w:val="00E52D8F"/>
    <w:rsid w:val="00E539C2"/>
    <w:rsid w:val="00E5446A"/>
    <w:rsid w:val="00E549AD"/>
    <w:rsid w:val="00E54FA3"/>
    <w:rsid w:val="00E55126"/>
    <w:rsid w:val="00E551A9"/>
    <w:rsid w:val="00E55986"/>
    <w:rsid w:val="00E55E05"/>
    <w:rsid w:val="00E56893"/>
    <w:rsid w:val="00E56C11"/>
    <w:rsid w:val="00E57343"/>
    <w:rsid w:val="00E61066"/>
    <w:rsid w:val="00E611DE"/>
    <w:rsid w:val="00E612F0"/>
    <w:rsid w:val="00E61A7D"/>
    <w:rsid w:val="00E62188"/>
    <w:rsid w:val="00E6218C"/>
    <w:rsid w:val="00E6228A"/>
    <w:rsid w:val="00E62329"/>
    <w:rsid w:val="00E62621"/>
    <w:rsid w:val="00E63951"/>
    <w:rsid w:val="00E641E9"/>
    <w:rsid w:val="00E64921"/>
    <w:rsid w:val="00E64B9F"/>
    <w:rsid w:val="00E651DB"/>
    <w:rsid w:val="00E65F92"/>
    <w:rsid w:val="00E6625E"/>
    <w:rsid w:val="00E6670F"/>
    <w:rsid w:val="00E670A7"/>
    <w:rsid w:val="00E67133"/>
    <w:rsid w:val="00E67F47"/>
    <w:rsid w:val="00E7060F"/>
    <w:rsid w:val="00E71142"/>
    <w:rsid w:val="00E7170A"/>
    <w:rsid w:val="00E719BB"/>
    <w:rsid w:val="00E72A65"/>
    <w:rsid w:val="00E72BA3"/>
    <w:rsid w:val="00E73CB0"/>
    <w:rsid w:val="00E73D3D"/>
    <w:rsid w:val="00E76A8A"/>
    <w:rsid w:val="00E76DB4"/>
    <w:rsid w:val="00E7723E"/>
    <w:rsid w:val="00E80000"/>
    <w:rsid w:val="00E80A1B"/>
    <w:rsid w:val="00E80F17"/>
    <w:rsid w:val="00E81E82"/>
    <w:rsid w:val="00E829F7"/>
    <w:rsid w:val="00E82DFC"/>
    <w:rsid w:val="00E8353C"/>
    <w:rsid w:val="00E83695"/>
    <w:rsid w:val="00E845CC"/>
    <w:rsid w:val="00E84B47"/>
    <w:rsid w:val="00E84C41"/>
    <w:rsid w:val="00E85045"/>
    <w:rsid w:val="00E85880"/>
    <w:rsid w:val="00E864A5"/>
    <w:rsid w:val="00E86977"/>
    <w:rsid w:val="00E87934"/>
    <w:rsid w:val="00E904D8"/>
    <w:rsid w:val="00E924CD"/>
    <w:rsid w:val="00E92A36"/>
    <w:rsid w:val="00E93333"/>
    <w:rsid w:val="00E93460"/>
    <w:rsid w:val="00E9454A"/>
    <w:rsid w:val="00E94A39"/>
    <w:rsid w:val="00E95675"/>
    <w:rsid w:val="00E96926"/>
    <w:rsid w:val="00E969AE"/>
    <w:rsid w:val="00E96DCA"/>
    <w:rsid w:val="00E976B7"/>
    <w:rsid w:val="00E979C5"/>
    <w:rsid w:val="00EA05C9"/>
    <w:rsid w:val="00EA06CA"/>
    <w:rsid w:val="00EA0BCD"/>
    <w:rsid w:val="00EA174C"/>
    <w:rsid w:val="00EA1C9C"/>
    <w:rsid w:val="00EA2569"/>
    <w:rsid w:val="00EA3056"/>
    <w:rsid w:val="00EA306F"/>
    <w:rsid w:val="00EA3949"/>
    <w:rsid w:val="00EA3A34"/>
    <w:rsid w:val="00EA3D9A"/>
    <w:rsid w:val="00EA4AA9"/>
    <w:rsid w:val="00EA564D"/>
    <w:rsid w:val="00EA5704"/>
    <w:rsid w:val="00EA578A"/>
    <w:rsid w:val="00EA5F93"/>
    <w:rsid w:val="00EA720F"/>
    <w:rsid w:val="00EA748D"/>
    <w:rsid w:val="00EA7739"/>
    <w:rsid w:val="00EB1917"/>
    <w:rsid w:val="00EB287C"/>
    <w:rsid w:val="00EB32A0"/>
    <w:rsid w:val="00EB36A8"/>
    <w:rsid w:val="00EB3A67"/>
    <w:rsid w:val="00EB3B26"/>
    <w:rsid w:val="00EB4540"/>
    <w:rsid w:val="00EB4838"/>
    <w:rsid w:val="00EB4C13"/>
    <w:rsid w:val="00EB4C85"/>
    <w:rsid w:val="00EB4E10"/>
    <w:rsid w:val="00EB764E"/>
    <w:rsid w:val="00EB7CEE"/>
    <w:rsid w:val="00EC065C"/>
    <w:rsid w:val="00EC0662"/>
    <w:rsid w:val="00EC068A"/>
    <w:rsid w:val="00EC088E"/>
    <w:rsid w:val="00EC115B"/>
    <w:rsid w:val="00EC1A72"/>
    <w:rsid w:val="00EC1D56"/>
    <w:rsid w:val="00EC212F"/>
    <w:rsid w:val="00EC3923"/>
    <w:rsid w:val="00EC4160"/>
    <w:rsid w:val="00EC41BD"/>
    <w:rsid w:val="00EC42AA"/>
    <w:rsid w:val="00EC4EA9"/>
    <w:rsid w:val="00EC508E"/>
    <w:rsid w:val="00EC5A7F"/>
    <w:rsid w:val="00EC6333"/>
    <w:rsid w:val="00EC690B"/>
    <w:rsid w:val="00EC6D64"/>
    <w:rsid w:val="00EC736A"/>
    <w:rsid w:val="00EC75C4"/>
    <w:rsid w:val="00EC7B23"/>
    <w:rsid w:val="00ED2DCF"/>
    <w:rsid w:val="00ED3098"/>
    <w:rsid w:val="00ED344C"/>
    <w:rsid w:val="00ED344E"/>
    <w:rsid w:val="00ED3DFC"/>
    <w:rsid w:val="00ED3FD6"/>
    <w:rsid w:val="00ED645D"/>
    <w:rsid w:val="00ED6479"/>
    <w:rsid w:val="00ED68C2"/>
    <w:rsid w:val="00ED69BA"/>
    <w:rsid w:val="00ED714C"/>
    <w:rsid w:val="00ED7236"/>
    <w:rsid w:val="00EE1FB3"/>
    <w:rsid w:val="00EE26EA"/>
    <w:rsid w:val="00EE2891"/>
    <w:rsid w:val="00EE4165"/>
    <w:rsid w:val="00EE46D4"/>
    <w:rsid w:val="00EE4AE7"/>
    <w:rsid w:val="00EE5816"/>
    <w:rsid w:val="00EE6FDA"/>
    <w:rsid w:val="00EE78D0"/>
    <w:rsid w:val="00EF0120"/>
    <w:rsid w:val="00EF04F5"/>
    <w:rsid w:val="00EF083D"/>
    <w:rsid w:val="00EF095C"/>
    <w:rsid w:val="00EF0A0E"/>
    <w:rsid w:val="00EF150A"/>
    <w:rsid w:val="00EF1DEB"/>
    <w:rsid w:val="00EF25B3"/>
    <w:rsid w:val="00EF2FC2"/>
    <w:rsid w:val="00EF2FCC"/>
    <w:rsid w:val="00EF4111"/>
    <w:rsid w:val="00EF5991"/>
    <w:rsid w:val="00EF5CD0"/>
    <w:rsid w:val="00EF5E80"/>
    <w:rsid w:val="00EF686E"/>
    <w:rsid w:val="00EF7BE3"/>
    <w:rsid w:val="00F00287"/>
    <w:rsid w:val="00F00584"/>
    <w:rsid w:val="00F01813"/>
    <w:rsid w:val="00F0286D"/>
    <w:rsid w:val="00F03445"/>
    <w:rsid w:val="00F03BED"/>
    <w:rsid w:val="00F03FC6"/>
    <w:rsid w:val="00F045C9"/>
    <w:rsid w:val="00F0510D"/>
    <w:rsid w:val="00F06277"/>
    <w:rsid w:val="00F066B5"/>
    <w:rsid w:val="00F06A02"/>
    <w:rsid w:val="00F06DAA"/>
    <w:rsid w:val="00F07D83"/>
    <w:rsid w:val="00F07F74"/>
    <w:rsid w:val="00F10561"/>
    <w:rsid w:val="00F105D7"/>
    <w:rsid w:val="00F116BD"/>
    <w:rsid w:val="00F12E07"/>
    <w:rsid w:val="00F133E2"/>
    <w:rsid w:val="00F135CC"/>
    <w:rsid w:val="00F13936"/>
    <w:rsid w:val="00F13AB3"/>
    <w:rsid w:val="00F14292"/>
    <w:rsid w:val="00F144B0"/>
    <w:rsid w:val="00F16091"/>
    <w:rsid w:val="00F162AE"/>
    <w:rsid w:val="00F16A4B"/>
    <w:rsid w:val="00F210AD"/>
    <w:rsid w:val="00F21437"/>
    <w:rsid w:val="00F22045"/>
    <w:rsid w:val="00F22A84"/>
    <w:rsid w:val="00F23201"/>
    <w:rsid w:val="00F23CB0"/>
    <w:rsid w:val="00F242E8"/>
    <w:rsid w:val="00F2445F"/>
    <w:rsid w:val="00F24E77"/>
    <w:rsid w:val="00F24F01"/>
    <w:rsid w:val="00F25FE2"/>
    <w:rsid w:val="00F26194"/>
    <w:rsid w:val="00F26806"/>
    <w:rsid w:val="00F26864"/>
    <w:rsid w:val="00F275C9"/>
    <w:rsid w:val="00F27D3A"/>
    <w:rsid w:val="00F27E13"/>
    <w:rsid w:val="00F3026E"/>
    <w:rsid w:val="00F30B3D"/>
    <w:rsid w:val="00F31E70"/>
    <w:rsid w:val="00F3263A"/>
    <w:rsid w:val="00F3370E"/>
    <w:rsid w:val="00F33931"/>
    <w:rsid w:val="00F33B7F"/>
    <w:rsid w:val="00F33D21"/>
    <w:rsid w:val="00F345EE"/>
    <w:rsid w:val="00F35C43"/>
    <w:rsid w:val="00F3786A"/>
    <w:rsid w:val="00F416C7"/>
    <w:rsid w:val="00F41CC0"/>
    <w:rsid w:val="00F42026"/>
    <w:rsid w:val="00F42301"/>
    <w:rsid w:val="00F42492"/>
    <w:rsid w:val="00F427AF"/>
    <w:rsid w:val="00F43222"/>
    <w:rsid w:val="00F43909"/>
    <w:rsid w:val="00F43AD9"/>
    <w:rsid w:val="00F43CB0"/>
    <w:rsid w:val="00F4434B"/>
    <w:rsid w:val="00F44494"/>
    <w:rsid w:val="00F449A9"/>
    <w:rsid w:val="00F45150"/>
    <w:rsid w:val="00F468B0"/>
    <w:rsid w:val="00F51B9B"/>
    <w:rsid w:val="00F51C49"/>
    <w:rsid w:val="00F5211C"/>
    <w:rsid w:val="00F5224F"/>
    <w:rsid w:val="00F52A38"/>
    <w:rsid w:val="00F52CAB"/>
    <w:rsid w:val="00F52F5F"/>
    <w:rsid w:val="00F53961"/>
    <w:rsid w:val="00F53B69"/>
    <w:rsid w:val="00F53B9C"/>
    <w:rsid w:val="00F54274"/>
    <w:rsid w:val="00F5493F"/>
    <w:rsid w:val="00F54C05"/>
    <w:rsid w:val="00F54F8A"/>
    <w:rsid w:val="00F55944"/>
    <w:rsid w:val="00F55ADC"/>
    <w:rsid w:val="00F55DCF"/>
    <w:rsid w:val="00F55F4A"/>
    <w:rsid w:val="00F57C40"/>
    <w:rsid w:val="00F57CF1"/>
    <w:rsid w:val="00F6079F"/>
    <w:rsid w:val="00F60B3E"/>
    <w:rsid w:val="00F60C8A"/>
    <w:rsid w:val="00F61422"/>
    <w:rsid w:val="00F61433"/>
    <w:rsid w:val="00F62063"/>
    <w:rsid w:val="00F63818"/>
    <w:rsid w:val="00F65045"/>
    <w:rsid w:val="00F6633E"/>
    <w:rsid w:val="00F66B62"/>
    <w:rsid w:val="00F6713E"/>
    <w:rsid w:val="00F676E7"/>
    <w:rsid w:val="00F67ADE"/>
    <w:rsid w:val="00F702D6"/>
    <w:rsid w:val="00F703E3"/>
    <w:rsid w:val="00F705A4"/>
    <w:rsid w:val="00F707EE"/>
    <w:rsid w:val="00F708DA"/>
    <w:rsid w:val="00F7184D"/>
    <w:rsid w:val="00F718ED"/>
    <w:rsid w:val="00F71A02"/>
    <w:rsid w:val="00F71AA8"/>
    <w:rsid w:val="00F7212B"/>
    <w:rsid w:val="00F722C6"/>
    <w:rsid w:val="00F7268A"/>
    <w:rsid w:val="00F7369E"/>
    <w:rsid w:val="00F73E91"/>
    <w:rsid w:val="00F746AA"/>
    <w:rsid w:val="00F74B11"/>
    <w:rsid w:val="00F74B96"/>
    <w:rsid w:val="00F74F6E"/>
    <w:rsid w:val="00F753F1"/>
    <w:rsid w:val="00F75625"/>
    <w:rsid w:val="00F759C9"/>
    <w:rsid w:val="00F75AA8"/>
    <w:rsid w:val="00F766F0"/>
    <w:rsid w:val="00F77405"/>
    <w:rsid w:val="00F80A6F"/>
    <w:rsid w:val="00F80B5A"/>
    <w:rsid w:val="00F827AE"/>
    <w:rsid w:val="00F82A9A"/>
    <w:rsid w:val="00F82C6E"/>
    <w:rsid w:val="00F8327C"/>
    <w:rsid w:val="00F8444E"/>
    <w:rsid w:val="00F8479A"/>
    <w:rsid w:val="00F856F8"/>
    <w:rsid w:val="00F86567"/>
    <w:rsid w:val="00F870D1"/>
    <w:rsid w:val="00F871F0"/>
    <w:rsid w:val="00F87500"/>
    <w:rsid w:val="00F8761E"/>
    <w:rsid w:val="00F87CD1"/>
    <w:rsid w:val="00F9000A"/>
    <w:rsid w:val="00F905AA"/>
    <w:rsid w:val="00F909D0"/>
    <w:rsid w:val="00F90C54"/>
    <w:rsid w:val="00F90CDF"/>
    <w:rsid w:val="00F91F03"/>
    <w:rsid w:val="00F932D9"/>
    <w:rsid w:val="00F9334E"/>
    <w:rsid w:val="00F939DC"/>
    <w:rsid w:val="00F93D55"/>
    <w:rsid w:val="00F93E0B"/>
    <w:rsid w:val="00F94710"/>
    <w:rsid w:val="00F949A5"/>
    <w:rsid w:val="00F94AC6"/>
    <w:rsid w:val="00F95443"/>
    <w:rsid w:val="00F96A51"/>
    <w:rsid w:val="00F96D2C"/>
    <w:rsid w:val="00F9769C"/>
    <w:rsid w:val="00F978B1"/>
    <w:rsid w:val="00FA00CA"/>
    <w:rsid w:val="00FA04F7"/>
    <w:rsid w:val="00FA08A4"/>
    <w:rsid w:val="00FA1356"/>
    <w:rsid w:val="00FA1C16"/>
    <w:rsid w:val="00FA226E"/>
    <w:rsid w:val="00FA28A6"/>
    <w:rsid w:val="00FA297C"/>
    <w:rsid w:val="00FA2A9A"/>
    <w:rsid w:val="00FA34C7"/>
    <w:rsid w:val="00FA35F3"/>
    <w:rsid w:val="00FA37EF"/>
    <w:rsid w:val="00FA4E0D"/>
    <w:rsid w:val="00FA571F"/>
    <w:rsid w:val="00FA5A29"/>
    <w:rsid w:val="00FA6D1D"/>
    <w:rsid w:val="00FA7773"/>
    <w:rsid w:val="00FA78A2"/>
    <w:rsid w:val="00FA7EDF"/>
    <w:rsid w:val="00FB04BE"/>
    <w:rsid w:val="00FB18C8"/>
    <w:rsid w:val="00FB1D02"/>
    <w:rsid w:val="00FB2054"/>
    <w:rsid w:val="00FB2292"/>
    <w:rsid w:val="00FB2511"/>
    <w:rsid w:val="00FB2522"/>
    <w:rsid w:val="00FB2785"/>
    <w:rsid w:val="00FB2A0E"/>
    <w:rsid w:val="00FB351F"/>
    <w:rsid w:val="00FB3F90"/>
    <w:rsid w:val="00FB48C3"/>
    <w:rsid w:val="00FB4D00"/>
    <w:rsid w:val="00FB57F7"/>
    <w:rsid w:val="00FB5A0A"/>
    <w:rsid w:val="00FB633C"/>
    <w:rsid w:val="00FB6F64"/>
    <w:rsid w:val="00FB7B9B"/>
    <w:rsid w:val="00FB7F88"/>
    <w:rsid w:val="00FC0768"/>
    <w:rsid w:val="00FC0909"/>
    <w:rsid w:val="00FC09EC"/>
    <w:rsid w:val="00FC0DCE"/>
    <w:rsid w:val="00FC0EB6"/>
    <w:rsid w:val="00FC14F8"/>
    <w:rsid w:val="00FC2126"/>
    <w:rsid w:val="00FC219D"/>
    <w:rsid w:val="00FC2410"/>
    <w:rsid w:val="00FC28F1"/>
    <w:rsid w:val="00FC30AF"/>
    <w:rsid w:val="00FC310C"/>
    <w:rsid w:val="00FC3205"/>
    <w:rsid w:val="00FC3B91"/>
    <w:rsid w:val="00FC3D60"/>
    <w:rsid w:val="00FC3D9D"/>
    <w:rsid w:val="00FC42CC"/>
    <w:rsid w:val="00FC4A05"/>
    <w:rsid w:val="00FC4D46"/>
    <w:rsid w:val="00FC57E8"/>
    <w:rsid w:val="00FC5C54"/>
    <w:rsid w:val="00FC5CE3"/>
    <w:rsid w:val="00FC5E56"/>
    <w:rsid w:val="00FC6CB1"/>
    <w:rsid w:val="00FC76B7"/>
    <w:rsid w:val="00FC7831"/>
    <w:rsid w:val="00FD1841"/>
    <w:rsid w:val="00FD3A84"/>
    <w:rsid w:val="00FD3AEF"/>
    <w:rsid w:val="00FD4429"/>
    <w:rsid w:val="00FD4B26"/>
    <w:rsid w:val="00FD4D0E"/>
    <w:rsid w:val="00FD5527"/>
    <w:rsid w:val="00FD7112"/>
    <w:rsid w:val="00FE0161"/>
    <w:rsid w:val="00FE0926"/>
    <w:rsid w:val="00FE0F4F"/>
    <w:rsid w:val="00FE1C7D"/>
    <w:rsid w:val="00FE2031"/>
    <w:rsid w:val="00FE2651"/>
    <w:rsid w:val="00FE29AA"/>
    <w:rsid w:val="00FE2D1B"/>
    <w:rsid w:val="00FE3364"/>
    <w:rsid w:val="00FE3366"/>
    <w:rsid w:val="00FE42A1"/>
    <w:rsid w:val="00FE4521"/>
    <w:rsid w:val="00FE4D05"/>
    <w:rsid w:val="00FE515A"/>
    <w:rsid w:val="00FE55B5"/>
    <w:rsid w:val="00FE5C92"/>
    <w:rsid w:val="00FE6006"/>
    <w:rsid w:val="00FE6AFD"/>
    <w:rsid w:val="00FE6D82"/>
    <w:rsid w:val="00FF0063"/>
    <w:rsid w:val="00FF07FE"/>
    <w:rsid w:val="00FF13D2"/>
    <w:rsid w:val="00FF1E6A"/>
    <w:rsid w:val="00FF22B1"/>
    <w:rsid w:val="00FF28AB"/>
    <w:rsid w:val="00FF2AC9"/>
    <w:rsid w:val="00FF2BA8"/>
    <w:rsid w:val="00FF3456"/>
    <w:rsid w:val="00FF3741"/>
    <w:rsid w:val="00FF3B88"/>
    <w:rsid w:val="00FF3F2F"/>
    <w:rsid w:val="00FF4794"/>
    <w:rsid w:val="00FF6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5" type="connector" idref="#Line 84"/>
        <o:r id="V:Rule6" type="connector" idref="#Line 49"/>
        <o:r id="V:Rule7" type="connector" idref="#Line 170"/>
        <o:r id="V:Rule8" type="connector" idref="#Прямая со стрелкой 322"/>
        <o:r id="V:Rule9" type="connector" idref="#Прямая со стрелкой 185"/>
        <o:r id="V:Rule10" type="connector" idref="#Line 180"/>
        <o:r id="V:Rule11" type="connector" idref="#Line 41"/>
        <o:r id="V:Rule12" type="connector" idref="#Line 156"/>
        <o:r id="V:Rule13" type="connector" idref="#Line 169"/>
        <o:r id="V:Rule14" type="connector" idref="#Line 92"/>
        <o:r id="V:Rule15" type="connector" idref="#Line 143"/>
        <o:r id="V:Rule16" type="connector" idref="#Line 159"/>
        <o:r id="V:Rule17" type="connector" idref="#Line 172"/>
        <o:r id="V:Rule18" type="connector" idref="#Line 173"/>
        <o:r id="V:Rule19" type="connector" idref="#Line 51"/>
        <o:r id="V:Rule20" type="connector" idref="#_x0000_s1183"/>
        <o:r id="V:Rule21" type="connector" idref="#Line 46"/>
        <o:r id="V:Rule22" type="connector" idref="#Line 58"/>
        <o:r id="V:Rule23" type="connector" idref="#Line 94"/>
        <o:r id="V:Rule24" type="connector" idref="#Line 141"/>
        <o:r id="V:Rule25" type="connector" idref="#Line 73"/>
        <o:r id="V:Rule26" type="connector" idref="#Line 153"/>
        <o:r id="V:Rule27" type="connector" idref="#Line 44"/>
        <o:r id="V:Rule28" type="connector" idref="#Line 59"/>
        <o:r id="V:Rule29" type="connector" idref="#Line 86"/>
        <o:r id="V:Rule30" type="connector" idref="#Line 48"/>
        <o:r id="V:Rule31" type="connector" idref="#Line 78"/>
        <o:r id="V:Rule32" type="connector" idref="#Line 144"/>
        <o:r id="V:Rule33" type="connector" idref="#Прямая со стрелкой 188"/>
        <o:r id="V:Rule34" type="connector" idref="#Прямая со стрелкой 184"/>
        <o:r id="V:Rule35" type="connector" idref="#Line 52"/>
        <o:r id="V:Rule36" type="connector" idref="#Line 140"/>
        <o:r id="V:Rule37" type="connector" idref="#Line 76"/>
        <o:r id="V:Rule38" type="connector" idref="#Line 89"/>
        <o:r id="V:Rule39" type="connector" idref="#Line 43"/>
        <o:r id="V:Rule40" type="connector" idref="#Line 157"/>
        <o:r id="V:Rule41" type="connector" idref="#Line 72"/>
        <o:r id="V:Rule42" type="connector" idref="#Line 42"/>
        <o:r id="V:Rule43" type="connector" idref="#Line 155"/>
        <o:r id="V:Rule44" type="connector" idref="#Line 45"/>
        <o:r id="V:Rule45" type="connector" idref="#Line 93"/>
        <o:r id="V:Rule46" type="connector" idref="#Line 40"/>
        <o:r id="V:Rule47" type="connector" idref="#Line 39"/>
        <o:r id="V:Rule48" type="connector" idref="#Line 142"/>
        <o:r id="V:Rule49" type="connector" idref="#Line 150"/>
        <o:r id="V:Rule50" type="connector" idref="#Line 47"/>
        <o:r id="V:Rule51" type="connector" idref="#Line 50"/>
        <o:r id="V:Rule52" type="connector" idref="#Line 87"/>
        <o:r id="V:Rule53" type="connector" idref="#Line 74"/>
        <o:r id="V:Rule54" type="connector" idref="#Line 75"/>
        <o:r id="V:Rule55" type="connector" idref="#Line 77"/>
        <o:r id="V:Rule56" type="connector" idref="#Line 85"/>
        <o:r id="V:Rule57" type="connector" idref="#_x0000_s11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page number" w:uiPriority="0"/>
    <w:lsdException w:name="List Bullet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8EA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3478EA"/>
    <w:pPr>
      <w:widowControl w:val="0"/>
      <w:spacing w:before="360" w:after="240"/>
      <w:jc w:val="center"/>
      <w:outlineLvl w:val="0"/>
    </w:pPr>
    <w:rPr>
      <w:rFonts w:asciiTheme="majorHAnsi" w:hAnsiTheme="majorHAnsi" w:cstheme="majorHAnsi"/>
      <w:b/>
      <w:sz w:val="36"/>
      <w:szCs w:val="36"/>
    </w:rPr>
  </w:style>
  <w:style w:type="paragraph" w:styleId="20">
    <w:name w:val="heading 2"/>
    <w:basedOn w:val="a"/>
    <w:next w:val="a"/>
    <w:link w:val="21"/>
    <w:qFormat/>
    <w:rsid w:val="003478EA"/>
    <w:pPr>
      <w:keepNext/>
      <w:spacing w:before="360" w:after="240"/>
      <w:jc w:val="center"/>
      <w:outlineLvl w:val="1"/>
    </w:pPr>
    <w:rPr>
      <w:rFonts w:asciiTheme="majorHAnsi" w:hAnsiTheme="majorHAnsi" w:cstheme="majorHAnsi"/>
      <w:b/>
      <w:sz w:val="32"/>
      <w:szCs w:val="32"/>
    </w:rPr>
  </w:style>
  <w:style w:type="paragraph" w:styleId="30">
    <w:name w:val="heading 3"/>
    <w:basedOn w:val="a"/>
    <w:next w:val="a"/>
    <w:link w:val="31"/>
    <w:qFormat/>
    <w:rsid w:val="003478EA"/>
    <w:pPr>
      <w:widowControl w:val="0"/>
      <w:spacing w:before="360" w:after="240"/>
      <w:jc w:val="center"/>
      <w:outlineLvl w:val="2"/>
    </w:pPr>
    <w:rPr>
      <w:rFonts w:asciiTheme="majorHAnsi" w:hAnsiTheme="majorHAnsi" w:cstheme="majorHAnsi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3478EA"/>
    <w:pPr>
      <w:keepNext/>
      <w:tabs>
        <w:tab w:val="left" w:pos="0"/>
      </w:tabs>
      <w:spacing w:line="360" w:lineRule="auto"/>
      <w:jc w:val="both"/>
      <w:outlineLvl w:val="3"/>
    </w:pPr>
    <w:rPr>
      <w:iCs/>
      <w:color w:val="000000"/>
      <w:sz w:val="28"/>
      <w:szCs w:val="28"/>
    </w:rPr>
  </w:style>
  <w:style w:type="paragraph" w:styleId="5">
    <w:name w:val="heading 5"/>
    <w:basedOn w:val="a"/>
    <w:next w:val="a"/>
    <w:link w:val="50"/>
    <w:qFormat/>
    <w:rsid w:val="003478EA"/>
    <w:pPr>
      <w:keepNext/>
      <w:widowControl w:val="0"/>
      <w:spacing w:line="240" w:lineRule="atLeast"/>
      <w:ind w:firstLine="567"/>
      <w:jc w:val="both"/>
      <w:outlineLvl w:val="4"/>
    </w:pPr>
    <w:rPr>
      <w:snapToGrid w:val="0"/>
      <w:sz w:val="28"/>
      <w:szCs w:val="20"/>
    </w:rPr>
  </w:style>
  <w:style w:type="paragraph" w:styleId="6">
    <w:name w:val="heading 6"/>
    <w:basedOn w:val="a"/>
    <w:next w:val="a"/>
    <w:link w:val="60"/>
    <w:qFormat/>
    <w:rsid w:val="003478EA"/>
    <w:pPr>
      <w:keepNext/>
      <w:widowControl w:val="0"/>
      <w:spacing w:line="360" w:lineRule="auto"/>
      <w:jc w:val="center"/>
      <w:outlineLvl w:val="5"/>
    </w:pPr>
    <w:rPr>
      <w:b/>
      <w:snapToGrid w:val="0"/>
      <w:sz w:val="28"/>
      <w:szCs w:val="20"/>
    </w:rPr>
  </w:style>
  <w:style w:type="paragraph" w:styleId="7">
    <w:name w:val="heading 7"/>
    <w:basedOn w:val="a"/>
    <w:next w:val="a"/>
    <w:link w:val="70"/>
    <w:qFormat/>
    <w:rsid w:val="003478EA"/>
    <w:pPr>
      <w:keepNext/>
      <w:widowControl w:val="0"/>
      <w:spacing w:before="20" w:line="360" w:lineRule="auto"/>
      <w:jc w:val="right"/>
      <w:outlineLvl w:val="6"/>
    </w:pPr>
    <w:rPr>
      <w:snapToGrid w:val="0"/>
      <w:sz w:val="28"/>
      <w:szCs w:val="20"/>
      <w:lang w:val="en-US"/>
    </w:rPr>
  </w:style>
  <w:style w:type="paragraph" w:styleId="8">
    <w:name w:val="heading 8"/>
    <w:basedOn w:val="a"/>
    <w:next w:val="a"/>
    <w:link w:val="80"/>
    <w:qFormat/>
    <w:rsid w:val="003478EA"/>
    <w:pPr>
      <w:keepNext/>
      <w:widowControl w:val="0"/>
      <w:spacing w:line="360" w:lineRule="auto"/>
      <w:ind w:firstLine="851"/>
      <w:jc w:val="both"/>
      <w:outlineLvl w:val="7"/>
    </w:pPr>
    <w:rPr>
      <w:color w:val="008000"/>
      <w:sz w:val="28"/>
      <w:szCs w:val="20"/>
    </w:rPr>
  </w:style>
  <w:style w:type="paragraph" w:styleId="9">
    <w:name w:val="heading 9"/>
    <w:basedOn w:val="a"/>
    <w:next w:val="a"/>
    <w:link w:val="90"/>
    <w:qFormat/>
    <w:rsid w:val="003478EA"/>
    <w:pPr>
      <w:keepNext/>
      <w:widowControl w:val="0"/>
      <w:spacing w:line="360" w:lineRule="auto"/>
      <w:ind w:firstLine="851"/>
      <w:jc w:val="center"/>
      <w:outlineLvl w:val="8"/>
    </w:pPr>
    <w:rPr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3478EA"/>
    <w:rPr>
      <w:rFonts w:asciiTheme="majorHAnsi" w:eastAsia="Times New Roman" w:hAnsiTheme="majorHAnsi" w:cstheme="majorHAns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0"/>
    <w:rsid w:val="003478EA"/>
    <w:rPr>
      <w:rFonts w:asciiTheme="majorHAnsi" w:eastAsia="Times New Roman" w:hAnsiTheme="majorHAnsi" w:cstheme="majorHAnsi"/>
      <w:b/>
      <w:sz w:val="32"/>
      <w:szCs w:val="32"/>
      <w:lang w:eastAsia="ru-RU"/>
    </w:rPr>
  </w:style>
  <w:style w:type="character" w:customStyle="1" w:styleId="31">
    <w:name w:val="Заголовок 3 Знак"/>
    <w:basedOn w:val="a0"/>
    <w:link w:val="30"/>
    <w:rsid w:val="003478EA"/>
    <w:rPr>
      <w:rFonts w:asciiTheme="majorHAnsi" w:eastAsia="Times New Roman" w:hAnsiTheme="majorHAnsi" w:cstheme="majorHAnsi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478EA"/>
    <w:rPr>
      <w:rFonts w:ascii="Times New Roman" w:eastAsia="Times New Roman" w:hAnsi="Times New Roman" w:cs="Times New Roman"/>
      <w:i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478EA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478EA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478EA"/>
    <w:rPr>
      <w:rFonts w:ascii="Times New Roman" w:eastAsia="Times New Roman" w:hAnsi="Times New Roman" w:cs="Times New Roman"/>
      <w:snapToGrid w:val="0"/>
      <w:sz w:val="28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3478EA"/>
    <w:rPr>
      <w:rFonts w:ascii="Times New Roman" w:eastAsia="Times New Roman" w:hAnsi="Times New Roman" w:cs="Times New Roman"/>
      <w:color w:val="008000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478EA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Body Text"/>
    <w:basedOn w:val="a"/>
    <w:link w:val="a4"/>
    <w:rsid w:val="003478EA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478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3478EA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3478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header"/>
    <w:basedOn w:val="a"/>
    <w:link w:val="a8"/>
    <w:rsid w:val="003478E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3478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478EA"/>
  </w:style>
  <w:style w:type="paragraph" w:styleId="22">
    <w:name w:val="Body Text Indent 2"/>
    <w:basedOn w:val="a"/>
    <w:link w:val="23"/>
    <w:rsid w:val="003478E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3478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3478E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3478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ody Text Indent"/>
    <w:basedOn w:val="a"/>
    <w:link w:val="ab"/>
    <w:rsid w:val="003478E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478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rsid w:val="003478EA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3478E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478EA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link w:val="ae"/>
    <w:rsid w:val="003478EA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3478E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3478EA"/>
    <w:pPr>
      <w:spacing w:before="100" w:beforeAutospacing="1" w:after="100" w:afterAutospacing="1"/>
    </w:pPr>
  </w:style>
  <w:style w:type="paragraph" w:styleId="af0">
    <w:name w:val="footer"/>
    <w:basedOn w:val="a"/>
    <w:link w:val="af1"/>
    <w:uiPriority w:val="99"/>
    <w:rsid w:val="003478E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478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rsid w:val="003478E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3478EA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Placeholder Text"/>
    <w:basedOn w:val="a0"/>
    <w:uiPriority w:val="99"/>
    <w:semiHidden/>
    <w:rsid w:val="003478EA"/>
    <w:rPr>
      <w:color w:val="808080"/>
    </w:rPr>
  </w:style>
  <w:style w:type="paragraph" w:styleId="af5">
    <w:name w:val="List Paragraph"/>
    <w:basedOn w:val="a"/>
    <w:uiPriority w:val="34"/>
    <w:qFormat/>
    <w:rsid w:val="003478EA"/>
    <w:pPr>
      <w:ind w:left="720"/>
      <w:contextualSpacing/>
    </w:pPr>
  </w:style>
  <w:style w:type="paragraph" w:customStyle="1" w:styleId="41">
    <w:name w:val="4"/>
    <w:basedOn w:val="a"/>
    <w:rsid w:val="003478EA"/>
    <w:pPr>
      <w:snapToGrid w:val="0"/>
    </w:pPr>
    <w:rPr>
      <w:sz w:val="20"/>
      <w:szCs w:val="20"/>
    </w:rPr>
  </w:style>
  <w:style w:type="character" w:styleId="af6">
    <w:name w:val="Emphasis"/>
    <w:uiPriority w:val="20"/>
    <w:qFormat/>
    <w:rsid w:val="003478EA"/>
    <w:rPr>
      <w:i/>
      <w:iCs/>
    </w:rPr>
  </w:style>
  <w:style w:type="character" w:styleId="af7">
    <w:name w:val="Strong"/>
    <w:uiPriority w:val="22"/>
    <w:qFormat/>
    <w:rsid w:val="003478EA"/>
    <w:rPr>
      <w:b/>
      <w:bCs/>
    </w:rPr>
  </w:style>
  <w:style w:type="character" w:customStyle="1" w:styleId="71">
    <w:name w:val="Основной текст (7)_"/>
    <w:link w:val="710"/>
    <w:locked/>
    <w:rsid w:val="003478EA"/>
    <w:rPr>
      <w:b/>
      <w:bCs/>
      <w:sz w:val="15"/>
      <w:szCs w:val="15"/>
      <w:shd w:val="clear" w:color="auto" w:fill="FFFFFF"/>
    </w:rPr>
  </w:style>
  <w:style w:type="paragraph" w:customStyle="1" w:styleId="710">
    <w:name w:val="Основной текст (7)1"/>
    <w:basedOn w:val="a"/>
    <w:link w:val="71"/>
    <w:rsid w:val="003478EA"/>
    <w:pPr>
      <w:shd w:val="clear" w:color="auto" w:fill="FFFFFF"/>
      <w:spacing w:after="180" w:line="240" w:lineRule="atLeast"/>
      <w:ind w:firstLine="142"/>
      <w:jc w:val="center"/>
    </w:pPr>
    <w:rPr>
      <w:rFonts w:asciiTheme="minorHAnsi" w:eastAsiaTheme="minorHAnsi" w:hAnsiTheme="minorHAnsi" w:cstheme="minorBidi"/>
      <w:b/>
      <w:bCs/>
      <w:sz w:val="15"/>
      <w:szCs w:val="15"/>
      <w:shd w:val="clear" w:color="auto" w:fill="FFFFFF"/>
      <w:lang w:eastAsia="en-US"/>
    </w:rPr>
  </w:style>
  <w:style w:type="numbering" w:customStyle="1" w:styleId="1">
    <w:name w:val="Стиль1"/>
    <w:uiPriority w:val="99"/>
    <w:rsid w:val="003478EA"/>
    <w:pPr>
      <w:numPr>
        <w:numId w:val="1"/>
      </w:numPr>
    </w:pPr>
  </w:style>
  <w:style w:type="numbering" w:customStyle="1" w:styleId="2">
    <w:name w:val="Стиль2"/>
    <w:uiPriority w:val="99"/>
    <w:rsid w:val="003478EA"/>
    <w:pPr>
      <w:numPr>
        <w:numId w:val="2"/>
      </w:numPr>
    </w:pPr>
  </w:style>
  <w:style w:type="numbering" w:customStyle="1" w:styleId="3">
    <w:name w:val="Стиль3"/>
    <w:uiPriority w:val="99"/>
    <w:rsid w:val="003478EA"/>
    <w:pPr>
      <w:numPr>
        <w:numId w:val="3"/>
      </w:numPr>
    </w:pPr>
  </w:style>
  <w:style w:type="paragraph" w:styleId="34">
    <w:name w:val="List 3"/>
    <w:basedOn w:val="a"/>
    <w:rsid w:val="003478EA"/>
    <w:pPr>
      <w:overflowPunct w:val="0"/>
      <w:autoSpaceDE w:val="0"/>
      <w:autoSpaceDN w:val="0"/>
      <w:adjustRightInd w:val="0"/>
      <w:ind w:left="849" w:hanging="283"/>
      <w:textAlignment w:val="baseline"/>
    </w:pPr>
    <w:rPr>
      <w:szCs w:val="20"/>
    </w:rPr>
  </w:style>
  <w:style w:type="paragraph" w:styleId="af8">
    <w:name w:val="caption"/>
    <w:basedOn w:val="a"/>
    <w:next w:val="a"/>
    <w:qFormat/>
    <w:rsid w:val="003478EA"/>
    <w:pPr>
      <w:widowControl w:val="0"/>
      <w:shd w:val="clear" w:color="auto" w:fill="FFFFFF"/>
      <w:tabs>
        <w:tab w:val="left" w:pos="0"/>
      </w:tabs>
      <w:autoSpaceDE w:val="0"/>
      <w:autoSpaceDN w:val="0"/>
      <w:adjustRightInd w:val="0"/>
      <w:spacing w:line="360" w:lineRule="auto"/>
      <w:jc w:val="both"/>
    </w:pPr>
    <w:rPr>
      <w:color w:val="000000"/>
      <w:sz w:val="28"/>
      <w:szCs w:val="28"/>
    </w:rPr>
  </w:style>
  <w:style w:type="paragraph" w:styleId="af9">
    <w:name w:val="footnote text"/>
    <w:basedOn w:val="a"/>
    <w:link w:val="afa"/>
    <w:rsid w:val="003478EA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3478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Hyperlink"/>
    <w:basedOn w:val="a0"/>
    <w:rsid w:val="003478EA"/>
    <w:rPr>
      <w:color w:val="0000FF"/>
      <w:u w:val="single"/>
    </w:rPr>
  </w:style>
  <w:style w:type="paragraph" w:styleId="afc">
    <w:name w:val="Block Text"/>
    <w:basedOn w:val="a"/>
    <w:rsid w:val="003478EA"/>
    <w:pPr>
      <w:ind w:left="-1080" w:right="-363"/>
    </w:pPr>
    <w:rPr>
      <w:sz w:val="28"/>
      <w:szCs w:val="28"/>
    </w:rPr>
  </w:style>
  <w:style w:type="paragraph" w:customStyle="1" w:styleId="12">
    <w:name w:val="Обычный1"/>
    <w:rsid w:val="003478EA"/>
    <w:pPr>
      <w:widowControl w:val="0"/>
      <w:tabs>
        <w:tab w:val="left" w:pos="851"/>
      </w:tabs>
      <w:spacing w:line="360" w:lineRule="auto"/>
      <w:jc w:val="right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d">
    <w:name w:val="Subtitle"/>
    <w:basedOn w:val="a"/>
    <w:link w:val="afe"/>
    <w:qFormat/>
    <w:rsid w:val="003478EA"/>
    <w:pPr>
      <w:tabs>
        <w:tab w:val="left" w:pos="851"/>
      </w:tabs>
      <w:spacing w:line="360" w:lineRule="auto"/>
      <w:jc w:val="center"/>
    </w:pPr>
    <w:rPr>
      <w:kern w:val="32"/>
      <w:sz w:val="28"/>
      <w:szCs w:val="20"/>
    </w:rPr>
  </w:style>
  <w:style w:type="character" w:customStyle="1" w:styleId="afe">
    <w:name w:val="Подзаголовок Знак"/>
    <w:basedOn w:val="a0"/>
    <w:link w:val="afd"/>
    <w:rsid w:val="003478EA"/>
    <w:rPr>
      <w:rFonts w:ascii="Times New Roman" w:eastAsia="Times New Roman" w:hAnsi="Times New Roman" w:cs="Times New Roman"/>
      <w:kern w:val="32"/>
      <w:sz w:val="28"/>
      <w:szCs w:val="20"/>
      <w:lang w:eastAsia="ru-RU"/>
    </w:rPr>
  </w:style>
  <w:style w:type="paragraph" w:styleId="aff">
    <w:name w:val="annotation text"/>
    <w:basedOn w:val="a"/>
    <w:link w:val="aff0"/>
    <w:rsid w:val="003478EA"/>
    <w:pPr>
      <w:spacing w:line="360" w:lineRule="auto"/>
      <w:jc w:val="right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3478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5">
    <w:name w:val="Body Text 3"/>
    <w:basedOn w:val="a"/>
    <w:link w:val="36"/>
    <w:rsid w:val="003478EA"/>
    <w:pPr>
      <w:widowControl w:val="0"/>
      <w:spacing w:line="360" w:lineRule="auto"/>
      <w:jc w:val="center"/>
    </w:pPr>
    <w:rPr>
      <w:snapToGrid w:val="0"/>
      <w:szCs w:val="20"/>
    </w:rPr>
  </w:style>
  <w:style w:type="character" w:customStyle="1" w:styleId="36">
    <w:name w:val="Основной текст 3 Знак"/>
    <w:basedOn w:val="a0"/>
    <w:link w:val="35"/>
    <w:rsid w:val="003478EA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1">
    <w:name w:val="List Bullet"/>
    <w:basedOn w:val="a"/>
    <w:autoRedefine/>
    <w:rsid w:val="003478EA"/>
    <w:pPr>
      <w:spacing w:line="360" w:lineRule="auto"/>
      <w:jc w:val="right"/>
    </w:pPr>
    <w:rPr>
      <w:snapToGrid w:val="0"/>
      <w:color w:val="008000"/>
      <w:sz w:val="28"/>
      <w:szCs w:val="20"/>
    </w:rPr>
  </w:style>
  <w:style w:type="paragraph" w:customStyle="1" w:styleId="FR1">
    <w:name w:val="FR1"/>
    <w:rsid w:val="003478EA"/>
    <w:pPr>
      <w:widowControl w:val="0"/>
      <w:spacing w:before="40" w:line="360" w:lineRule="auto"/>
      <w:ind w:left="320"/>
      <w:jc w:val="right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ff2">
    <w:name w:val="No Spacing"/>
    <w:qFormat/>
    <w:rsid w:val="003478EA"/>
    <w:pPr>
      <w:widowControl w:val="0"/>
      <w:autoSpaceDE w:val="0"/>
      <w:autoSpaceDN w:val="0"/>
      <w:adjustRightInd w:val="0"/>
      <w:spacing w:line="36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3478EA"/>
    <w:pPr>
      <w:widowControl w:val="0"/>
      <w:autoSpaceDE w:val="0"/>
      <w:autoSpaceDN w:val="0"/>
      <w:adjustRightInd w:val="0"/>
      <w:spacing w:before="20" w:line="360" w:lineRule="auto"/>
      <w:ind w:left="40"/>
      <w:jc w:val="right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styleId="13">
    <w:name w:val="toc 1"/>
    <w:basedOn w:val="a"/>
    <w:next w:val="a"/>
    <w:autoRedefine/>
    <w:rsid w:val="003478EA"/>
    <w:pPr>
      <w:tabs>
        <w:tab w:val="right" w:leader="dot" w:pos="8497"/>
      </w:tabs>
      <w:spacing w:before="360" w:line="360" w:lineRule="auto"/>
      <w:jc w:val="right"/>
    </w:pPr>
    <w:rPr>
      <w:rFonts w:cs="Arial"/>
      <w:b/>
      <w:bCs/>
      <w:caps/>
      <w:sz w:val="28"/>
    </w:rPr>
  </w:style>
  <w:style w:type="paragraph" w:styleId="26">
    <w:name w:val="toc 2"/>
    <w:basedOn w:val="a"/>
    <w:next w:val="a"/>
    <w:autoRedefine/>
    <w:rsid w:val="003478EA"/>
    <w:pPr>
      <w:spacing w:before="240" w:line="360" w:lineRule="auto"/>
      <w:jc w:val="right"/>
    </w:pPr>
    <w:rPr>
      <w:b/>
      <w:bCs/>
      <w:sz w:val="20"/>
      <w:szCs w:val="20"/>
    </w:rPr>
  </w:style>
  <w:style w:type="paragraph" w:styleId="37">
    <w:name w:val="toc 3"/>
    <w:basedOn w:val="a"/>
    <w:next w:val="a"/>
    <w:autoRedefine/>
    <w:rsid w:val="003478EA"/>
    <w:pPr>
      <w:spacing w:line="360" w:lineRule="auto"/>
      <w:ind w:left="240"/>
      <w:jc w:val="right"/>
    </w:pPr>
    <w:rPr>
      <w:sz w:val="20"/>
      <w:szCs w:val="20"/>
    </w:rPr>
  </w:style>
  <w:style w:type="paragraph" w:styleId="42">
    <w:name w:val="toc 4"/>
    <w:basedOn w:val="a"/>
    <w:next w:val="a"/>
    <w:autoRedefine/>
    <w:rsid w:val="003478EA"/>
    <w:pPr>
      <w:spacing w:line="360" w:lineRule="auto"/>
      <w:ind w:left="480"/>
      <w:jc w:val="right"/>
    </w:pPr>
    <w:rPr>
      <w:sz w:val="20"/>
      <w:szCs w:val="20"/>
    </w:rPr>
  </w:style>
  <w:style w:type="paragraph" w:styleId="51">
    <w:name w:val="toc 5"/>
    <w:basedOn w:val="a"/>
    <w:next w:val="a"/>
    <w:autoRedefine/>
    <w:rsid w:val="003478EA"/>
    <w:pPr>
      <w:spacing w:line="360" w:lineRule="auto"/>
      <w:ind w:left="720"/>
      <w:jc w:val="right"/>
    </w:pPr>
    <w:rPr>
      <w:sz w:val="20"/>
      <w:szCs w:val="20"/>
    </w:rPr>
  </w:style>
  <w:style w:type="paragraph" w:styleId="61">
    <w:name w:val="toc 6"/>
    <w:basedOn w:val="a"/>
    <w:next w:val="a"/>
    <w:autoRedefine/>
    <w:rsid w:val="003478EA"/>
    <w:pPr>
      <w:spacing w:line="360" w:lineRule="auto"/>
      <w:ind w:left="960"/>
      <w:jc w:val="right"/>
    </w:pPr>
    <w:rPr>
      <w:sz w:val="20"/>
      <w:szCs w:val="20"/>
    </w:rPr>
  </w:style>
  <w:style w:type="paragraph" w:styleId="72">
    <w:name w:val="toc 7"/>
    <w:basedOn w:val="a"/>
    <w:next w:val="a"/>
    <w:autoRedefine/>
    <w:rsid w:val="003478EA"/>
    <w:pPr>
      <w:spacing w:line="360" w:lineRule="auto"/>
      <w:ind w:left="1200"/>
      <w:jc w:val="right"/>
    </w:pPr>
    <w:rPr>
      <w:sz w:val="20"/>
      <w:szCs w:val="20"/>
    </w:rPr>
  </w:style>
  <w:style w:type="paragraph" w:styleId="81">
    <w:name w:val="toc 8"/>
    <w:basedOn w:val="a"/>
    <w:next w:val="a"/>
    <w:autoRedefine/>
    <w:rsid w:val="003478EA"/>
    <w:pPr>
      <w:spacing w:line="360" w:lineRule="auto"/>
      <w:ind w:left="1440"/>
      <w:jc w:val="right"/>
    </w:pPr>
    <w:rPr>
      <w:sz w:val="20"/>
      <w:szCs w:val="20"/>
    </w:rPr>
  </w:style>
  <w:style w:type="paragraph" w:styleId="91">
    <w:name w:val="toc 9"/>
    <w:basedOn w:val="a"/>
    <w:next w:val="a"/>
    <w:autoRedefine/>
    <w:rsid w:val="003478EA"/>
    <w:pPr>
      <w:spacing w:line="360" w:lineRule="auto"/>
      <w:ind w:left="1680"/>
      <w:jc w:val="right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0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8.bin"/><Relationship Id="rId159" Type="http://schemas.openxmlformats.org/officeDocument/2006/relationships/image" Target="media/image78.wmf"/><Relationship Id="rId170" Type="http://schemas.openxmlformats.org/officeDocument/2006/relationships/oleObject" Target="embeddings/oleObject83.bin"/><Relationship Id="rId191" Type="http://schemas.openxmlformats.org/officeDocument/2006/relationships/image" Target="media/image94.wmf"/><Relationship Id="rId205" Type="http://schemas.openxmlformats.org/officeDocument/2006/relationships/image" Target="media/image100.wmf"/><Relationship Id="rId226" Type="http://schemas.openxmlformats.org/officeDocument/2006/relationships/theme" Target="theme/theme1.xml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5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62.bin"/><Relationship Id="rId149" Type="http://schemas.openxmlformats.org/officeDocument/2006/relationships/image" Target="media/image73.wmf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181" Type="http://schemas.openxmlformats.org/officeDocument/2006/relationships/image" Target="media/image89.wmf"/><Relationship Id="rId216" Type="http://schemas.openxmlformats.org/officeDocument/2006/relationships/oleObject" Target="embeddings/oleObject107.bin"/><Relationship Id="rId211" Type="http://schemas.openxmlformats.org/officeDocument/2006/relationships/image" Target="media/image103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6.bin"/><Relationship Id="rId139" Type="http://schemas.openxmlformats.org/officeDocument/2006/relationships/image" Target="media/image67.wmf"/><Relationship Id="rId80" Type="http://schemas.openxmlformats.org/officeDocument/2006/relationships/image" Target="media/image38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55" Type="http://schemas.openxmlformats.org/officeDocument/2006/relationships/image" Target="media/image76.wmf"/><Relationship Id="rId171" Type="http://schemas.openxmlformats.org/officeDocument/2006/relationships/image" Target="media/image84.wmf"/><Relationship Id="rId176" Type="http://schemas.openxmlformats.org/officeDocument/2006/relationships/oleObject" Target="embeddings/oleObject86.bin"/><Relationship Id="rId192" Type="http://schemas.openxmlformats.org/officeDocument/2006/relationships/oleObject" Target="embeddings/oleObject94.bin"/><Relationship Id="rId197" Type="http://schemas.openxmlformats.org/officeDocument/2006/relationships/oleObject" Target="embeddings/oleObject97.bin"/><Relationship Id="rId206" Type="http://schemas.openxmlformats.org/officeDocument/2006/relationships/oleObject" Target="embeddings/oleObject102.bin"/><Relationship Id="rId201" Type="http://schemas.openxmlformats.org/officeDocument/2006/relationships/image" Target="media/image98.wmf"/><Relationship Id="rId222" Type="http://schemas.openxmlformats.org/officeDocument/2006/relationships/oleObject" Target="embeddings/oleObject110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8.bin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oleObject" Target="embeddings/oleObject63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9.bin"/><Relationship Id="rId145" Type="http://schemas.openxmlformats.org/officeDocument/2006/relationships/image" Target="media/image70.gif"/><Relationship Id="rId161" Type="http://schemas.openxmlformats.org/officeDocument/2006/relationships/image" Target="media/image79.wmf"/><Relationship Id="rId166" Type="http://schemas.openxmlformats.org/officeDocument/2006/relationships/oleObject" Target="embeddings/oleObject81.bin"/><Relationship Id="rId182" Type="http://schemas.openxmlformats.org/officeDocument/2006/relationships/oleObject" Target="embeddings/oleObject89.bin"/><Relationship Id="rId187" Type="http://schemas.openxmlformats.org/officeDocument/2006/relationships/image" Target="media/image92.wmf"/><Relationship Id="rId217" Type="http://schemas.openxmlformats.org/officeDocument/2006/relationships/image" Target="media/image106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12" Type="http://schemas.openxmlformats.org/officeDocument/2006/relationships/oleObject" Target="embeddings/oleObject105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44" Type="http://schemas.openxmlformats.org/officeDocument/2006/relationships/oleObject" Target="embeddings/oleObject20.bin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oleObject" Target="embeddings/oleObject41.bin"/><Relationship Id="rId130" Type="http://schemas.openxmlformats.org/officeDocument/2006/relationships/image" Target="media/image63.wmf"/><Relationship Id="rId135" Type="http://schemas.openxmlformats.org/officeDocument/2006/relationships/image" Target="media/image65.wmf"/><Relationship Id="rId151" Type="http://schemas.openxmlformats.org/officeDocument/2006/relationships/image" Target="media/image74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7.wmf"/><Relationship Id="rId198" Type="http://schemas.openxmlformats.org/officeDocument/2006/relationships/image" Target="media/image97.wmf"/><Relationship Id="rId172" Type="http://schemas.openxmlformats.org/officeDocument/2006/relationships/oleObject" Target="embeddings/oleObject84.bin"/><Relationship Id="rId193" Type="http://schemas.openxmlformats.org/officeDocument/2006/relationships/image" Target="media/image95.wmf"/><Relationship Id="rId202" Type="http://schemas.openxmlformats.org/officeDocument/2006/relationships/oleObject" Target="embeddings/oleObject100.bin"/><Relationship Id="rId207" Type="http://schemas.openxmlformats.org/officeDocument/2006/relationships/image" Target="media/image101.wmf"/><Relationship Id="rId223" Type="http://schemas.openxmlformats.org/officeDocument/2006/relationships/image" Target="media/image109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image" Target="media/image36.wmf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141" Type="http://schemas.openxmlformats.org/officeDocument/2006/relationships/image" Target="media/image68.wmf"/><Relationship Id="rId146" Type="http://schemas.openxmlformats.org/officeDocument/2006/relationships/image" Target="media/image71.gif"/><Relationship Id="rId167" Type="http://schemas.openxmlformats.org/officeDocument/2006/relationships/image" Target="media/image82.wmf"/><Relationship Id="rId188" Type="http://schemas.openxmlformats.org/officeDocument/2006/relationships/oleObject" Target="embeddings/oleObject92.bin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79.bin"/><Relationship Id="rId183" Type="http://schemas.openxmlformats.org/officeDocument/2006/relationships/image" Target="media/image90.wmf"/><Relationship Id="rId213" Type="http://schemas.openxmlformats.org/officeDocument/2006/relationships/image" Target="media/image104.wmf"/><Relationship Id="rId218" Type="http://schemas.openxmlformats.org/officeDocument/2006/relationships/oleObject" Target="embeddings/oleObject108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image" Target="media/image3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oleObject" Target="embeddings/oleObject64.bin"/><Relationship Id="rId136" Type="http://schemas.openxmlformats.org/officeDocument/2006/relationships/oleObject" Target="embeddings/oleObject67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7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9.gif"/><Relationship Id="rId152" Type="http://schemas.openxmlformats.org/officeDocument/2006/relationships/oleObject" Target="embeddings/oleObject74.bin"/><Relationship Id="rId173" Type="http://schemas.openxmlformats.org/officeDocument/2006/relationships/image" Target="media/image85.wmf"/><Relationship Id="rId194" Type="http://schemas.openxmlformats.org/officeDocument/2006/relationships/oleObject" Target="embeddings/oleObject95.bin"/><Relationship Id="rId199" Type="http://schemas.openxmlformats.org/officeDocument/2006/relationships/oleObject" Target="embeddings/oleObject98.bin"/><Relationship Id="rId203" Type="http://schemas.openxmlformats.org/officeDocument/2006/relationships/image" Target="media/image99.wmf"/><Relationship Id="rId208" Type="http://schemas.openxmlformats.org/officeDocument/2006/relationships/oleObject" Target="embeddings/oleObject103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11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2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70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90.bin"/><Relationship Id="rId189" Type="http://schemas.openxmlformats.org/officeDocument/2006/relationships/image" Target="media/image93.wmf"/><Relationship Id="rId219" Type="http://schemas.openxmlformats.org/officeDocument/2006/relationships/image" Target="media/image107.wmf"/><Relationship Id="rId3" Type="http://schemas.openxmlformats.org/officeDocument/2006/relationships/settings" Target="settings.xml"/><Relationship Id="rId214" Type="http://schemas.openxmlformats.org/officeDocument/2006/relationships/oleObject" Target="embeddings/oleObject106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image" Target="media/image29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5.bin"/><Relationship Id="rId179" Type="http://schemas.openxmlformats.org/officeDocument/2006/relationships/image" Target="media/image88.wmf"/><Relationship Id="rId195" Type="http://schemas.openxmlformats.org/officeDocument/2006/relationships/image" Target="media/image96.wmf"/><Relationship Id="rId209" Type="http://schemas.openxmlformats.org/officeDocument/2006/relationships/image" Target="media/image102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1.bin"/><Relationship Id="rId220" Type="http://schemas.openxmlformats.org/officeDocument/2006/relationships/oleObject" Target="embeddings/oleObject109.bin"/><Relationship Id="rId225" Type="http://schemas.openxmlformats.org/officeDocument/2006/relationships/fontTable" Target="fontTable.xml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image" Target="media/image24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3.wmf"/><Relationship Id="rId185" Type="http://schemas.openxmlformats.org/officeDocument/2006/relationships/image" Target="media/image9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88.bin"/><Relationship Id="rId210" Type="http://schemas.openxmlformats.org/officeDocument/2006/relationships/oleObject" Target="embeddings/oleObject104.bin"/><Relationship Id="rId215" Type="http://schemas.openxmlformats.org/officeDocument/2006/relationships/image" Target="media/image105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image" Target="media/image32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6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9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08.wmf"/><Relationship Id="rId37" Type="http://schemas.openxmlformats.org/officeDocument/2006/relationships/image" Target="media/image17.wmf"/><Relationship Id="rId58" Type="http://schemas.openxmlformats.org/officeDocument/2006/relationships/image" Target="media/image27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1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81.wmf"/><Relationship Id="rId186" Type="http://schemas.openxmlformats.org/officeDocument/2006/relationships/oleObject" Target="embeddings/oleObject9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2020-11-13T01:31:00Z</dcterms:created>
  <dcterms:modified xsi:type="dcterms:W3CDTF">2020-11-13T01:31:00Z</dcterms:modified>
</cp:coreProperties>
</file>