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B31" w:rsidRDefault="005A4B31"/>
    <w:p w:rsidR="005A4B31" w:rsidRDefault="005A4B31">
      <w:r>
        <w:t xml:space="preserve">12.11.21 г. </w:t>
      </w:r>
    </w:p>
    <w:p w:rsidR="005A4B31" w:rsidRDefault="005A4B31"/>
    <w:p w:rsidR="00FD4621" w:rsidRDefault="005A4B31">
      <w:hyperlink r:id="rId4" w:tgtFrame="_blank" w:history="1">
        <w:r>
          <w:rPr>
            <w:rStyle w:val="a3"/>
            <w:rFonts w:ascii="Arial" w:hAnsi="Arial" w:cs="Arial"/>
            <w:color w:val="005BD1"/>
            <w:sz w:val="16"/>
            <w:szCs w:val="16"/>
            <w:u w:val="none"/>
            <w:shd w:val="clear" w:color="auto" w:fill="FFFFFF"/>
          </w:rPr>
          <w:t>https://disrm1.zabgu.ru/b/32e-p9c-73x</w:t>
        </w:r>
      </w:hyperlink>
      <w:r>
        <w:rPr>
          <w:rStyle w:val="apple-converted-space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    Философия</w:t>
      </w:r>
    </w:p>
    <w:sectPr w:rsidR="00FD4621" w:rsidSect="00FD4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A4B31"/>
    <w:rsid w:val="005A4B31"/>
    <w:rsid w:val="00FD4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4B31"/>
    <w:rPr>
      <w:color w:val="0000FF"/>
      <w:u w:val="single"/>
    </w:rPr>
  </w:style>
  <w:style w:type="character" w:customStyle="1" w:styleId="apple-converted-space">
    <w:name w:val="apple-converted-space"/>
    <w:basedOn w:val="a0"/>
    <w:rsid w:val="005A4B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rm1.zabgu.ru/b/32e-p9c-73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MaksimovaEA</dc:creator>
  <cp:keywords/>
  <dc:description/>
  <cp:lastModifiedBy>MaksimovaEA</cp:lastModifiedBy>
  <cp:revision>3</cp:revision>
  <dcterms:created xsi:type="dcterms:W3CDTF">2021-11-11T04:29:00Z</dcterms:created>
  <dcterms:modified xsi:type="dcterms:W3CDTF">2021-11-11T04:36:00Z</dcterms:modified>
</cp:coreProperties>
</file>