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3687"/>
        <w:gridCol w:w="3235"/>
        <w:gridCol w:w="2649"/>
      </w:tblGrid>
      <w:tr w:rsidR="003B4B2B" w:rsidRPr="00FD206D" w:rsidTr="009016E1">
        <w:tc>
          <w:tcPr>
            <w:tcW w:w="3687" w:type="dxa"/>
          </w:tcPr>
          <w:p w:rsidR="003B4B2B" w:rsidRPr="00FD206D" w:rsidRDefault="003B4B2B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3B4B2B" w:rsidRPr="00FD206D" w:rsidRDefault="003B4B2B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3B4B2B" w:rsidRPr="00FD206D" w:rsidRDefault="003B4B2B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3B4B2B" w:rsidRPr="00FD206D" w:rsidTr="009016E1">
        <w:tc>
          <w:tcPr>
            <w:tcW w:w="3687" w:type="dxa"/>
          </w:tcPr>
          <w:p w:rsidR="003B4B2B" w:rsidRPr="006D4F90" w:rsidRDefault="003B4B2B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87FD7" w:rsidRPr="006D4F90">
              <w:rPr>
                <w:rFonts w:ascii="Times New Roman" w:hAnsi="Times New Roman" w:cs="Times New Roman"/>
                <w:sz w:val="20"/>
                <w:szCs w:val="20"/>
              </w:rPr>
              <w:t>Методы и с</w:t>
            </w: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редства физической </w:t>
            </w:r>
          </w:p>
          <w:p w:rsidR="003B4B2B" w:rsidRPr="006D4F90" w:rsidRDefault="003B4B2B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культуры и с</w:t>
            </w:r>
            <w:r w:rsidR="00A34A4C" w:rsidRPr="006D4F90">
              <w:rPr>
                <w:rFonts w:ascii="Times New Roman" w:hAnsi="Times New Roman" w:cs="Times New Roman"/>
                <w:sz w:val="20"/>
                <w:szCs w:val="20"/>
              </w:rPr>
              <w:t>порта, используемые в</w:t>
            </w: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совершенствовании двигательных действий и развитии физических качеств на занятиях спортивными играми.</w:t>
            </w:r>
          </w:p>
          <w:p w:rsidR="003B4B2B" w:rsidRPr="006D4F90" w:rsidRDefault="003B4B2B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2B" w:rsidRPr="006D4F90" w:rsidRDefault="00C87FD7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4B2B" w:rsidRPr="006D4F90">
              <w:rPr>
                <w:rFonts w:ascii="Times New Roman" w:hAnsi="Times New Roman" w:cs="Times New Roman"/>
                <w:sz w:val="20"/>
                <w:szCs w:val="20"/>
              </w:rPr>
              <w:t>. Методические основы подбора комплекса упражнений для развития скоростно-силовых способностей.</w:t>
            </w:r>
          </w:p>
          <w:p w:rsidR="003B4B2B" w:rsidRPr="006D4F90" w:rsidRDefault="003B4B2B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2B" w:rsidRPr="006D4F90" w:rsidRDefault="00C87FD7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4B2B" w:rsidRPr="006D4F90">
              <w:rPr>
                <w:rFonts w:ascii="Times New Roman" w:hAnsi="Times New Roman" w:cs="Times New Roman"/>
                <w:sz w:val="20"/>
                <w:szCs w:val="20"/>
              </w:rPr>
              <w:t>. Методические основы подбора подготовительных и под</w:t>
            </w:r>
            <w:r w:rsidR="00A34A4C"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водящих упражнений для совершенствования техники </w:t>
            </w:r>
            <w:r w:rsidR="003B4B2B" w:rsidRPr="006D4F90">
              <w:rPr>
                <w:rFonts w:ascii="Times New Roman" w:hAnsi="Times New Roman" w:cs="Times New Roman"/>
                <w:sz w:val="20"/>
                <w:szCs w:val="20"/>
              </w:rPr>
              <w:t>двигательных действий (базовый вид двигательной деятельности – спортивные игры).</w:t>
            </w:r>
          </w:p>
          <w:p w:rsidR="003B4B2B" w:rsidRPr="006D4F90" w:rsidRDefault="003B4B2B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FD7" w:rsidRPr="006D4F90" w:rsidRDefault="00A34A4C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4.  Методика совершенствования двигательных действий</w:t>
            </w:r>
            <w:r w:rsidR="00C87FD7"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на занятиях по спортивным играм на основе </w:t>
            </w:r>
            <w:proofErr w:type="spellStart"/>
            <w:r w:rsidR="00C87FD7" w:rsidRPr="006D4F90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="00C87FD7"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технологий.</w:t>
            </w:r>
          </w:p>
          <w:p w:rsidR="00C87FD7" w:rsidRPr="006D4F90" w:rsidRDefault="00C87FD7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2B" w:rsidRPr="006D4F90" w:rsidRDefault="003B4B2B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2B" w:rsidRPr="006D4F90" w:rsidRDefault="003B4B2B" w:rsidP="006D4F90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2B" w:rsidRPr="006D4F90" w:rsidRDefault="003B4B2B" w:rsidP="006D4F90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2B" w:rsidRPr="006D4F90" w:rsidRDefault="003B4B2B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5" w:type="dxa"/>
          </w:tcPr>
          <w:p w:rsidR="003B4B2B" w:rsidRPr="006D4F90" w:rsidRDefault="003B4B2B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1. Разработать и составить комплекс физических упражнений для развития скоростно-силовых способностей (6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3B4B2B" w:rsidRPr="006D4F90" w:rsidRDefault="003B4B2B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2B" w:rsidRPr="006D4F90" w:rsidRDefault="003B4B2B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2. Подобрать 6 подготовительных  </w:t>
            </w:r>
            <w:r w:rsidR="00C87FD7"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и 6 подводящих </w:t>
            </w: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упражнений, используемых в</w:t>
            </w:r>
            <w:r w:rsidR="00A34A4C"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совершенствовании техники</w:t>
            </w: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A4C" w:rsidRPr="006D4F90">
              <w:rPr>
                <w:rFonts w:ascii="Times New Roman" w:hAnsi="Times New Roman" w:cs="Times New Roman"/>
                <w:sz w:val="20"/>
                <w:szCs w:val="20"/>
              </w:rPr>
              <w:t>передвижений и стоек в волейболе</w:t>
            </w: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. Описать содержание каждого физического упражнения с дозированием физической нагрузки для возрастной группы 18-21 год</w:t>
            </w:r>
            <w:r w:rsidR="006D4F90"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4F90" w:rsidRPr="006D4F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(представить в формате документа </w:t>
            </w:r>
            <w:r w:rsidR="006D4F90" w:rsidRPr="006D4F90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Word</w:t>
            </w:r>
            <w:r w:rsidR="006D4F90" w:rsidRPr="006D4F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4B2B" w:rsidRPr="006D4F90" w:rsidRDefault="003B4B2B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2B" w:rsidRPr="006D4F90" w:rsidRDefault="00C87FD7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3. Подобрать 4 упражнения </w:t>
            </w:r>
            <w:r w:rsidR="003B4B2B"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профилактики нарушений осанки. Описать</w:t>
            </w:r>
            <w:r w:rsidR="003B4B2B"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каждого физического упражнения с дозированием физической нагрузки для возрастной группы 18-21 год</w:t>
            </w:r>
            <w:r w:rsidR="006D4F90"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4F90" w:rsidRPr="006D4F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(представить в формате документа </w:t>
            </w:r>
            <w:r w:rsidR="006D4F90" w:rsidRPr="006D4F90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Word</w:t>
            </w:r>
            <w:r w:rsidR="006D4F90" w:rsidRPr="006D4F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  <w:r w:rsidR="003B4B2B" w:rsidRPr="006D4F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4B2B" w:rsidRPr="006D4F90" w:rsidRDefault="003B4B2B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B2B" w:rsidRPr="006D4F90" w:rsidRDefault="003B4B2B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</w:tcPr>
          <w:p w:rsidR="003B4B2B" w:rsidRPr="006D4F90" w:rsidRDefault="003B4B2B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с. </w:t>
            </w:r>
          </w:p>
          <w:p w:rsidR="003B4B2B" w:rsidRPr="006D4F90" w:rsidRDefault="003B4B2B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Советский спорт, 2007. - 463 с. </w:t>
            </w:r>
          </w:p>
          <w:p w:rsidR="003B4B2B" w:rsidRPr="006D4F90" w:rsidRDefault="003B4B2B" w:rsidP="006D4F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Л.В. </w:t>
            </w: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, 2017. - 141. </w:t>
            </w:r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6" w:history="1">
              <w:r w:rsidRPr="006D4F90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B4B2B" w:rsidRPr="006D4F90" w:rsidRDefault="003B4B2B" w:rsidP="006D4F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7" w:history="1">
              <w:r w:rsidRPr="006D4F90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B4B2B" w:rsidRPr="006D4F90" w:rsidRDefault="003B4B2B" w:rsidP="006D4F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spellStart"/>
            <w:proofErr w:type="gramStart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spellEnd"/>
            <w:proofErr w:type="gramEnd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с. </w:t>
            </w:r>
          </w:p>
          <w:p w:rsidR="003B4B2B" w:rsidRPr="006D4F90" w:rsidRDefault="003B4B2B" w:rsidP="006D4F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</w:t>
            </w:r>
            <w:proofErr w:type="spellStart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Д.И. Баскетбол: теория и методика обучения: учеб</w:t>
            </w:r>
            <w:proofErr w:type="gramStart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с. </w:t>
            </w:r>
          </w:p>
        </w:tc>
      </w:tr>
    </w:tbl>
    <w:p w:rsidR="003B4B2B" w:rsidRPr="00FD206D" w:rsidRDefault="003B4B2B" w:rsidP="003B4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</w:t>
      </w:r>
      <w:r w:rsidRPr="00AE4B9F">
        <w:rPr>
          <w:rFonts w:ascii="Times New Roman" w:hAnsi="Times New Roman" w:cs="Times New Roman"/>
          <w:color w:val="C00000"/>
          <w:sz w:val="24"/>
          <w:szCs w:val="24"/>
        </w:rPr>
        <w:t>практических занятий</w:t>
      </w:r>
      <w:r w:rsidRPr="00FD206D">
        <w:rPr>
          <w:rFonts w:ascii="Times New Roman" w:hAnsi="Times New Roman" w:cs="Times New Roman"/>
          <w:sz w:val="24"/>
          <w:szCs w:val="24"/>
        </w:rPr>
        <w:t xml:space="preserve"> по дисциплине «Элективные курсы </w:t>
      </w:r>
    </w:p>
    <w:p w:rsidR="003B4B2B" w:rsidRPr="00FD206D" w:rsidRDefault="003B4B2B" w:rsidP="003B4B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</w:p>
    <w:p w:rsidR="003B4B2B" w:rsidRPr="00FD206D" w:rsidRDefault="003B4B2B" w:rsidP="003B4B2B">
      <w:pPr>
        <w:rPr>
          <w:rFonts w:ascii="Times New Roman" w:hAnsi="Times New Roman" w:cs="Times New Roman"/>
        </w:rPr>
      </w:pPr>
    </w:p>
    <w:p w:rsidR="003B4B2B" w:rsidRPr="00FD206D" w:rsidRDefault="003B4B2B" w:rsidP="003B4B2B">
      <w:pPr>
        <w:rPr>
          <w:rFonts w:ascii="Times New Roman" w:hAnsi="Times New Roman" w:cs="Times New Roman"/>
        </w:rPr>
      </w:pPr>
    </w:p>
    <w:p w:rsidR="000B3746" w:rsidRDefault="000B3746" w:rsidP="000B3746">
      <w:pPr>
        <w:jc w:val="center"/>
        <w:rPr>
          <w:rFonts w:ascii="Times New Roman" w:hAnsi="Times New Roman" w:cs="Times New Roman"/>
        </w:rPr>
      </w:pPr>
    </w:p>
    <w:p w:rsidR="000B3746" w:rsidRDefault="000B3746" w:rsidP="000B3746">
      <w:pPr>
        <w:jc w:val="center"/>
        <w:rPr>
          <w:rFonts w:ascii="Times New Roman" w:hAnsi="Times New Roman" w:cs="Times New Roman"/>
        </w:rPr>
      </w:pPr>
    </w:p>
    <w:p w:rsidR="003B4B2B" w:rsidRPr="00FD206D" w:rsidRDefault="000B3746" w:rsidP="000B3746">
      <w:pPr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 xml:space="preserve">Методические материалы для </w:t>
      </w:r>
      <w:r w:rsidRPr="00AE4B9F">
        <w:rPr>
          <w:rFonts w:ascii="Times New Roman" w:hAnsi="Times New Roman" w:cs="Times New Roman"/>
          <w:color w:val="C00000"/>
        </w:rPr>
        <w:t>секционных занятий</w:t>
      </w:r>
      <w:r w:rsidRPr="00FD206D">
        <w:rPr>
          <w:rFonts w:ascii="Times New Roman" w:hAnsi="Times New Roman" w:cs="Times New Roman"/>
        </w:rPr>
        <w:t xml:space="preserve"> по дисциплине «Элективные курсы по физической культуре и спорту» для студентов</w:t>
      </w:r>
      <w:r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tbl>
      <w:tblPr>
        <w:tblStyle w:val="a3"/>
        <w:tblpPr w:leftFromText="180" w:rightFromText="180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2660"/>
        <w:gridCol w:w="3685"/>
        <w:gridCol w:w="3226"/>
      </w:tblGrid>
      <w:tr w:rsidR="000B3746" w:rsidRPr="00FD206D" w:rsidTr="000B3746">
        <w:tc>
          <w:tcPr>
            <w:tcW w:w="2660" w:type="dxa"/>
          </w:tcPr>
          <w:p w:rsidR="000B3746" w:rsidRPr="00FD206D" w:rsidRDefault="000B3746" w:rsidP="000B37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685" w:type="dxa"/>
          </w:tcPr>
          <w:p w:rsidR="000B3746" w:rsidRPr="00FD206D" w:rsidRDefault="000B3746" w:rsidP="000B37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226" w:type="dxa"/>
          </w:tcPr>
          <w:p w:rsidR="000B3746" w:rsidRPr="00FD206D" w:rsidRDefault="000B3746" w:rsidP="000B37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0B3746" w:rsidRPr="00FD206D" w:rsidTr="000B3746">
        <w:trPr>
          <w:trHeight w:val="12367"/>
        </w:trPr>
        <w:tc>
          <w:tcPr>
            <w:tcW w:w="2660" w:type="dxa"/>
          </w:tcPr>
          <w:p w:rsidR="00A34A4C" w:rsidRPr="006D4F90" w:rsidRDefault="00A34A4C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1. Методы и средства физической </w:t>
            </w:r>
          </w:p>
          <w:p w:rsidR="00A34A4C" w:rsidRPr="006D4F90" w:rsidRDefault="00A34A4C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культуры и спорта, используемые в совершенствовании двигательных действий и развитии физических качеств на занятиях спортивными играми.</w:t>
            </w:r>
          </w:p>
          <w:p w:rsidR="00A34A4C" w:rsidRPr="006D4F90" w:rsidRDefault="00A34A4C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4C" w:rsidRPr="006D4F90" w:rsidRDefault="00A34A4C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2. Методические основы подбора комплекса упражнений для развития скоростно-силовых способностей.</w:t>
            </w:r>
          </w:p>
          <w:p w:rsidR="00A34A4C" w:rsidRPr="006D4F90" w:rsidRDefault="00A34A4C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4C" w:rsidRPr="006D4F90" w:rsidRDefault="00A34A4C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3. Методические основы подбора подготовительных и подводящих упражнений для совершенствования техники двигательных действий (базовый вид двигательной деятельности – спортивные игры).</w:t>
            </w:r>
          </w:p>
          <w:p w:rsidR="00A34A4C" w:rsidRPr="006D4F90" w:rsidRDefault="00A34A4C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4C" w:rsidRPr="006D4F90" w:rsidRDefault="00A34A4C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4.  Методика совершенствования двигательных действий на занятиях по спортивным играм на основе </w:t>
            </w:r>
            <w:proofErr w:type="spellStart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технологий.</w:t>
            </w:r>
          </w:p>
          <w:p w:rsidR="000B3746" w:rsidRPr="006D4F90" w:rsidRDefault="000B3746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A34A4C" w:rsidRPr="006D4F90" w:rsidRDefault="00A34A4C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1.  </w:t>
            </w:r>
            <w:proofErr w:type="gramStart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Подобрать  4 теста  для оценки скоростно-силовых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ФКиС</w:t>
            </w:r>
            <w:proofErr w:type="spellEnd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аэробика, йога, функциональная тренировка).</w:t>
            </w:r>
            <w:proofErr w:type="gramEnd"/>
          </w:p>
          <w:p w:rsidR="000B3746" w:rsidRPr="006D4F90" w:rsidRDefault="000B3746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746" w:rsidRPr="006D4F90" w:rsidRDefault="000B3746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3. Выполнить</w:t>
            </w:r>
            <w:r w:rsidR="00CE37A9"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видеосъемку предложенного комплекса </w:t>
            </w: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специальных упражнений, направ</w:t>
            </w:r>
            <w:bookmarkStart w:id="0" w:name="_GoBack"/>
            <w:bookmarkEnd w:id="0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ленных на развитие скоростно-силовых способностей</w:t>
            </w:r>
            <w:r w:rsidR="00CE37A9"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CE37A9" w:rsidRPr="006D4F9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представить видеоотчет</w:t>
            </w:r>
            <w:r w:rsidR="00CE37A9"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</w:t>
            </w:r>
            <w:r w:rsidR="006D4F90"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D4F90" w:rsidRPr="006D4F90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>смотреть</w:t>
            </w:r>
            <w:r w:rsidR="00A56ECB" w:rsidRPr="006D4F90"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t xml:space="preserve"> инструкцию</w:t>
            </w:r>
            <w:r w:rsidR="00A56ECB" w:rsidRPr="006D4F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B3746" w:rsidRPr="006D4F90" w:rsidRDefault="000B3746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746" w:rsidRPr="006D4F90" w:rsidRDefault="000B3746" w:rsidP="006D4F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И. </w:t>
            </w:r>
            <w:r w:rsidR="0092392E" w:rsidRPr="006D4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6D4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- ноги врозь, руки перед грудью, согнуты в локтях. Асимметричные повороты плечевого пояса и таза 6-8 раз по 6-8 повторений.</w:t>
            </w:r>
            <w:r w:rsidRPr="006D4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 И.П. – ноги врозь, руки на поясе.  Круговые движения тазом  в правую и левую стороны  6-8 раз по 6-8 повторений.</w:t>
            </w:r>
            <w:r w:rsidRPr="006D4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3.  И.П. – ноги врозь, руки согнуты в локтях. Имитация движения рук, стоя на месте 6-8 раз по 6-8 повторений.</w:t>
            </w:r>
            <w:r w:rsidRPr="006D4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4. И.</w:t>
            </w:r>
            <w:r w:rsidR="0092392E" w:rsidRPr="006D4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6D4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– основная стойка.  Перекаты с пятки на носок 6-8 раз по 6-8 повторений.</w:t>
            </w:r>
          </w:p>
          <w:p w:rsidR="000B3746" w:rsidRPr="006D4F90" w:rsidRDefault="000B3746" w:rsidP="006D4F9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r w:rsidRPr="006D4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</w:t>
            </w:r>
            <w:r w:rsidR="0092392E" w:rsidRPr="006D4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D4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основная стойка. Перенести  тяжесть тела на носки, не отрывая пяток. Пробежать отрезок 15–20 м, сохраняя полученный таким путем наклон туловища.</w:t>
            </w:r>
          </w:p>
          <w:p w:rsidR="000B3746" w:rsidRPr="006D4F90" w:rsidRDefault="000B3746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Спортивная ходьба «змейкой» (на 2</w:t>
            </w:r>
            <w:r w:rsidR="0092392E" w:rsidRPr="006D4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6D4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м вправо и влево) </w:t>
            </w: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2-3  раза по 10-15 м, через  1,0-1,5 минуты отдыха.</w:t>
            </w:r>
          </w:p>
          <w:p w:rsidR="000B3746" w:rsidRPr="006D4F90" w:rsidRDefault="006D4F90" w:rsidP="006D4F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  <w:r w:rsidR="000B3746" w:rsidRPr="006D4F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Провести контроль ЧСС после каждого упражнения, результаты представить в форме таблицы</w:t>
            </w:r>
            <w:r w:rsidRPr="006D4F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:rsidR="000B3746" w:rsidRPr="006D4F90" w:rsidRDefault="000B3746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</w:tcPr>
          <w:p w:rsidR="000B3746" w:rsidRPr="006D4F90" w:rsidRDefault="000B3746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с. </w:t>
            </w:r>
          </w:p>
          <w:p w:rsidR="000B3746" w:rsidRPr="006D4F90" w:rsidRDefault="000B3746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Советский спорт, 2007. - 463 с. </w:t>
            </w:r>
          </w:p>
          <w:p w:rsidR="000B3746" w:rsidRPr="006D4F90" w:rsidRDefault="000B3746" w:rsidP="006D4F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Л.В. </w:t>
            </w:r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6D4F90">
              <w:rPr>
                <w:rFonts w:ascii="Times New Roman" w:hAnsi="Times New Roman" w:cs="Times New Roman"/>
                <w:sz w:val="20"/>
                <w:szCs w:val="20"/>
              </w:rPr>
              <w:t xml:space="preserve">, 2017. - 141. </w:t>
            </w:r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8" w:history="1">
              <w:r w:rsidRPr="006D4F90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B3746" w:rsidRPr="006D4F90" w:rsidRDefault="000B3746" w:rsidP="006D4F9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9" w:history="1">
              <w:r w:rsidRPr="006D4F90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B3746" w:rsidRPr="006D4F90" w:rsidRDefault="000B3746" w:rsidP="006D4F90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D4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</w:t>
            </w:r>
            <w:proofErr w:type="spellStart"/>
            <w:r w:rsidRPr="006D4F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Рипа</w:t>
            </w:r>
            <w:proofErr w:type="spellEnd"/>
            <w:r w:rsidRPr="006D4F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М.Д. </w:t>
            </w:r>
            <w:r w:rsidRPr="006D4F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6D4F90">
              <w:rPr>
                <w:rFonts w:ascii="Times New Roman" w:eastAsia="Calibri" w:hAnsi="Times New Roman" w:cs="Times New Roman"/>
                <w:sz w:val="20"/>
                <w:szCs w:val="20"/>
              </w:rPr>
              <w:t>Рипа</w:t>
            </w:r>
            <w:proofErr w:type="spellEnd"/>
            <w:r w:rsidRPr="006D4F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М.Д., </w:t>
            </w:r>
            <w:proofErr w:type="spellStart"/>
            <w:r w:rsidRPr="006D4F90">
              <w:rPr>
                <w:rFonts w:ascii="Times New Roman" w:eastAsia="Calibri" w:hAnsi="Times New Roman" w:cs="Times New Roman"/>
                <w:sz w:val="20"/>
                <w:szCs w:val="20"/>
              </w:rPr>
              <w:t>Кулькова</w:t>
            </w:r>
            <w:proofErr w:type="spellEnd"/>
            <w:r w:rsidRPr="006D4F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И.В. - 2-е изд. - М.: Издательство </w:t>
            </w:r>
            <w:proofErr w:type="spellStart"/>
            <w:r w:rsidRPr="006D4F90">
              <w:rPr>
                <w:rFonts w:ascii="Times New Roman" w:eastAsia="Calibri" w:hAnsi="Times New Roman" w:cs="Times New Roman"/>
                <w:sz w:val="20"/>
                <w:szCs w:val="20"/>
              </w:rPr>
              <w:t>Юрайт</w:t>
            </w:r>
            <w:proofErr w:type="spellEnd"/>
            <w:r w:rsidRPr="006D4F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2017. - 170. - </w:t>
            </w:r>
            <w:proofErr w:type="gramStart"/>
            <w:r w:rsidRPr="006D4F90">
              <w:rPr>
                <w:rFonts w:ascii="Times New Roman" w:eastAsia="Calibri" w:hAnsi="Times New Roman" w:cs="Times New Roman"/>
                <w:sz w:val="20"/>
                <w:szCs w:val="20"/>
              </w:rPr>
              <w:t>(Бакалавр.</w:t>
            </w:r>
            <w:proofErr w:type="gramEnd"/>
            <w:r w:rsidRPr="006D4F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Академический курс).</w:t>
            </w:r>
            <w:r w:rsidRPr="006D4F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hyperlink r:id="rId10" w:history="1">
              <w:r w:rsidRPr="006D4F90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https://www.biblio-online.ru/book/008AC822-B6A1-4642-92E8-AFFFECEBE815</w:t>
              </w:r>
            </w:hyperlink>
            <w:r w:rsidRPr="006D4F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(0+е)</w:t>
            </w:r>
          </w:p>
          <w:p w:rsidR="000B3746" w:rsidRPr="006D4F90" w:rsidRDefault="000B3746" w:rsidP="006D4F90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D4F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6. </w:t>
            </w:r>
            <w:proofErr w:type="gramStart"/>
            <w:r w:rsidRPr="006D4F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Никитушкин</w:t>
            </w:r>
            <w:proofErr w:type="gramEnd"/>
            <w:r w:rsidRPr="006D4F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В.Г. </w:t>
            </w:r>
            <w:r w:rsidRPr="006D4F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6D4F90">
              <w:rPr>
                <w:rFonts w:ascii="Times New Roman" w:eastAsia="Calibri" w:hAnsi="Times New Roman" w:cs="Times New Roman"/>
                <w:sz w:val="20"/>
                <w:szCs w:val="20"/>
              </w:rPr>
              <w:t>Никитушкин</w:t>
            </w:r>
            <w:proofErr w:type="gramEnd"/>
            <w:r w:rsidRPr="006D4F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В.Г., Чесноков Н.Н., Чернышева Е.Н. - 2-е изд. - М.: Издательство </w:t>
            </w:r>
            <w:proofErr w:type="spellStart"/>
            <w:r w:rsidRPr="006D4F90">
              <w:rPr>
                <w:rFonts w:ascii="Times New Roman" w:eastAsia="Calibri" w:hAnsi="Times New Roman" w:cs="Times New Roman"/>
                <w:sz w:val="20"/>
                <w:szCs w:val="20"/>
              </w:rPr>
              <w:t>Юрайт</w:t>
            </w:r>
            <w:proofErr w:type="spellEnd"/>
            <w:r w:rsidRPr="006D4F90">
              <w:rPr>
                <w:rFonts w:ascii="Times New Roman" w:eastAsia="Calibri" w:hAnsi="Times New Roman" w:cs="Times New Roman"/>
                <w:sz w:val="20"/>
                <w:szCs w:val="20"/>
              </w:rPr>
              <w:t>, 2017. - 274</w:t>
            </w:r>
            <w:r w:rsidRPr="006D4F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hyperlink r:id="rId11" w:history="1">
              <w:r w:rsidRPr="006D4F90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https://www.biblio-online.ru/book/621988AF-9F29-4F87-A79B-E0B2460E33F2</w:t>
              </w:r>
            </w:hyperlink>
            <w:r w:rsidRPr="006D4F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(0+е)</w:t>
            </w:r>
          </w:p>
          <w:p w:rsidR="000B3746" w:rsidRPr="006D4F90" w:rsidRDefault="000B3746" w:rsidP="006D4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0B3746" w:rsidRPr="0092392E" w:rsidRDefault="0092392E" w:rsidP="0092392E">
      <w:pPr>
        <w:rPr>
          <w:vanish/>
          <w:lang w:val="en-US"/>
        </w:rPr>
      </w:pPr>
      <w:r>
        <w:rPr>
          <w:vanish/>
          <w:lang w:val="en-US"/>
        </w:rPr>
        <w:t>8888*</w:t>
      </w:r>
    </w:p>
    <w:sectPr w:rsidR="000B3746" w:rsidRPr="0092392E" w:rsidSect="00BC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B2B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3746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2B4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5F10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B2B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C1D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4F90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CBA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796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392E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2C91"/>
    <w:rsid w:val="00A34A4C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6ECB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E65"/>
    <w:rsid w:val="00A81014"/>
    <w:rsid w:val="00A810B7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4B9F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2C0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C5E"/>
    <w:rsid w:val="00C8700E"/>
    <w:rsid w:val="00C87AEE"/>
    <w:rsid w:val="00C87FD7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7A9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1C4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39D3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68CE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82C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3B4B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C05BD6A1-6B10-448C-BDE3-8811C3A6F9D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s://www.biblio-online.ru/book/621988AF-9F29-4F87-A79B-E0B2460E33F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iblio-online.ru/book/008AC822-B6A1-4642-92E8-AFFFECEBE8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book/32F832B3-F0AD-49CF-9462-96D21FF6FC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04484-0646-4935-82FB-8896E956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fok</cp:lastModifiedBy>
  <cp:revision>16</cp:revision>
  <dcterms:created xsi:type="dcterms:W3CDTF">2020-10-19T02:26:00Z</dcterms:created>
  <dcterms:modified xsi:type="dcterms:W3CDTF">2021-11-11T06:57:00Z</dcterms:modified>
</cp:coreProperties>
</file>