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77" w:rsidRDefault="000A0177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Ссылка для онлайн -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занятий группа </w:t>
      </w:r>
      <w:bookmarkStart w:id="0" w:name="_GoBack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Б(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БТП)-20 «Здания, сооружения и их устойчивость при пожаре»</w:t>
      </w:r>
    </w:p>
    <w:bookmarkEnd w:id="0"/>
    <w:p w:rsidR="005B6E53" w:rsidRDefault="000A0177">
      <w:r w:rsidRPr="000A0177">
        <w:t xml:space="preserve">Занятие в системе </w:t>
      </w:r>
      <w:proofErr w:type="spellStart"/>
      <w:r w:rsidRPr="000A0177">
        <w:t>BigBlueButton</w:t>
      </w:r>
      <w:proofErr w:type="spellEnd"/>
      <w:r w:rsidRPr="000A0177">
        <w:t>: http://disrm2.zabgu.ru/b/7at-ycc-hxg.</w:t>
      </w:r>
    </w:p>
    <w:sectPr w:rsidR="005B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77"/>
    <w:rsid w:val="000A0177"/>
    <w:rsid w:val="005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Анастасия  Владимировна</dc:creator>
  <cp:lastModifiedBy>Дегтярева Анастасия  Владимировна</cp:lastModifiedBy>
  <cp:revision>1</cp:revision>
  <dcterms:created xsi:type="dcterms:W3CDTF">2022-02-04T03:21:00Z</dcterms:created>
  <dcterms:modified xsi:type="dcterms:W3CDTF">2022-02-04T03:27:00Z</dcterms:modified>
</cp:coreProperties>
</file>