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EE" w:rsidRDefault="006D38A2" w:rsidP="006D3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14.02.22 г. Основы инженерной графики, ТБб-19 – практика, 3 пара</w:t>
      </w:r>
    </w:p>
    <w:p w:rsidR="006D38A2" w:rsidRDefault="006D38A2" w:rsidP="006D3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6D38A2" w:rsidRDefault="006D38A2" w:rsidP="006D3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задач по теме комплексный чертёж точки в системе трёх плоскостей</w:t>
      </w:r>
    </w:p>
    <w:p w:rsidR="006D38A2" w:rsidRDefault="006D38A2" w:rsidP="006D38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рабочей тетради выполнить решение задач по теме лекции №1 «Начертательная геометрия. Комплексный чертёж точки в системе трёх плоскостей» согласно номеру варианта. Исходные данные смотреть в приложении А.</w:t>
      </w:r>
    </w:p>
    <w:p w:rsidR="006D38A2" w:rsidRDefault="006D38A2" w:rsidP="006D38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рабочей тетради выполнить тестирование по теме «Точка в 1 четверти пространства». Тест оценивается в 5 баллов. Каждому вопросу соответствует только один ответ. Необходимо для каждого вопроса выбрать в билете соответствующий номер ответа. Билет выбирать согласно своему номеру варианта. Исходные данные смотреть в приложении Б.</w:t>
      </w:r>
    </w:p>
    <w:p w:rsidR="006D38A2" w:rsidRPr="006D38A2" w:rsidRDefault="006D38A2" w:rsidP="006D38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задач и выполнение теста отправить на почту преподавателя: </w:t>
      </w:r>
      <w:hyperlink r:id="rId5" w:history="1">
        <w:r w:rsidRPr="003678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busCvet</w:t>
        </w:r>
        <w:r w:rsidRPr="006D38A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678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D38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678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D38A2" w:rsidRPr="006D38A2" w:rsidRDefault="006D38A2" w:rsidP="006D38A2">
      <w:pPr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38A2">
        <w:rPr>
          <w:rFonts w:ascii="Times New Roman" w:hAnsi="Times New Roman" w:cs="Times New Roman"/>
          <w:b/>
          <w:sz w:val="28"/>
          <w:szCs w:val="28"/>
        </w:rPr>
        <w:t>Приложении А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(15; 35; 25).</w:t>
      </w:r>
    </w:p>
    <w:p w:rsidR="006D38A2" w:rsidRDefault="006D38A2" w:rsidP="006D38A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2,</w:t>
      </w:r>
      <w:r>
        <w:rPr>
          <w:rFonts w:ascii="Times New Roman" w:hAnsi="Times New Roman"/>
          <w:sz w:val="28"/>
          <w:szCs w:val="28"/>
        </w:rPr>
        <w:t xml:space="preserve"> П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точка</w:t>
      </w:r>
      <w:proofErr w:type="gramEnd"/>
      <w:r>
        <w:rPr>
          <w:rFonts w:ascii="Times New Roman" w:hAnsi="Times New Roman"/>
          <w:sz w:val="28"/>
          <w:szCs w:val="28"/>
        </w:rPr>
        <w:t xml:space="preserve"> А (20; 0; 40) находится дальше?</w:t>
      </w:r>
    </w:p>
    <w:p w:rsidR="006D38A2" w:rsidRDefault="006D38A2" w:rsidP="006D38A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70FF2">
        <w:rPr>
          <w:rFonts w:ascii="Times New Roman" w:hAnsi="Times New Roman"/>
          <w:sz w:val="28"/>
          <w:szCs w:val="28"/>
        </w:rPr>
        <w:object w:dxaOrig="2535" w:dyaOrig="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5pt;height:61.5pt">
            <v:imagedata r:id="rId6" o:title=""/>
          </v:shape>
        </w:object>
      </w:r>
    </w:p>
    <w:p w:rsidR="006D38A2" w:rsidRDefault="006D38A2" w:rsidP="006D38A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>на 10мм,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на 20мм,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на 15 мм.</w:t>
      </w:r>
    </w:p>
    <w:p w:rsidR="006D38A2" w:rsidRDefault="006D38A2" w:rsidP="006D38A2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А, В, С,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B577EA">
        <w:rPr>
          <w:rFonts w:ascii="Times New Roman" w:hAnsi="Times New Roman"/>
          <w:sz w:val="28"/>
          <w:szCs w:val="28"/>
        </w:rPr>
        <w:t xml:space="preserve">. </w:t>
      </w:r>
    </w:p>
    <w:p w:rsidR="006D38A2" w:rsidRP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B577EA">
        <w:rPr>
          <w:rFonts w:ascii="Times New Roman" w:hAnsi="Times New Roman"/>
          <w:sz w:val="28"/>
          <w:szCs w:val="28"/>
        </w:rPr>
        <w:object w:dxaOrig="2623" w:dyaOrig="2034">
          <v:shape id="_x0000_i1079" type="#_x0000_t75" style="width:185.25pt;height:2in">
            <v:imagedata r:id="rId7" o:title=""/>
          </v:shape>
        </w:objec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(0; 15; 0).</w:t>
      </w:r>
    </w:p>
    <w:p w:rsidR="006D38A2" w:rsidRDefault="006D38A2" w:rsidP="006D38A2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какой плоскости проекций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2,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точка А (50; 60; 40) находится ближе?</w:t>
      </w:r>
    </w:p>
    <w:p w:rsidR="006D38A2" w:rsidRDefault="006D38A2" w:rsidP="006D38A2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FE11B6">
        <w:rPr>
          <w:rFonts w:ascii="Times New Roman" w:hAnsi="Times New Roman"/>
          <w:sz w:val="28"/>
          <w:szCs w:val="28"/>
        </w:rPr>
        <w:object w:dxaOrig="4230" w:dyaOrig="1494">
          <v:shape id="_x0000_i1026" type="#_x0000_t75" style="width:211.5pt;height:75pt">
            <v:imagedata r:id="rId8" o:title=""/>
          </v:shape>
        </w:object>
      </w:r>
    </w:p>
    <w:p w:rsidR="006D38A2" w:rsidRDefault="006D38A2" w:rsidP="006D38A2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>на 25мм,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на 35мм, и П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/>
          <w:sz w:val="28"/>
          <w:szCs w:val="28"/>
        </w:rPr>
        <w:t xml:space="preserve"> 15мм. Записать ее координаты.</w:t>
      </w:r>
    </w:p>
    <w:p w:rsidR="006D38A2" w:rsidRPr="00FE11B6" w:rsidRDefault="006D38A2" w:rsidP="006D38A2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горизонтальную и профильную проекции точки К,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35 мм, и точки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принадлежащей плоскости П</w:t>
      </w:r>
      <w:r>
        <w:rPr>
          <w:rFonts w:ascii="Times New Roman" w:hAnsi="Times New Roman"/>
          <w:sz w:val="28"/>
          <w:szCs w:val="28"/>
          <w:vertAlign w:val="subscript"/>
        </w:rPr>
        <w:t>2.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FE11B6">
        <w:rPr>
          <w:rFonts w:ascii="Times New Roman" w:hAnsi="Times New Roman"/>
          <w:sz w:val="28"/>
          <w:szCs w:val="28"/>
        </w:rPr>
        <w:object w:dxaOrig="4385" w:dyaOrig="3502">
          <v:shape id="_x0000_i1027" type="#_x0000_t75" style="width:209.25pt;height:167.25pt" o:ole="">
            <v:imagedata r:id="rId9" o:title=""/>
          </v:shape>
          <o:OLEObject Type="Embed" ProgID="KOMPAS.FRW" ShapeID="_x0000_i1027" DrawAspect="Content" ObjectID="_1706013420" r:id="rId10"/>
        </w:object>
      </w:r>
    </w:p>
    <w:p w:rsidR="006D38A2" w:rsidRPr="00057FE7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422C9">
        <w:rPr>
          <w:rFonts w:ascii="Times New Roman" w:hAnsi="Times New Roman"/>
          <w:b/>
          <w:sz w:val="28"/>
          <w:szCs w:val="28"/>
        </w:rPr>
        <w:t>Вариант 3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(15; 20; 30).</w:t>
      </w:r>
    </w:p>
    <w:p w:rsidR="006D38A2" w:rsidRDefault="006D38A2" w:rsidP="006D38A2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2,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точка А (30; 40; 0) находится дальше?</w:t>
      </w:r>
    </w:p>
    <w:p w:rsidR="006D38A2" w:rsidRDefault="006D38A2" w:rsidP="006D38A2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422C9">
        <w:rPr>
          <w:rFonts w:ascii="Times New Roman" w:hAnsi="Times New Roman"/>
          <w:sz w:val="28"/>
          <w:szCs w:val="28"/>
        </w:rPr>
        <w:object w:dxaOrig="2662" w:dyaOrig="1166">
          <v:shape id="_x0000_i1028" type="#_x0000_t75" style="width:159.75pt;height:70.5pt">
            <v:imagedata r:id="rId11" o:title=""/>
          </v:shape>
        </w:object>
      </w:r>
    </w:p>
    <w:p w:rsidR="006D38A2" w:rsidRDefault="006D38A2" w:rsidP="006D38A2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>на 10мм,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20мм и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 на 15мм. Записать ее координаты.</w:t>
      </w:r>
    </w:p>
    <w:p w:rsidR="006D38A2" w:rsidRPr="00836DD7" w:rsidRDefault="006D38A2" w:rsidP="006D38A2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836DD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836DD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836DD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836DD7">
        <w:rPr>
          <w:rFonts w:ascii="Times New Roman" w:hAnsi="Times New Roman"/>
          <w:sz w:val="28"/>
          <w:szCs w:val="28"/>
        </w:rPr>
        <w:t>.</w:t>
      </w:r>
    </w:p>
    <w:p w:rsidR="006D38A2" w:rsidRP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836DD7">
        <w:rPr>
          <w:rFonts w:ascii="Times New Roman" w:hAnsi="Times New Roman"/>
          <w:sz w:val="28"/>
          <w:szCs w:val="28"/>
        </w:rPr>
        <w:object w:dxaOrig="3916" w:dyaOrig="4042">
          <v:shape id="_x0000_i1029" type="#_x0000_t75" style="width:195.75pt;height:176.25pt" o:ole="">
            <v:imagedata r:id="rId12" o:title=""/>
          </v:shape>
          <o:OLEObject Type="Embed" ProgID="KOMPAS.FRW" ShapeID="_x0000_i1029" DrawAspect="Content" ObjectID="_1706013421" r:id="rId13"/>
        </w:objec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A786A">
        <w:rPr>
          <w:rFonts w:ascii="Times New Roman" w:hAnsi="Times New Roman"/>
          <w:b/>
          <w:sz w:val="28"/>
          <w:szCs w:val="28"/>
        </w:rPr>
        <w:t>Вариант 4</w:t>
      </w:r>
    </w:p>
    <w:p w:rsidR="006D38A2" w:rsidRPr="001A786A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A786A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(0; 15; 20).</w:t>
      </w:r>
    </w:p>
    <w:p w:rsidR="006D38A2" w:rsidRDefault="006D38A2" w:rsidP="006D38A2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2,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точка А (0; 15; 40) находится дальше?</w:t>
      </w:r>
    </w:p>
    <w:p w:rsidR="006D38A2" w:rsidRDefault="006D38A2" w:rsidP="006D38A2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1A786A">
        <w:rPr>
          <w:rFonts w:ascii="Times New Roman" w:hAnsi="Times New Roman"/>
          <w:sz w:val="28"/>
          <w:szCs w:val="28"/>
        </w:rPr>
        <w:object w:dxaOrig="4369" w:dyaOrig="1399">
          <v:shape id="_x0000_i1030" type="#_x0000_t75" style="width:218.25pt;height:69.75pt">
            <v:imagedata r:id="rId14" o:title=""/>
          </v:shape>
        </w:object>
      </w:r>
    </w:p>
    <w:p w:rsidR="006D38A2" w:rsidRDefault="006D38A2" w:rsidP="006D38A2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>на 40мм,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15 мм 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 на 15 мм. Записать ее координаты.</w:t>
      </w:r>
    </w:p>
    <w:p w:rsidR="006D38A2" w:rsidRPr="00C60460" w:rsidRDefault="006D38A2" w:rsidP="006D38A2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горизонтальную и профильную проекции точки К,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на 45 мм, и точки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принадлежащей П</w:t>
      </w:r>
      <w:r>
        <w:rPr>
          <w:rFonts w:ascii="Times New Roman" w:hAnsi="Times New Roman"/>
          <w:sz w:val="28"/>
          <w:szCs w:val="28"/>
          <w:vertAlign w:val="subscript"/>
        </w:rPr>
        <w:t>2.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C60460">
        <w:rPr>
          <w:rFonts w:ascii="Times New Roman" w:hAnsi="Times New Roman"/>
          <w:sz w:val="28"/>
          <w:szCs w:val="28"/>
        </w:rPr>
        <w:object w:dxaOrig="4286" w:dyaOrig="2522">
          <v:shape id="_x0000_i1031" type="#_x0000_t75" style="width:214.5pt;height:126pt">
            <v:imagedata r:id="rId15" o:title=""/>
          </v:shape>
        </w:object>
      </w:r>
    </w:p>
    <w:p w:rsidR="006D38A2" w:rsidRDefault="006D38A2" w:rsidP="006D38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5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комплексный чертеж точки по координатам А (10; 50; 30).</w:t>
      </w:r>
    </w:p>
    <w:p w:rsidR="006D38A2" w:rsidRPr="0089275D" w:rsidRDefault="006D38A2" w:rsidP="006D38A2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какой плоскости проекций П</w:t>
      </w:r>
      <w:r>
        <w:rPr>
          <w:rFonts w:ascii="Times New Roman" w:hAnsi="Times New Roman"/>
          <w:sz w:val="28"/>
          <w:szCs w:val="28"/>
          <w:vertAlign w:val="subscript"/>
        </w:rPr>
        <w:t>1,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proofErr w:type="gramStart"/>
      <w:r>
        <w:rPr>
          <w:rFonts w:ascii="Times New Roman" w:hAnsi="Times New Roman"/>
          <w:sz w:val="28"/>
          <w:szCs w:val="28"/>
        </w:rPr>
        <w:t>точка  А</w:t>
      </w:r>
      <w:proofErr w:type="gramEnd"/>
      <w:r>
        <w:rPr>
          <w:rFonts w:ascii="Times New Roman" w:hAnsi="Times New Roman"/>
          <w:sz w:val="28"/>
          <w:szCs w:val="28"/>
        </w:rPr>
        <w:t xml:space="preserve"> (40; 10; 0) находиться ближе</w:t>
      </w:r>
      <w:r>
        <w:rPr>
          <w:rFonts w:ascii="Times New Roman" w:hAnsi="Times New Roman"/>
          <w:sz w:val="28"/>
          <w:szCs w:val="28"/>
          <w:vertAlign w:val="subscript"/>
        </w:rPr>
        <w:t>.</w:t>
      </w:r>
    </w:p>
    <w:p w:rsidR="006D38A2" w:rsidRDefault="006D38A2" w:rsidP="006D38A2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89275D">
        <w:rPr>
          <w:rFonts w:ascii="Times New Roman" w:hAnsi="Times New Roman"/>
          <w:sz w:val="28"/>
          <w:szCs w:val="28"/>
        </w:rPr>
        <w:object w:dxaOrig="2880" w:dyaOrig="1420">
          <v:shape id="_x0000_i1032" type="#_x0000_t75" style="width:2in;height:71.25pt">
            <v:imagedata r:id="rId16" o:title=""/>
          </v:shape>
        </w:object>
      </w:r>
    </w:p>
    <w:p w:rsidR="006D38A2" w:rsidRDefault="006D38A2" w:rsidP="006D38A2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50мм, от П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/>
          <w:sz w:val="28"/>
          <w:szCs w:val="28"/>
        </w:rPr>
        <w:t xml:space="preserve"> на 10 мм 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 45мм.</w:t>
      </w:r>
    </w:p>
    <w:p w:rsidR="006D38A2" w:rsidRPr="0070717A" w:rsidRDefault="006D38A2" w:rsidP="006D38A2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8927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8927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8927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89275D">
        <w:rPr>
          <w:rFonts w:ascii="Times New Roman" w:hAnsi="Times New Roman"/>
          <w:sz w:val="28"/>
          <w:szCs w:val="28"/>
        </w:rPr>
        <w:t>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70717A">
        <w:rPr>
          <w:rFonts w:ascii="Times New Roman" w:hAnsi="Times New Roman"/>
          <w:sz w:val="28"/>
          <w:szCs w:val="28"/>
        </w:rPr>
        <w:object w:dxaOrig="4509" w:dyaOrig="3599">
          <v:shape id="_x0000_i1033" type="#_x0000_t75" style="width:225.75pt;height:180pt">
            <v:imagedata r:id="rId17" o:title=""/>
          </v:shape>
        </w:object>
      </w:r>
    </w:p>
    <w:p w:rsidR="006D38A2" w:rsidRDefault="006D38A2" w:rsidP="006D38A2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40274">
        <w:rPr>
          <w:rFonts w:ascii="Times New Roman" w:hAnsi="Times New Roman"/>
          <w:b/>
          <w:sz w:val="28"/>
          <w:szCs w:val="28"/>
        </w:rPr>
        <w:t>Вариант 6</w:t>
      </w:r>
    </w:p>
    <w:p w:rsidR="006D38A2" w:rsidRPr="00440274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Pr="00440274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40274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комплексный чертеж точки по ее координатам А (0; 0; 15). </w:t>
      </w:r>
    </w:p>
    <w:p w:rsidR="006D38A2" w:rsidRDefault="006D38A2" w:rsidP="006D38A2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2,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точка А (40; 50; 10) находится дальше?</w:t>
      </w:r>
    </w:p>
    <w:p w:rsidR="006D38A2" w:rsidRDefault="006D38A2" w:rsidP="006D38A2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FB7414">
        <w:rPr>
          <w:rFonts w:ascii="Times New Roman" w:hAnsi="Times New Roman"/>
          <w:sz w:val="28"/>
          <w:szCs w:val="28"/>
        </w:rPr>
        <w:object w:dxaOrig="4073" w:dyaOrig="2070">
          <v:shape id="_x0000_i1034" type="#_x0000_t75" style="width:204pt;height:103.5pt">
            <v:imagedata r:id="rId18" o:title=""/>
          </v:shape>
        </w:object>
      </w:r>
    </w:p>
    <w:p w:rsidR="006D38A2" w:rsidRDefault="006D38A2" w:rsidP="006D38A2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30 мм, от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на 25 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15мм. Записать ее координаты.</w:t>
      </w:r>
    </w:p>
    <w:p w:rsidR="006D38A2" w:rsidRPr="00FB7414" w:rsidRDefault="006D38A2" w:rsidP="006D38A2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FB74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FB74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FB74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FB7414">
        <w:rPr>
          <w:rFonts w:ascii="Times New Roman" w:hAnsi="Times New Roman"/>
          <w:sz w:val="28"/>
          <w:szCs w:val="28"/>
        </w:rPr>
        <w:t>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695C1D">
        <w:rPr>
          <w:rFonts w:ascii="Times New Roman" w:hAnsi="Times New Roman"/>
          <w:sz w:val="28"/>
          <w:szCs w:val="28"/>
        </w:rPr>
        <w:object w:dxaOrig="4556" w:dyaOrig="3012">
          <v:shape id="_x0000_i1035" type="#_x0000_t75" style="width:195.75pt;height:129.75pt">
            <v:imagedata r:id="rId19" o:title=""/>
          </v:shape>
        </w:object>
      </w:r>
    </w:p>
    <w:p w:rsidR="006D38A2" w:rsidRDefault="006D38A2" w:rsidP="006D38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38A2" w:rsidRPr="002663F1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63F1">
        <w:rPr>
          <w:rFonts w:ascii="Times New Roman" w:hAnsi="Times New Roman"/>
          <w:b/>
          <w:sz w:val="28"/>
          <w:szCs w:val="28"/>
        </w:rPr>
        <w:t>Вариант 7</w:t>
      </w:r>
    </w:p>
    <w:p w:rsidR="006D38A2" w:rsidRPr="002663F1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Pr="002663F1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63F1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(10; 0; 20).</w:t>
      </w:r>
    </w:p>
    <w:p w:rsidR="006D38A2" w:rsidRDefault="006D38A2" w:rsidP="006D38A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точка</w:t>
      </w:r>
      <w:proofErr w:type="gramEnd"/>
      <w:r>
        <w:rPr>
          <w:rFonts w:ascii="Times New Roman" w:hAnsi="Times New Roman"/>
          <w:sz w:val="28"/>
          <w:szCs w:val="28"/>
        </w:rPr>
        <w:t xml:space="preserve"> А (50; 30; 10) находится дальше.</w:t>
      </w:r>
    </w:p>
    <w:p w:rsidR="006D38A2" w:rsidRDefault="006D38A2" w:rsidP="006D38A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2663F1">
        <w:rPr>
          <w:rFonts w:ascii="Times New Roman" w:hAnsi="Times New Roman"/>
          <w:sz w:val="28"/>
          <w:szCs w:val="28"/>
        </w:rPr>
        <w:object w:dxaOrig="4522" w:dyaOrig="1760">
          <v:shape id="_x0000_i1036" type="#_x0000_t75" style="width:186.75pt;height:72.75pt">
            <v:imagedata r:id="rId20" o:title=""/>
          </v:shape>
        </w:object>
      </w:r>
    </w:p>
    <w:p w:rsidR="006D38A2" w:rsidRDefault="006D38A2" w:rsidP="006D38A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>на 10мм,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15 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15мм. Записать ее координаты.</w:t>
      </w:r>
    </w:p>
    <w:p w:rsidR="006D38A2" w:rsidRPr="002663F1" w:rsidRDefault="006D38A2" w:rsidP="006D38A2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2663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2663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2663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2663F1">
        <w:rPr>
          <w:rFonts w:ascii="Times New Roman" w:hAnsi="Times New Roman"/>
          <w:sz w:val="28"/>
          <w:szCs w:val="28"/>
        </w:rPr>
        <w:t>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2663F1">
        <w:rPr>
          <w:rFonts w:ascii="Times New Roman" w:hAnsi="Times New Roman"/>
          <w:sz w:val="28"/>
          <w:szCs w:val="28"/>
        </w:rPr>
        <w:object w:dxaOrig="5595" w:dyaOrig="3955">
          <v:shape id="_x0000_i1037" type="#_x0000_t75" style="width:225.75pt;height:159.75pt">
            <v:imagedata r:id="rId21" o:title=""/>
          </v:shape>
        </w:object>
      </w:r>
    </w:p>
    <w:p w:rsidR="006D38A2" w:rsidRDefault="006D38A2" w:rsidP="006D38A2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D38A2" w:rsidRPr="009270FD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270FD">
        <w:rPr>
          <w:rFonts w:ascii="Times New Roman" w:hAnsi="Times New Roman"/>
          <w:b/>
          <w:sz w:val="28"/>
          <w:szCs w:val="28"/>
        </w:rPr>
        <w:t>Вариант 8</w:t>
      </w:r>
    </w:p>
    <w:p w:rsidR="006D38A2" w:rsidRPr="009270FD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Pr="009270FD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270FD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Pr="009270FD" w:rsidRDefault="006D38A2" w:rsidP="006D38A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(10; 5;15).</w:t>
      </w:r>
    </w:p>
    <w:p w:rsidR="006D38A2" w:rsidRDefault="006D38A2" w:rsidP="006D38A2">
      <w:pPr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какой плоскости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точка А (30; 20; 0) находится ближе?</w:t>
      </w:r>
    </w:p>
    <w:p w:rsidR="006D38A2" w:rsidRDefault="006D38A2" w:rsidP="006D38A2">
      <w:pPr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B17149">
        <w:rPr>
          <w:rFonts w:ascii="Times New Roman" w:hAnsi="Times New Roman"/>
          <w:sz w:val="28"/>
          <w:szCs w:val="28"/>
        </w:rPr>
        <w:object w:dxaOrig="3655" w:dyaOrig="1308">
          <v:shape id="_x0000_i1038" type="#_x0000_t75" style="width:183pt;height:65.25pt">
            <v:imagedata r:id="rId22" o:title=""/>
          </v:shape>
        </w:object>
      </w:r>
    </w:p>
    <w:p w:rsidR="006D38A2" w:rsidRDefault="006D38A2" w:rsidP="006D38A2">
      <w:pPr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45 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40</w:t>
      </w:r>
      <w:proofErr w:type="gramStart"/>
      <w:r>
        <w:rPr>
          <w:rFonts w:ascii="Times New Roman" w:hAnsi="Times New Roman"/>
          <w:sz w:val="28"/>
          <w:szCs w:val="28"/>
        </w:rPr>
        <w:t>мм  и</w:t>
      </w:r>
      <w:proofErr w:type="gramEnd"/>
      <w:r>
        <w:rPr>
          <w:rFonts w:ascii="Times New Roman" w:hAnsi="Times New Roman"/>
          <w:sz w:val="28"/>
          <w:szCs w:val="28"/>
        </w:rPr>
        <w:t xml:space="preserve"> от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15мм. Записать ее координаты.</w:t>
      </w:r>
    </w:p>
    <w:p w:rsidR="006D38A2" w:rsidRPr="00B17149" w:rsidRDefault="006D38A2" w:rsidP="006D38A2">
      <w:pPr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горизонтальную и профильную проекции точки К,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50мм, и точки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принадлежащей плоскости П</w:t>
      </w:r>
      <w:r>
        <w:rPr>
          <w:rFonts w:ascii="Times New Roman" w:hAnsi="Times New Roman"/>
          <w:sz w:val="28"/>
          <w:szCs w:val="28"/>
          <w:vertAlign w:val="subscript"/>
        </w:rPr>
        <w:t>2.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B17149">
        <w:rPr>
          <w:rFonts w:ascii="Times New Roman" w:hAnsi="Times New Roman"/>
          <w:sz w:val="28"/>
          <w:szCs w:val="28"/>
        </w:rPr>
        <w:object w:dxaOrig="4047" w:dyaOrig="2182">
          <v:shape id="_x0000_i1039" type="#_x0000_t75" style="width:246pt;height:132pt">
            <v:imagedata r:id="rId23" o:title=""/>
          </v:shape>
        </w:object>
      </w:r>
    </w:p>
    <w:p w:rsidR="006D38A2" w:rsidRPr="006633A0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633A0">
        <w:rPr>
          <w:rFonts w:ascii="Times New Roman" w:hAnsi="Times New Roman"/>
          <w:b/>
          <w:sz w:val="28"/>
          <w:szCs w:val="28"/>
        </w:rPr>
        <w:t>Вариант 9</w:t>
      </w:r>
    </w:p>
    <w:p w:rsidR="006D38A2" w:rsidRPr="006633A0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633A0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(10; 20; 30).</w:t>
      </w:r>
    </w:p>
    <w:p w:rsidR="006D38A2" w:rsidRDefault="006D38A2" w:rsidP="006D38A2">
      <w:pPr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точка 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>40; 20; 10) находиться дальше?</w:t>
      </w:r>
    </w:p>
    <w:p w:rsidR="006D38A2" w:rsidRDefault="006D38A2" w:rsidP="006D38A2">
      <w:pPr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A26585">
        <w:rPr>
          <w:rFonts w:ascii="Times New Roman" w:hAnsi="Times New Roman"/>
          <w:sz w:val="28"/>
          <w:szCs w:val="28"/>
        </w:rPr>
        <w:object w:dxaOrig="3552" w:dyaOrig="664">
          <v:shape id="_x0000_i1040" type="#_x0000_t75" style="width:231.75pt;height:42.75pt" o:ole="">
            <v:imagedata r:id="rId24" o:title=""/>
          </v:shape>
          <o:OLEObject Type="Embed" ProgID="KOMPAS.FRW" ShapeID="_x0000_i1040" DrawAspect="Content" ObjectID="_1706013422" r:id="rId25"/>
        </w:object>
      </w:r>
    </w:p>
    <w:p w:rsidR="006D38A2" w:rsidRDefault="006D38A2" w:rsidP="006D38A2">
      <w:pPr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10 мм, от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40мм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 w:rsidRPr="00A26585">
        <w:rPr>
          <w:rFonts w:ascii="Times New Roman" w:hAnsi="Times New Roman"/>
          <w:sz w:val="28"/>
          <w:szCs w:val="28"/>
        </w:rPr>
        <w:t xml:space="preserve"> – на 15 мм</w:t>
      </w:r>
      <w:r>
        <w:rPr>
          <w:rFonts w:ascii="Times New Roman" w:hAnsi="Times New Roman"/>
          <w:sz w:val="28"/>
          <w:szCs w:val="28"/>
        </w:rPr>
        <w:t>. Записать ее координаты.</w:t>
      </w:r>
    </w:p>
    <w:p w:rsidR="006D38A2" w:rsidRPr="00A26585" w:rsidRDefault="006D38A2" w:rsidP="006D38A2">
      <w:pPr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A265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A265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265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A26585">
        <w:rPr>
          <w:rFonts w:ascii="Times New Roman" w:hAnsi="Times New Roman"/>
          <w:sz w:val="28"/>
          <w:szCs w:val="28"/>
        </w:rPr>
        <w:t>.</w:t>
      </w:r>
    </w:p>
    <w:p w:rsidR="006D38A2" w:rsidRP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A26585">
        <w:rPr>
          <w:rFonts w:ascii="Times New Roman" w:hAnsi="Times New Roman"/>
          <w:sz w:val="28"/>
          <w:szCs w:val="28"/>
        </w:rPr>
        <w:object w:dxaOrig="4886" w:dyaOrig="3755">
          <v:shape id="_x0000_i1041" type="#_x0000_t75" style="width:199.5pt;height:153pt">
            <v:imagedata r:id="rId26" o:title=""/>
          </v:shape>
        </w:object>
      </w:r>
    </w:p>
    <w:p w:rsidR="006D38A2" w:rsidRDefault="006D38A2" w:rsidP="006D38A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D38A2" w:rsidRPr="005C7591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5C7591">
        <w:rPr>
          <w:rFonts w:ascii="Times New Roman" w:hAnsi="Times New Roman"/>
          <w:b/>
          <w:sz w:val="28"/>
          <w:szCs w:val="28"/>
        </w:rPr>
        <w:t>Вариант 10</w:t>
      </w:r>
    </w:p>
    <w:p w:rsidR="006D38A2" w:rsidRPr="005C7591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5C7591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10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(15; 0; 20).</w:t>
      </w:r>
    </w:p>
    <w:p w:rsidR="006D38A2" w:rsidRDefault="006D38A2" w:rsidP="006D38A2">
      <w:pPr>
        <w:numPr>
          <w:ilvl w:val="0"/>
          <w:numId w:val="10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какой плоскости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точка А (20; 30; 50) находится ближе?</w:t>
      </w:r>
    </w:p>
    <w:p w:rsidR="006D38A2" w:rsidRDefault="006D38A2" w:rsidP="006D38A2">
      <w:pPr>
        <w:numPr>
          <w:ilvl w:val="0"/>
          <w:numId w:val="10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5C7591">
        <w:rPr>
          <w:rFonts w:ascii="Times New Roman" w:hAnsi="Times New Roman"/>
          <w:sz w:val="28"/>
          <w:szCs w:val="28"/>
        </w:rPr>
        <w:object w:dxaOrig="5487" w:dyaOrig="1264">
          <v:shape id="_x0000_i1042" type="#_x0000_t75" style="width:274.5pt;height:63pt">
            <v:imagedata r:id="rId27" o:title=""/>
          </v:shape>
        </w:object>
      </w:r>
    </w:p>
    <w:p w:rsidR="006D38A2" w:rsidRDefault="006D38A2" w:rsidP="006D38A2">
      <w:pPr>
        <w:numPr>
          <w:ilvl w:val="0"/>
          <w:numId w:val="10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проекции </w:t>
      </w:r>
      <w:proofErr w:type="gramStart"/>
      <w:r>
        <w:rPr>
          <w:rFonts w:ascii="Times New Roman" w:hAnsi="Times New Roman"/>
          <w:sz w:val="28"/>
          <w:szCs w:val="28"/>
        </w:rPr>
        <w:t>точки</w:t>
      </w:r>
      <w:proofErr w:type="gramEnd"/>
      <w:r>
        <w:rPr>
          <w:rFonts w:ascii="Times New Roman" w:hAnsi="Times New Roman"/>
          <w:sz w:val="28"/>
          <w:szCs w:val="28"/>
        </w:rPr>
        <w:t xml:space="preserve">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10мм,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40 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45 мм. Записать ее координаты.</w:t>
      </w:r>
    </w:p>
    <w:p w:rsidR="006D38A2" w:rsidRPr="005C7591" w:rsidRDefault="006D38A2" w:rsidP="006D38A2">
      <w:pPr>
        <w:numPr>
          <w:ilvl w:val="0"/>
          <w:numId w:val="10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C75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5C75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5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5C7591">
        <w:rPr>
          <w:rFonts w:ascii="Times New Roman" w:hAnsi="Times New Roman"/>
          <w:sz w:val="28"/>
          <w:szCs w:val="28"/>
        </w:rPr>
        <w:t>.</w:t>
      </w:r>
    </w:p>
    <w:p w:rsidR="006D38A2" w:rsidRP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5C7591">
        <w:rPr>
          <w:rFonts w:ascii="Times New Roman" w:hAnsi="Times New Roman"/>
          <w:sz w:val="28"/>
          <w:szCs w:val="28"/>
        </w:rPr>
        <w:object w:dxaOrig="4332" w:dyaOrig="3746">
          <v:shape id="_x0000_i1043" type="#_x0000_t75" style="width:185.25pt;height:160.5pt">
            <v:imagedata r:id="rId28" o:title=""/>
          </v:shape>
        </w:object>
      </w:r>
    </w:p>
    <w:p w:rsidR="006D38A2" w:rsidRPr="0089275D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D38A2" w:rsidRPr="004246E7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246E7">
        <w:rPr>
          <w:rFonts w:ascii="Times New Roman" w:hAnsi="Times New Roman"/>
          <w:b/>
          <w:sz w:val="28"/>
          <w:szCs w:val="28"/>
        </w:rPr>
        <w:t>Вариант 11</w:t>
      </w:r>
    </w:p>
    <w:p w:rsidR="006D38A2" w:rsidRPr="004246E7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246E7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(20; 15; 0).</w:t>
      </w:r>
    </w:p>
    <w:p w:rsidR="006D38A2" w:rsidRDefault="006D38A2" w:rsidP="006D38A2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точка А (10; 20; 40) находится дальше?</w:t>
      </w:r>
    </w:p>
    <w:p w:rsidR="006D38A2" w:rsidRDefault="006D38A2" w:rsidP="006D38A2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4246E7">
        <w:rPr>
          <w:rFonts w:ascii="Times New Roman" w:hAnsi="Times New Roman"/>
          <w:sz w:val="28"/>
          <w:szCs w:val="28"/>
        </w:rPr>
        <w:object w:dxaOrig="4255" w:dyaOrig="1287">
          <v:shape id="_x0000_i1044" type="#_x0000_t75" style="width:213pt;height:64.5pt">
            <v:imagedata r:id="rId29" o:title=""/>
          </v:shape>
        </w:object>
      </w:r>
    </w:p>
    <w:p w:rsidR="006D38A2" w:rsidRDefault="006D38A2" w:rsidP="006D38A2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20мм, от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10 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15мм. Записать ее координаты.</w:t>
      </w:r>
    </w:p>
    <w:p w:rsidR="006D38A2" w:rsidRDefault="006D38A2" w:rsidP="006D38A2">
      <w:pPr>
        <w:numPr>
          <w:ilvl w:val="0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Построить </w:t>
      </w:r>
      <w:proofErr w:type="gramStart"/>
      <w:r>
        <w:rPr>
          <w:rFonts w:ascii="Times New Roman" w:hAnsi="Times New Roman"/>
          <w:sz w:val="28"/>
          <w:szCs w:val="28"/>
        </w:rPr>
        <w:t>горизонтальную  и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профильную проекции точки К,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 45мм, и точки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принадлежащей плоскости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4246E7">
        <w:rPr>
          <w:rFonts w:ascii="Times New Roman" w:hAnsi="Times New Roman"/>
          <w:sz w:val="28"/>
          <w:szCs w:val="28"/>
        </w:rPr>
        <w:object w:dxaOrig="4773" w:dyaOrig="3688">
          <v:shape id="_x0000_i1080" type="#_x0000_t75" style="width:238.5pt;height:184.5pt">
            <v:imagedata r:id="rId30" o:title=""/>
          </v:shape>
        </w:object>
      </w:r>
    </w:p>
    <w:p w:rsidR="006D38A2" w:rsidRDefault="006D38A2" w:rsidP="006D38A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3873">
        <w:rPr>
          <w:rFonts w:ascii="Times New Roman" w:hAnsi="Times New Roman"/>
          <w:b/>
          <w:sz w:val="28"/>
          <w:szCs w:val="28"/>
        </w:rPr>
        <w:t>Вариант 12</w:t>
      </w:r>
    </w:p>
    <w:p w:rsidR="006D38A2" w:rsidRPr="00853873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комплексный чертеж точки по координатам А (40; 10; 10).</w:t>
      </w:r>
    </w:p>
    <w:p w:rsidR="006D38A2" w:rsidRDefault="006D38A2" w:rsidP="006D38A2">
      <w:pPr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плоскости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точка А (10; 15; 30) находится дальше?</w:t>
      </w:r>
    </w:p>
    <w:p w:rsidR="006D38A2" w:rsidRDefault="006D38A2" w:rsidP="006D38A2">
      <w:pPr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853873">
        <w:rPr>
          <w:rFonts w:ascii="Times New Roman" w:hAnsi="Times New Roman"/>
          <w:sz w:val="28"/>
          <w:szCs w:val="28"/>
        </w:rPr>
        <w:object w:dxaOrig="5101" w:dyaOrig="399">
          <v:shape id="_x0000_i1045" type="#_x0000_t75" style="width:330.75pt;height:26.25pt">
            <v:imagedata r:id="rId31" o:title=""/>
          </v:shape>
        </w:object>
      </w:r>
    </w:p>
    <w:p w:rsidR="006D38A2" w:rsidRDefault="006D38A2" w:rsidP="006D38A2">
      <w:pPr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20мм,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853873">
        <w:rPr>
          <w:rFonts w:ascii="Times New Roman" w:hAnsi="Times New Roman"/>
          <w:sz w:val="28"/>
          <w:szCs w:val="28"/>
        </w:rPr>
        <w:t xml:space="preserve">– на 10 мм </w:t>
      </w:r>
      <w:proofErr w:type="gramStart"/>
      <w:r w:rsidRPr="0085387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15 мм. Записать ее координаты.</w:t>
      </w:r>
    </w:p>
    <w:p w:rsidR="006D38A2" w:rsidRPr="00853873" w:rsidRDefault="006D38A2" w:rsidP="006D38A2">
      <w:pPr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85387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85387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85387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853873">
        <w:rPr>
          <w:rFonts w:ascii="Times New Roman" w:hAnsi="Times New Roman"/>
          <w:sz w:val="28"/>
          <w:szCs w:val="28"/>
        </w:rPr>
        <w:t>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853873">
        <w:rPr>
          <w:rFonts w:ascii="Times New Roman" w:hAnsi="Times New Roman"/>
          <w:sz w:val="28"/>
          <w:szCs w:val="28"/>
        </w:rPr>
        <w:object w:dxaOrig="4368" w:dyaOrig="3112">
          <v:shape id="_x0000_i1046" type="#_x0000_t75" style="width:218.25pt;height:155.25pt">
            <v:imagedata r:id="rId32" o:title=""/>
          </v:shape>
        </w:object>
      </w:r>
    </w:p>
    <w:p w:rsidR="006D38A2" w:rsidRDefault="006D38A2" w:rsidP="006D3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3873">
        <w:rPr>
          <w:rFonts w:ascii="Times New Roman" w:hAnsi="Times New Roman"/>
          <w:b/>
          <w:sz w:val="28"/>
          <w:szCs w:val="28"/>
        </w:rPr>
        <w:t>Вариант 13</w:t>
      </w:r>
    </w:p>
    <w:p w:rsidR="006D38A2" w:rsidRPr="00853873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53873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1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комплексный чертеж точки по координатам А (10; 15; 20).</w:t>
      </w:r>
    </w:p>
    <w:p w:rsidR="006D38A2" w:rsidRDefault="006D38A2" w:rsidP="006D38A2">
      <w:pPr>
        <w:numPr>
          <w:ilvl w:val="0"/>
          <w:numId w:val="1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точка А (30; 10; 0) находиться дальше?</w:t>
      </w:r>
    </w:p>
    <w:p w:rsidR="006D38A2" w:rsidRDefault="006D38A2" w:rsidP="006D38A2">
      <w:pPr>
        <w:numPr>
          <w:ilvl w:val="0"/>
          <w:numId w:val="1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FB4515">
        <w:rPr>
          <w:rFonts w:ascii="Times New Roman" w:hAnsi="Times New Roman"/>
          <w:sz w:val="28"/>
          <w:szCs w:val="28"/>
        </w:rPr>
        <w:object w:dxaOrig="4560" w:dyaOrig="2595">
          <v:shape id="_x0000_i1047" type="#_x0000_t75" style="width:228pt;height:129.75pt">
            <v:imagedata r:id="rId33" o:title=""/>
          </v:shape>
        </w:object>
      </w:r>
    </w:p>
    <w:p w:rsidR="006D38A2" w:rsidRDefault="006D38A2" w:rsidP="006D38A2">
      <w:pPr>
        <w:numPr>
          <w:ilvl w:val="0"/>
          <w:numId w:val="1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15мм,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10мм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на 5мм.Записать ее координаты.</w:t>
      </w:r>
    </w:p>
    <w:p w:rsidR="006D38A2" w:rsidRPr="00FB4515" w:rsidRDefault="006D38A2" w:rsidP="006D38A2">
      <w:pPr>
        <w:numPr>
          <w:ilvl w:val="0"/>
          <w:numId w:val="1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горизонтальную и профильную проекции точки К,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20мм, и точки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принадлежащей плоскости П</w:t>
      </w:r>
      <w:r>
        <w:rPr>
          <w:rFonts w:ascii="Times New Roman" w:hAnsi="Times New Roman"/>
          <w:sz w:val="28"/>
          <w:szCs w:val="28"/>
          <w:vertAlign w:val="subscript"/>
        </w:rPr>
        <w:t>2.</w:t>
      </w:r>
    </w:p>
    <w:p w:rsidR="006D38A2" w:rsidRPr="00FB4515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FB4515">
        <w:rPr>
          <w:rFonts w:ascii="Times New Roman" w:hAnsi="Times New Roman"/>
          <w:sz w:val="28"/>
          <w:szCs w:val="28"/>
        </w:rPr>
        <w:object w:dxaOrig="3474" w:dyaOrig="2121">
          <v:shape id="_x0000_i1048" type="#_x0000_t75" style="width:223.5pt;height:135.75pt">
            <v:imagedata r:id="rId34" o:title=""/>
          </v:shape>
        </w:objec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Вариант 14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1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комплексный чертеж точки по координатам А (40; 15; 0).</w:t>
      </w:r>
    </w:p>
    <w:p w:rsidR="006D38A2" w:rsidRDefault="006D38A2" w:rsidP="006D38A2">
      <w:pPr>
        <w:numPr>
          <w:ilvl w:val="0"/>
          <w:numId w:val="1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точка А (15; 10; 30) находится дальше?</w:t>
      </w:r>
    </w:p>
    <w:p w:rsidR="006D38A2" w:rsidRDefault="006D38A2" w:rsidP="006D38A2">
      <w:pPr>
        <w:numPr>
          <w:ilvl w:val="0"/>
          <w:numId w:val="1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4540B7">
        <w:rPr>
          <w:rFonts w:ascii="Times New Roman" w:hAnsi="Times New Roman"/>
          <w:sz w:val="28"/>
          <w:szCs w:val="28"/>
        </w:rPr>
        <w:object w:dxaOrig="4934" w:dyaOrig="1254">
          <v:shape id="_x0000_i1049" type="#_x0000_t75" style="width:246.75pt;height:63pt">
            <v:imagedata r:id="rId35" o:title=""/>
          </v:shape>
        </w:object>
      </w:r>
    </w:p>
    <w:p w:rsidR="006D38A2" w:rsidRDefault="006D38A2" w:rsidP="006D38A2">
      <w:pPr>
        <w:numPr>
          <w:ilvl w:val="0"/>
          <w:numId w:val="1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>на 10мм,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25 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15 мм. Записать ее координаты.</w:t>
      </w:r>
    </w:p>
    <w:p w:rsidR="006D38A2" w:rsidRPr="004540B7" w:rsidRDefault="006D38A2" w:rsidP="006D38A2">
      <w:pPr>
        <w:numPr>
          <w:ilvl w:val="0"/>
          <w:numId w:val="1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4540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4540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4540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4540B7">
        <w:rPr>
          <w:rFonts w:ascii="Times New Roman" w:hAnsi="Times New Roman"/>
          <w:sz w:val="28"/>
          <w:szCs w:val="28"/>
        </w:rPr>
        <w:t>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4540B7">
        <w:rPr>
          <w:rFonts w:ascii="Times New Roman" w:hAnsi="Times New Roman"/>
          <w:sz w:val="28"/>
          <w:szCs w:val="28"/>
        </w:rPr>
        <w:object w:dxaOrig="4768" w:dyaOrig="2446">
          <v:shape id="_x0000_i1050" type="#_x0000_t75" style="width:4in;height:147.75pt">
            <v:imagedata r:id="rId36" o:title=""/>
          </v:shape>
        </w:object>
      </w:r>
    </w:p>
    <w:p w:rsidR="006D38A2" w:rsidRP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Вариант 15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(25; 15; 35).</w:t>
      </w:r>
    </w:p>
    <w:p w:rsidR="006D38A2" w:rsidRDefault="006D38A2" w:rsidP="006D38A2">
      <w:pPr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точка А (10; 0; 40) находиться дальше?</w:t>
      </w:r>
    </w:p>
    <w:p w:rsidR="006D38A2" w:rsidRDefault="006D38A2" w:rsidP="006D38A2">
      <w:pPr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F12AB1">
        <w:rPr>
          <w:rFonts w:ascii="Times New Roman" w:hAnsi="Times New Roman"/>
          <w:sz w:val="28"/>
          <w:szCs w:val="28"/>
        </w:rPr>
        <w:object w:dxaOrig="5182" w:dyaOrig="1397">
          <v:shape id="_x0000_i1051" type="#_x0000_t75" style="width:258.75pt;height:69.75pt">
            <v:imagedata r:id="rId37" o:title=""/>
          </v:shape>
        </w:object>
      </w:r>
    </w:p>
    <w:p w:rsidR="006D38A2" w:rsidRDefault="006D38A2" w:rsidP="006D38A2">
      <w:pPr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10мм, от П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 xml:space="preserve">2  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на 45мм и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 на 45мм. Записать ее координаты.</w:t>
      </w:r>
    </w:p>
    <w:p w:rsidR="006D38A2" w:rsidRPr="00F12AB1" w:rsidRDefault="006D38A2" w:rsidP="006D38A2">
      <w:pPr>
        <w:numPr>
          <w:ilvl w:val="0"/>
          <w:numId w:val="1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горизонтальную и профильную проекции точки К, отстоящей от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45 мм, и точки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принадлежащей плоскости П</w:t>
      </w:r>
      <w:r>
        <w:rPr>
          <w:rFonts w:ascii="Times New Roman" w:hAnsi="Times New Roman"/>
          <w:sz w:val="28"/>
          <w:szCs w:val="28"/>
          <w:vertAlign w:val="subscript"/>
        </w:rPr>
        <w:t>2.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F12AB1">
        <w:rPr>
          <w:rFonts w:ascii="Times New Roman" w:hAnsi="Times New Roman"/>
          <w:sz w:val="28"/>
          <w:szCs w:val="28"/>
        </w:rPr>
        <w:object w:dxaOrig="4948" w:dyaOrig="2881">
          <v:shape id="_x0000_i1052" type="#_x0000_t75" style="width:247.5pt;height:2in">
            <v:imagedata r:id="rId38" o:title=""/>
          </v:shape>
        </w:objec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12AB1">
        <w:rPr>
          <w:rFonts w:ascii="Times New Roman" w:hAnsi="Times New Roman"/>
          <w:b/>
          <w:sz w:val="28"/>
          <w:szCs w:val="28"/>
        </w:rPr>
        <w:lastRenderedPageBreak/>
        <w:t>Вариант 16</w:t>
      </w:r>
    </w:p>
    <w:p w:rsidR="006D38A2" w:rsidRPr="00F12AB1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12AB1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1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(30; 20; 10).</w:t>
      </w:r>
    </w:p>
    <w:p w:rsidR="006D38A2" w:rsidRDefault="006D38A2" w:rsidP="006D38A2">
      <w:pPr>
        <w:numPr>
          <w:ilvl w:val="0"/>
          <w:numId w:val="1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точка А (50; 10; 60) находится дальше?</w:t>
      </w:r>
    </w:p>
    <w:p w:rsidR="006D38A2" w:rsidRDefault="006D38A2" w:rsidP="006D38A2">
      <w:pPr>
        <w:numPr>
          <w:ilvl w:val="0"/>
          <w:numId w:val="1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184578">
        <w:rPr>
          <w:rFonts w:ascii="Times New Roman" w:hAnsi="Times New Roman"/>
          <w:sz w:val="28"/>
          <w:szCs w:val="28"/>
        </w:rPr>
        <w:object w:dxaOrig="5111" w:dyaOrig="382">
          <v:shape id="_x0000_i1053" type="#_x0000_t75" style="width:332.25pt;height:24.75pt">
            <v:imagedata r:id="rId39" o:title=""/>
          </v:shape>
        </w:object>
      </w:r>
    </w:p>
    <w:p w:rsidR="006D38A2" w:rsidRDefault="006D38A2" w:rsidP="006D38A2">
      <w:pPr>
        <w:numPr>
          <w:ilvl w:val="0"/>
          <w:numId w:val="1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40мм,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10мм 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 на 5мм. Записать ее координаты.</w:t>
      </w:r>
    </w:p>
    <w:p w:rsidR="006D38A2" w:rsidRPr="00184578" w:rsidRDefault="006D38A2" w:rsidP="006D38A2">
      <w:pPr>
        <w:numPr>
          <w:ilvl w:val="0"/>
          <w:numId w:val="1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1845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1845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1845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184578">
        <w:rPr>
          <w:rFonts w:ascii="Times New Roman" w:hAnsi="Times New Roman"/>
          <w:sz w:val="28"/>
          <w:szCs w:val="28"/>
        </w:rPr>
        <w:t>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184578">
        <w:rPr>
          <w:rFonts w:ascii="Times New Roman" w:hAnsi="Times New Roman"/>
          <w:sz w:val="28"/>
          <w:szCs w:val="28"/>
        </w:rPr>
        <w:object w:dxaOrig="5553" w:dyaOrig="3719">
          <v:shape id="_x0000_i1054" type="#_x0000_t75" style="width:277.5pt;height:186pt">
            <v:imagedata r:id="rId40" o:title=""/>
          </v:shape>
        </w:objec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84578">
        <w:rPr>
          <w:rFonts w:ascii="Times New Roman" w:hAnsi="Times New Roman"/>
          <w:b/>
          <w:sz w:val="28"/>
          <w:szCs w:val="28"/>
        </w:rPr>
        <w:t>Вариант 17</w:t>
      </w:r>
    </w:p>
    <w:p w:rsidR="006D38A2" w:rsidRPr="00184578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84578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1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комплексный чертеж точки по координатам А (20; 40; 10).</w:t>
      </w:r>
    </w:p>
    <w:p w:rsidR="006D38A2" w:rsidRDefault="006D38A2" w:rsidP="006D38A2">
      <w:pPr>
        <w:numPr>
          <w:ilvl w:val="0"/>
          <w:numId w:val="1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точка А (0; 15; 30) находится дальше?</w:t>
      </w:r>
    </w:p>
    <w:p w:rsidR="006D38A2" w:rsidRDefault="006D38A2" w:rsidP="006D38A2">
      <w:pPr>
        <w:numPr>
          <w:ilvl w:val="0"/>
          <w:numId w:val="1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265209">
        <w:rPr>
          <w:rFonts w:ascii="Times New Roman" w:hAnsi="Times New Roman"/>
          <w:sz w:val="28"/>
          <w:szCs w:val="28"/>
        </w:rPr>
        <w:object w:dxaOrig="4645" w:dyaOrig="1080">
          <v:shape id="_x0000_i1055" type="#_x0000_t75" style="width:261.75pt;height:60.75pt">
            <v:imagedata r:id="rId41" o:title=""/>
          </v:shape>
        </w:object>
      </w:r>
    </w:p>
    <w:p w:rsidR="006D38A2" w:rsidRDefault="006D38A2" w:rsidP="006D38A2">
      <w:pPr>
        <w:numPr>
          <w:ilvl w:val="0"/>
          <w:numId w:val="1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30мм, от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на 40мм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15мм. Записать ее координаты.</w:t>
      </w:r>
    </w:p>
    <w:p w:rsidR="006D38A2" w:rsidRPr="00265209" w:rsidRDefault="006D38A2" w:rsidP="006D38A2">
      <w:pPr>
        <w:numPr>
          <w:ilvl w:val="0"/>
          <w:numId w:val="1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горизонтальную и профильную проекции точки К,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20мм, и точки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принадлежащей П</w:t>
      </w:r>
      <w:r>
        <w:rPr>
          <w:rFonts w:ascii="Times New Roman" w:hAnsi="Times New Roman"/>
          <w:sz w:val="28"/>
          <w:szCs w:val="28"/>
          <w:vertAlign w:val="subscript"/>
        </w:rPr>
        <w:t>2.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265209">
        <w:rPr>
          <w:rFonts w:ascii="Times New Roman" w:hAnsi="Times New Roman"/>
          <w:sz w:val="28"/>
          <w:szCs w:val="28"/>
        </w:rPr>
        <w:object w:dxaOrig="5460" w:dyaOrig="3945">
          <v:shape id="_x0000_i1056" type="#_x0000_t75" style="width:273pt;height:197.25pt">
            <v:imagedata r:id="rId42" o:title=""/>
          </v:shape>
        </w:objec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5209">
        <w:rPr>
          <w:rFonts w:ascii="Times New Roman" w:hAnsi="Times New Roman"/>
          <w:b/>
          <w:sz w:val="28"/>
          <w:szCs w:val="28"/>
        </w:rPr>
        <w:t>Ва</w:t>
      </w:r>
      <w:r>
        <w:rPr>
          <w:rFonts w:ascii="Times New Roman" w:hAnsi="Times New Roman"/>
          <w:b/>
          <w:sz w:val="28"/>
          <w:szCs w:val="28"/>
        </w:rPr>
        <w:t>риант 18</w:t>
      </w:r>
    </w:p>
    <w:p w:rsidR="006D38A2" w:rsidRPr="00265209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5209">
        <w:rPr>
          <w:rFonts w:ascii="Times New Roman" w:hAnsi="Times New Roman"/>
          <w:b/>
          <w:sz w:val="28"/>
          <w:szCs w:val="28"/>
        </w:rPr>
        <w:t xml:space="preserve"> 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5209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1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комплексный чертеж точки по координатам А (10; 0; 20). </w:t>
      </w:r>
    </w:p>
    <w:p w:rsidR="006D38A2" w:rsidRDefault="006D38A2" w:rsidP="006D38A2">
      <w:pPr>
        <w:numPr>
          <w:ilvl w:val="0"/>
          <w:numId w:val="1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точка А (40;10; 30) находится дальше?</w:t>
      </w:r>
    </w:p>
    <w:p w:rsidR="006D38A2" w:rsidRDefault="006D38A2" w:rsidP="006D38A2">
      <w:pPr>
        <w:numPr>
          <w:ilvl w:val="0"/>
          <w:numId w:val="1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B4194C">
        <w:rPr>
          <w:rFonts w:ascii="Times New Roman" w:hAnsi="Times New Roman"/>
          <w:sz w:val="28"/>
          <w:szCs w:val="28"/>
        </w:rPr>
        <w:object w:dxaOrig="5678" w:dyaOrig="1492">
          <v:shape id="_x0000_i1057" type="#_x0000_t75" style="width:284.25pt;height:74.25pt">
            <v:imagedata r:id="rId43" o:title=""/>
          </v:shape>
        </w:object>
      </w:r>
    </w:p>
    <w:p w:rsidR="006D38A2" w:rsidRDefault="006D38A2" w:rsidP="006D38A2">
      <w:pPr>
        <w:numPr>
          <w:ilvl w:val="0"/>
          <w:numId w:val="1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25 мм, от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на 40мм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45мм. Записать ее координаты.</w:t>
      </w:r>
    </w:p>
    <w:p w:rsidR="006D38A2" w:rsidRPr="00B4194C" w:rsidRDefault="006D38A2" w:rsidP="006D38A2">
      <w:pPr>
        <w:numPr>
          <w:ilvl w:val="0"/>
          <w:numId w:val="1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B419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B419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B419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B4194C">
        <w:rPr>
          <w:rFonts w:ascii="Times New Roman" w:hAnsi="Times New Roman"/>
          <w:sz w:val="28"/>
          <w:szCs w:val="28"/>
        </w:rPr>
        <w:t>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B4194C">
        <w:rPr>
          <w:rFonts w:ascii="Times New Roman" w:hAnsi="Times New Roman"/>
          <w:sz w:val="28"/>
          <w:szCs w:val="28"/>
        </w:rPr>
        <w:object w:dxaOrig="5324" w:dyaOrig="3857">
          <v:shape id="_x0000_i1058" type="#_x0000_t75" style="width:266.25pt;height:192.75pt">
            <v:imagedata r:id="rId44" o:title=""/>
          </v:shape>
        </w:object>
      </w:r>
    </w:p>
    <w:p w:rsidR="006D38A2" w:rsidRDefault="006D38A2" w:rsidP="006D38A2">
      <w:pPr>
        <w:ind w:left="567"/>
        <w:jc w:val="center"/>
        <w:rPr>
          <w:rFonts w:ascii="Times New Roman" w:hAnsi="Times New Roman"/>
          <w:sz w:val="28"/>
          <w:szCs w:val="28"/>
        </w:rPr>
      </w:pPr>
    </w:p>
    <w:p w:rsidR="006D38A2" w:rsidRPr="00DC2E72" w:rsidRDefault="006D38A2" w:rsidP="006D38A2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  <w:r w:rsidRPr="00DC2E72">
        <w:rPr>
          <w:rFonts w:ascii="Times New Roman" w:hAnsi="Times New Roman"/>
          <w:b/>
          <w:sz w:val="28"/>
          <w:szCs w:val="28"/>
        </w:rPr>
        <w:t>9</w:t>
      </w:r>
    </w:p>
    <w:p w:rsidR="006D38A2" w:rsidRDefault="006D38A2" w:rsidP="006D38A2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1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</w:t>
      </w:r>
      <w:r w:rsidRPr="007E34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5; </w:t>
      </w:r>
      <w:r w:rsidRPr="007E345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5; 5).</w:t>
      </w:r>
    </w:p>
    <w:p w:rsidR="006D38A2" w:rsidRDefault="006D38A2" w:rsidP="006D38A2">
      <w:pPr>
        <w:numPr>
          <w:ilvl w:val="0"/>
          <w:numId w:val="1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2,</w:t>
      </w:r>
      <w:r>
        <w:rPr>
          <w:rFonts w:ascii="Times New Roman" w:hAnsi="Times New Roman"/>
          <w:sz w:val="28"/>
          <w:szCs w:val="28"/>
        </w:rPr>
        <w:t xml:space="preserve"> П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точка</w:t>
      </w:r>
      <w:proofErr w:type="gramEnd"/>
      <w:r>
        <w:rPr>
          <w:rFonts w:ascii="Times New Roman" w:hAnsi="Times New Roman"/>
          <w:sz w:val="28"/>
          <w:szCs w:val="28"/>
        </w:rPr>
        <w:t xml:space="preserve"> А (20; </w:t>
      </w:r>
      <w:r w:rsidRPr="007E345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0; 40) находится дальше?</w:t>
      </w:r>
    </w:p>
    <w:p w:rsidR="006D38A2" w:rsidRDefault="006D38A2" w:rsidP="006D38A2">
      <w:pPr>
        <w:numPr>
          <w:ilvl w:val="0"/>
          <w:numId w:val="1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7E3454">
        <w:rPr>
          <w:rFonts w:ascii="Times New Roman" w:hAnsi="Times New Roman"/>
          <w:sz w:val="28"/>
          <w:szCs w:val="28"/>
        </w:rPr>
        <w:object w:dxaOrig="2535" w:dyaOrig="921">
          <v:shape id="_x0000_i1059" type="#_x0000_t75" style="width:153.75pt;height:55.5pt">
            <v:imagedata r:id="rId45" o:title=""/>
          </v:shape>
        </w:object>
      </w:r>
    </w:p>
    <w:p w:rsidR="006D38A2" w:rsidRDefault="006D38A2" w:rsidP="006D38A2">
      <w:pPr>
        <w:numPr>
          <w:ilvl w:val="0"/>
          <w:numId w:val="1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E34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на 20мм,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E34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 мм.</w:t>
      </w:r>
    </w:p>
    <w:p w:rsidR="006D38A2" w:rsidRDefault="006D38A2" w:rsidP="006D38A2">
      <w:pPr>
        <w:numPr>
          <w:ilvl w:val="0"/>
          <w:numId w:val="19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А, В, С,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B577EA">
        <w:rPr>
          <w:rFonts w:ascii="Times New Roman" w:hAnsi="Times New Roman"/>
          <w:sz w:val="28"/>
          <w:szCs w:val="28"/>
        </w:rPr>
        <w:t xml:space="preserve">. 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7E3454">
        <w:rPr>
          <w:rFonts w:ascii="Times New Roman" w:hAnsi="Times New Roman"/>
          <w:sz w:val="28"/>
          <w:szCs w:val="28"/>
        </w:rPr>
        <w:object w:dxaOrig="2849" w:dyaOrig="2034">
          <v:shape id="_x0000_i1060" type="#_x0000_t75" style="width:174pt;height:124.5pt">
            <v:imagedata r:id="rId46" o:title=""/>
          </v:shape>
        </w:object>
      </w:r>
    </w:p>
    <w:p w:rsidR="006D38A2" w:rsidRDefault="006D38A2" w:rsidP="00244DD3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</w:t>
      </w:r>
      <w:r>
        <w:rPr>
          <w:rFonts w:ascii="Times New Roman" w:hAnsi="Times New Roman"/>
          <w:b/>
          <w:sz w:val="28"/>
          <w:szCs w:val="28"/>
          <w:lang w:val="en-US"/>
        </w:rPr>
        <w:t>0</w:t>
      </w:r>
    </w:p>
    <w:p w:rsidR="006D38A2" w:rsidRPr="00057FE7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20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</w:t>
      </w:r>
      <w:r w:rsidRPr="007E345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0; 15; 0).</w:t>
      </w:r>
    </w:p>
    <w:p w:rsidR="006D38A2" w:rsidRDefault="006D38A2" w:rsidP="006D38A2">
      <w:pPr>
        <w:numPr>
          <w:ilvl w:val="0"/>
          <w:numId w:val="20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какой плоскости проекций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2,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точка А (50; </w:t>
      </w:r>
      <w:r w:rsidRPr="007E345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0; 40) находится ближе?</w:t>
      </w:r>
    </w:p>
    <w:p w:rsidR="006D38A2" w:rsidRDefault="006D38A2" w:rsidP="006D38A2">
      <w:pPr>
        <w:numPr>
          <w:ilvl w:val="0"/>
          <w:numId w:val="20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7E3454">
        <w:rPr>
          <w:rFonts w:ascii="Times New Roman" w:hAnsi="Times New Roman"/>
          <w:sz w:val="28"/>
          <w:szCs w:val="28"/>
        </w:rPr>
        <w:object w:dxaOrig="4230" w:dyaOrig="644">
          <v:shape id="_x0000_i1061" type="#_x0000_t75" style="width:240.75pt;height:36.75pt">
            <v:imagedata r:id="rId47" o:title=""/>
          </v:shape>
        </w:object>
      </w:r>
    </w:p>
    <w:p w:rsidR="006D38A2" w:rsidRDefault="006D38A2" w:rsidP="006D38A2">
      <w:pPr>
        <w:numPr>
          <w:ilvl w:val="0"/>
          <w:numId w:val="20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>на</w:t>
      </w:r>
      <w:r w:rsidRPr="007E3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E34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5мм, и П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/>
          <w:sz w:val="28"/>
          <w:szCs w:val="28"/>
        </w:rPr>
        <w:t xml:space="preserve"> 15мм. Записать ее координаты.</w:t>
      </w:r>
    </w:p>
    <w:p w:rsidR="006D38A2" w:rsidRPr="00FE11B6" w:rsidRDefault="006D38A2" w:rsidP="006D38A2">
      <w:pPr>
        <w:numPr>
          <w:ilvl w:val="0"/>
          <w:numId w:val="20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горизонтальную и профильную проекции точки К,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7E345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5 мм, и точки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принадлежащей плоскости П</w:t>
      </w:r>
      <w:r>
        <w:rPr>
          <w:rFonts w:ascii="Times New Roman" w:hAnsi="Times New Roman"/>
          <w:sz w:val="28"/>
          <w:szCs w:val="28"/>
          <w:vertAlign w:val="subscript"/>
        </w:rPr>
        <w:t>2.</w:t>
      </w:r>
    </w:p>
    <w:p w:rsidR="006D38A2" w:rsidRPr="00244DD3" w:rsidRDefault="006D38A2" w:rsidP="00244DD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FE11B6">
        <w:rPr>
          <w:rFonts w:ascii="Times New Roman" w:hAnsi="Times New Roman"/>
          <w:sz w:val="28"/>
          <w:szCs w:val="28"/>
        </w:rPr>
        <w:object w:dxaOrig="4385" w:dyaOrig="3502">
          <v:shape id="_x0000_i1062" type="#_x0000_t75" style="width:211.5pt;height:168.75pt" o:ole="">
            <v:imagedata r:id="rId9" o:title=""/>
          </v:shape>
          <o:OLEObject Type="Embed" ProgID="KOMPAS.FRW" ShapeID="_x0000_i1062" DrawAspect="Content" ObjectID="_1706013423" r:id="rId48"/>
        </w:object>
      </w:r>
    </w:p>
    <w:p w:rsidR="006D38A2" w:rsidRPr="00057FE7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422C9">
        <w:rPr>
          <w:rFonts w:ascii="Times New Roman" w:hAnsi="Times New Roman"/>
          <w:b/>
          <w:sz w:val="28"/>
          <w:szCs w:val="28"/>
        </w:rPr>
        <w:t>Вариант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21</w:t>
      </w:r>
    </w:p>
    <w:p w:rsidR="006D38A2" w:rsidRPr="00057FE7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numPr>
          <w:ilvl w:val="0"/>
          <w:numId w:val="2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(5; 2</w:t>
      </w:r>
      <w:r w:rsidRPr="007E34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; 30).</w:t>
      </w:r>
    </w:p>
    <w:p w:rsidR="006D38A2" w:rsidRDefault="006D38A2" w:rsidP="006D38A2">
      <w:pPr>
        <w:numPr>
          <w:ilvl w:val="0"/>
          <w:numId w:val="2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2,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точка А (30; 40; </w:t>
      </w:r>
      <w:r w:rsidRPr="007E345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0) находится дальше?</w:t>
      </w:r>
    </w:p>
    <w:p w:rsidR="006D38A2" w:rsidRDefault="006D38A2" w:rsidP="006D38A2">
      <w:pPr>
        <w:numPr>
          <w:ilvl w:val="0"/>
          <w:numId w:val="2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7E3454">
        <w:rPr>
          <w:rFonts w:ascii="Times New Roman" w:hAnsi="Times New Roman"/>
          <w:sz w:val="28"/>
          <w:szCs w:val="28"/>
        </w:rPr>
        <w:object w:dxaOrig="2662" w:dyaOrig="1166">
          <v:shape id="_x0000_i1063" type="#_x0000_t75" style="width:145.5pt;height:63.75pt">
            <v:imagedata r:id="rId49" o:title=""/>
          </v:shape>
        </w:object>
      </w:r>
    </w:p>
    <w:p w:rsidR="006D38A2" w:rsidRDefault="006D38A2" w:rsidP="006D38A2">
      <w:pPr>
        <w:numPr>
          <w:ilvl w:val="0"/>
          <w:numId w:val="2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>на 1</w:t>
      </w:r>
      <w:r w:rsidRPr="007E34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20мм и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 на 15мм. Записать ее координаты.</w:t>
      </w:r>
    </w:p>
    <w:p w:rsidR="006D38A2" w:rsidRPr="00836DD7" w:rsidRDefault="006D38A2" w:rsidP="006D38A2">
      <w:pPr>
        <w:numPr>
          <w:ilvl w:val="0"/>
          <w:numId w:val="2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836DD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836DD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836DD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836DD7">
        <w:rPr>
          <w:rFonts w:ascii="Times New Roman" w:hAnsi="Times New Roman"/>
          <w:sz w:val="28"/>
          <w:szCs w:val="28"/>
        </w:rPr>
        <w:t>.</w:t>
      </w:r>
    </w:p>
    <w:p w:rsidR="006D38A2" w:rsidRDefault="006D38A2" w:rsidP="00244DD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836DD7">
        <w:rPr>
          <w:rFonts w:ascii="Times New Roman" w:hAnsi="Times New Roman"/>
          <w:sz w:val="28"/>
          <w:szCs w:val="28"/>
        </w:rPr>
        <w:object w:dxaOrig="3916" w:dyaOrig="4042">
          <v:shape id="_x0000_i1064" type="#_x0000_t75" style="width:220.5pt;height:198pt" o:ole="">
            <v:imagedata r:id="rId50" o:title=""/>
          </v:shape>
          <o:OLEObject Type="Embed" ProgID="KOMPAS.FRW" ShapeID="_x0000_i1064" DrawAspect="Content" ObjectID="_1706013424" r:id="rId51"/>
        </w:object>
      </w:r>
    </w:p>
    <w:p w:rsidR="006D38A2" w:rsidRPr="00057FE7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D38A2" w:rsidRPr="007E3454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  <w:lang w:val="en-US"/>
        </w:rPr>
        <w:t>22</w:t>
      </w:r>
    </w:p>
    <w:p w:rsidR="006D38A2" w:rsidRPr="001A786A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A786A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(0; 15; 0).</w:t>
      </w:r>
    </w:p>
    <w:p w:rsidR="006D38A2" w:rsidRDefault="006D38A2" w:rsidP="006D38A2">
      <w:pPr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2,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точка А (0; </w:t>
      </w:r>
      <w:r w:rsidRPr="00DC2E7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5; 40) находится дальше?</w:t>
      </w:r>
    </w:p>
    <w:p w:rsidR="006D38A2" w:rsidRDefault="006D38A2" w:rsidP="006D38A2">
      <w:pPr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C2E72">
        <w:rPr>
          <w:rFonts w:ascii="Times New Roman" w:hAnsi="Times New Roman"/>
          <w:sz w:val="28"/>
          <w:szCs w:val="28"/>
        </w:rPr>
        <w:object w:dxaOrig="4369" w:dyaOrig="897">
          <v:shape id="_x0000_i1065" type="#_x0000_t75" style="width:218.25pt;height:45pt">
            <v:imagedata r:id="rId52" o:title=""/>
          </v:shape>
        </w:object>
      </w:r>
    </w:p>
    <w:p w:rsidR="006D38A2" w:rsidRDefault="006D38A2" w:rsidP="006D38A2">
      <w:pPr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DC2E7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15 мм 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– на 15 мм. Записать ее координаты.</w:t>
      </w:r>
    </w:p>
    <w:p w:rsidR="006D38A2" w:rsidRPr="00C60460" w:rsidRDefault="006D38A2" w:rsidP="006D38A2">
      <w:pPr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горизонтальную и профильную проекции точки К,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DC2E72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мм, и точки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принадлежащей П</w:t>
      </w:r>
      <w:r>
        <w:rPr>
          <w:rFonts w:ascii="Times New Roman" w:hAnsi="Times New Roman"/>
          <w:sz w:val="28"/>
          <w:szCs w:val="28"/>
          <w:vertAlign w:val="subscript"/>
        </w:rPr>
        <w:t>2.</w:t>
      </w:r>
    </w:p>
    <w:p w:rsidR="006D38A2" w:rsidRPr="00244DD3" w:rsidRDefault="006D38A2" w:rsidP="00244DD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C60460">
        <w:rPr>
          <w:rFonts w:ascii="Times New Roman" w:hAnsi="Times New Roman"/>
          <w:sz w:val="28"/>
          <w:szCs w:val="28"/>
        </w:rPr>
        <w:object w:dxaOrig="4286" w:dyaOrig="2522">
          <v:shape id="_x0000_i1066" type="#_x0000_t75" style="width:237.75pt;height:139.5pt">
            <v:imagedata r:id="rId15" o:title=""/>
          </v:shape>
        </w:object>
      </w:r>
    </w:p>
    <w:p w:rsidR="006D38A2" w:rsidRPr="00057FE7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Pr="00DC2E7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  <w:lang w:val="en-US"/>
        </w:rPr>
        <w:t>23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комплексный чертеж точки по координатам А (0; </w:t>
      </w:r>
      <w:r w:rsidRPr="00DC2E7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; 30).</w:t>
      </w:r>
    </w:p>
    <w:p w:rsidR="006D38A2" w:rsidRPr="0089275D" w:rsidRDefault="006D38A2" w:rsidP="006D38A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какой плоскости проекций П</w:t>
      </w:r>
      <w:r>
        <w:rPr>
          <w:rFonts w:ascii="Times New Roman" w:hAnsi="Times New Roman"/>
          <w:sz w:val="28"/>
          <w:szCs w:val="28"/>
          <w:vertAlign w:val="subscript"/>
        </w:rPr>
        <w:t>1,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proofErr w:type="gramStart"/>
      <w:r>
        <w:rPr>
          <w:rFonts w:ascii="Times New Roman" w:hAnsi="Times New Roman"/>
          <w:sz w:val="28"/>
          <w:szCs w:val="28"/>
        </w:rPr>
        <w:t>точка  А</w:t>
      </w:r>
      <w:proofErr w:type="gramEnd"/>
      <w:r>
        <w:rPr>
          <w:rFonts w:ascii="Times New Roman" w:hAnsi="Times New Roman"/>
          <w:sz w:val="28"/>
          <w:szCs w:val="28"/>
        </w:rPr>
        <w:t xml:space="preserve"> (40; 10; </w:t>
      </w:r>
      <w:r w:rsidRPr="00DC2E7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0) находиться ближе</w:t>
      </w:r>
      <w:r>
        <w:rPr>
          <w:rFonts w:ascii="Times New Roman" w:hAnsi="Times New Roman"/>
          <w:sz w:val="28"/>
          <w:szCs w:val="28"/>
          <w:vertAlign w:val="subscript"/>
        </w:rPr>
        <w:t>.</w:t>
      </w:r>
    </w:p>
    <w:p w:rsidR="006D38A2" w:rsidRDefault="006D38A2" w:rsidP="006D38A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C2E72">
        <w:rPr>
          <w:rFonts w:ascii="Times New Roman" w:hAnsi="Times New Roman"/>
          <w:sz w:val="28"/>
          <w:szCs w:val="28"/>
        </w:rPr>
        <w:object w:dxaOrig="2200" w:dyaOrig="757">
          <v:shape id="_x0000_i1067" type="#_x0000_t75" style="width:147pt;height:49.5pt" o:ole="">
            <v:imagedata r:id="rId53" o:title=""/>
          </v:shape>
          <o:OLEObject Type="Embed" ProgID="KOMPAS.FRW" ShapeID="_x0000_i1067" DrawAspect="Content" ObjectID="_1706013425" r:id="rId54"/>
        </w:object>
      </w:r>
    </w:p>
    <w:p w:rsidR="006D38A2" w:rsidRDefault="006D38A2" w:rsidP="006D38A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DC2E7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0мм, от П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/>
          <w:sz w:val="28"/>
          <w:szCs w:val="28"/>
        </w:rPr>
        <w:t xml:space="preserve"> на 10 мм 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C2E7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5мм.</w:t>
      </w:r>
    </w:p>
    <w:p w:rsidR="006D38A2" w:rsidRPr="0070717A" w:rsidRDefault="006D38A2" w:rsidP="006D38A2">
      <w:pPr>
        <w:numPr>
          <w:ilvl w:val="0"/>
          <w:numId w:val="23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8927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8927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8927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89275D">
        <w:rPr>
          <w:rFonts w:ascii="Times New Roman" w:hAnsi="Times New Roman"/>
          <w:sz w:val="28"/>
          <w:szCs w:val="28"/>
        </w:rPr>
        <w:t>.</w:t>
      </w:r>
    </w:p>
    <w:p w:rsidR="006D38A2" w:rsidRPr="00244DD3" w:rsidRDefault="006D38A2" w:rsidP="00244DD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DC2E72">
        <w:rPr>
          <w:rFonts w:ascii="Times New Roman" w:hAnsi="Times New Roman"/>
          <w:sz w:val="28"/>
          <w:szCs w:val="28"/>
        </w:rPr>
        <w:object w:dxaOrig="4509" w:dyaOrig="3599">
          <v:shape id="_x0000_i1068" type="#_x0000_t75" style="width:237pt;height:189pt">
            <v:imagedata r:id="rId55" o:title=""/>
          </v:shape>
        </w:object>
      </w:r>
    </w:p>
    <w:p w:rsidR="006D38A2" w:rsidRPr="00057FE7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40274">
        <w:rPr>
          <w:rFonts w:ascii="Times New Roman" w:hAnsi="Times New Roman"/>
          <w:b/>
          <w:sz w:val="28"/>
          <w:szCs w:val="28"/>
        </w:rPr>
        <w:t>Вариант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6D38A2" w:rsidRPr="00440274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Pr="00440274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40274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numPr>
          <w:ilvl w:val="0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ее координатам А (</w:t>
      </w:r>
      <w:r w:rsidRPr="00DC2E7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0; </w:t>
      </w:r>
      <w:r w:rsidRPr="00DC2E7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0; 15). </w:t>
      </w:r>
    </w:p>
    <w:p w:rsidR="006D38A2" w:rsidRDefault="006D38A2" w:rsidP="006D38A2">
      <w:pPr>
        <w:numPr>
          <w:ilvl w:val="0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 xml:space="preserve">2,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точка А (40; 50; 0) находится дальше?</w:t>
      </w:r>
    </w:p>
    <w:p w:rsidR="006D38A2" w:rsidRDefault="006D38A2" w:rsidP="006D38A2">
      <w:pPr>
        <w:numPr>
          <w:ilvl w:val="0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C2E72">
        <w:rPr>
          <w:rFonts w:ascii="Times New Roman" w:hAnsi="Times New Roman"/>
          <w:sz w:val="28"/>
          <w:szCs w:val="28"/>
        </w:rPr>
        <w:object w:dxaOrig="3751" w:dyaOrig="1424">
          <v:shape id="_x0000_i1069" type="#_x0000_t75" style="width:187.5pt;height:71.25pt">
            <v:imagedata r:id="rId56" o:title=""/>
          </v:shape>
        </w:object>
      </w:r>
    </w:p>
    <w:p w:rsidR="006D38A2" w:rsidRDefault="006D38A2" w:rsidP="006D38A2">
      <w:pPr>
        <w:numPr>
          <w:ilvl w:val="0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DC2E7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 мм, от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на 25 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15мм. Записать ее координаты.</w:t>
      </w:r>
    </w:p>
    <w:p w:rsidR="006D38A2" w:rsidRPr="00FB7414" w:rsidRDefault="006D38A2" w:rsidP="006D38A2">
      <w:pPr>
        <w:numPr>
          <w:ilvl w:val="0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FB74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FB74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FB74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FB7414">
        <w:rPr>
          <w:rFonts w:ascii="Times New Roman" w:hAnsi="Times New Roman"/>
          <w:sz w:val="28"/>
          <w:szCs w:val="28"/>
        </w:rPr>
        <w:t>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C2E72">
        <w:rPr>
          <w:rFonts w:ascii="Times New Roman" w:hAnsi="Times New Roman"/>
          <w:sz w:val="28"/>
          <w:szCs w:val="28"/>
        </w:rPr>
        <w:object w:dxaOrig="4556" w:dyaOrig="3227">
          <v:shape id="_x0000_i1070" type="#_x0000_t75" style="width:228pt;height:161.25pt">
            <v:imagedata r:id="rId57" o:title=""/>
          </v:shape>
        </w:object>
      </w:r>
    </w:p>
    <w:p w:rsidR="006D38A2" w:rsidRDefault="006D38A2" w:rsidP="00244D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D38A2" w:rsidRPr="002663F1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63F1"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25</w:t>
      </w:r>
    </w:p>
    <w:p w:rsidR="006D38A2" w:rsidRPr="002663F1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63F1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Pr="002663F1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numPr>
          <w:ilvl w:val="0"/>
          <w:numId w:val="2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(10; 10; 20).</w:t>
      </w:r>
    </w:p>
    <w:p w:rsidR="006D38A2" w:rsidRDefault="006D38A2" w:rsidP="006D38A2">
      <w:pPr>
        <w:numPr>
          <w:ilvl w:val="0"/>
          <w:numId w:val="2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точка</w:t>
      </w:r>
      <w:proofErr w:type="gramEnd"/>
      <w:r>
        <w:rPr>
          <w:rFonts w:ascii="Times New Roman" w:hAnsi="Times New Roman"/>
          <w:sz w:val="28"/>
          <w:szCs w:val="28"/>
        </w:rPr>
        <w:t xml:space="preserve"> А (0; 30; 10) находится дальше?</w:t>
      </w:r>
    </w:p>
    <w:p w:rsidR="006D38A2" w:rsidRDefault="006D38A2" w:rsidP="006D38A2">
      <w:pPr>
        <w:numPr>
          <w:ilvl w:val="0"/>
          <w:numId w:val="2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25CEB">
        <w:rPr>
          <w:rFonts w:ascii="Times New Roman" w:hAnsi="Times New Roman"/>
          <w:sz w:val="28"/>
          <w:szCs w:val="28"/>
        </w:rPr>
        <w:object w:dxaOrig="4323" w:dyaOrig="1494">
          <v:shape id="_x0000_i1071" type="#_x0000_t75" style="width:3in;height:75pt">
            <v:imagedata r:id="rId58" o:title=""/>
          </v:shape>
        </w:object>
      </w:r>
    </w:p>
    <w:p w:rsidR="006D38A2" w:rsidRDefault="006D38A2" w:rsidP="006D38A2">
      <w:pPr>
        <w:numPr>
          <w:ilvl w:val="0"/>
          <w:numId w:val="2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>на 15мм,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15 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15мм. Записать ее координаты.</w:t>
      </w:r>
    </w:p>
    <w:p w:rsidR="006D38A2" w:rsidRPr="002663F1" w:rsidRDefault="006D38A2" w:rsidP="006D38A2">
      <w:pPr>
        <w:numPr>
          <w:ilvl w:val="0"/>
          <w:numId w:val="25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2663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2663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2663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2663F1">
        <w:rPr>
          <w:rFonts w:ascii="Times New Roman" w:hAnsi="Times New Roman"/>
          <w:sz w:val="28"/>
          <w:szCs w:val="28"/>
        </w:rPr>
        <w:t>.</w:t>
      </w:r>
    </w:p>
    <w:p w:rsidR="006D38A2" w:rsidRPr="00244DD3" w:rsidRDefault="006D38A2" w:rsidP="00244DD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925CEB">
        <w:rPr>
          <w:rFonts w:ascii="Times New Roman" w:hAnsi="Times New Roman"/>
          <w:sz w:val="28"/>
          <w:szCs w:val="28"/>
        </w:rPr>
        <w:object w:dxaOrig="5595" w:dyaOrig="3955">
          <v:shape id="_x0000_i1072" type="#_x0000_t75" style="width:279.75pt;height:198pt">
            <v:imagedata r:id="rId59" o:title=""/>
          </v:shape>
        </w:object>
      </w:r>
    </w:p>
    <w:p w:rsidR="006D38A2" w:rsidRPr="00925CEB" w:rsidRDefault="006D38A2" w:rsidP="006D38A2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6D38A2" w:rsidRPr="009270FD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270FD"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26</w:t>
      </w:r>
    </w:p>
    <w:p w:rsidR="006D38A2" w:rsidRPr="009270FD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Pr="009270FD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270FD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Pr="009270FD" w:rsidRDefault="006D38A2" w:rsidP="006D38A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(10; 25;15).</w:t>
      </w:r>
    </w:p>
    <w:p w:rsidR="006D38A2" w:rsidRDefault="006D38A2" w:rsidP="006D38A2">
      <w:pPr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какой плоскости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точка А (30; 20; 80) находится ближе?</w:t>
      </w:r>
    </w:p>
    <w:p w:rsidR="006D38A2" w:rsidRDefault="006D38A2" w:rsidP="006D38A2">
      <w:pPr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25CEB">
        <w:rPr>
          <w:rFonts w:ascii="Times New Roman" w:hAnsi="Times New Roman"/>
          <w:sz w:val="28"/>
          <w:szCs w:val="28"/>
        </w:rPr>
        <w:object w:dxaOrig="2294" w:dyaOrig="1648">
          <v:shape id="_x0000_i1073" type="#_x0000_t75" style="width:114.75pt;height:82.5pt">
            <v:imagedata r:id="rId60" o:title=""/>
          </v:shape>
        </w:object>
      </w:r>
    </w:p>
    <w:p w:rsidR="006D38A2" w:rsidRDefault="006D38A2" w:rsidP="006D38A2">
      <w:pPr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25 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10</w:t>
      </w:r>
      <w:proofErr w:type="gramStart"/>
      <w:r>
        <w:rPr>
          <w:rFonts w:ascii="Times New Roman" w:hAnsi="Times New Roman"/>
          <w:sz w:val="28"/>
          <w:szCs w:val="28"/>
        </w:rPr>
        <w:t>мм  и</w:t>
      </w:r>
      <w:proofErr w:type="gramEnd"/>
      <w:r>
        <w:rPr>
          <w:rFonts w:ascii="Times New Roman" w:hAnsi="Times New Roman"/>
          <w:sz w:val="28"/>
          <w:szCs w:val="28"/>
        </w:rPr>
        <w:t xml:space="preserve"> от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15мм. Записать ее координаты.</w:t>
      </w:r>
    </w:p>
    <w:p w:rsidR="006D38A2" w:rsidRPr="00B17149" w:rsidRDefault="006D38A2" w:rsidP="006D38A2">
      <w:pPr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горизонтальную и профильную проекции точки К,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10мм, и точки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принадлежащей плоскости П</w:t>
      </w:r>
      <w:r>
        <w:rPr>
          <w:rFonts w:ascii="Times New Roman" w:hAnsi="Times New Roman"/>
          <w:sz w:val="28"/>
          <w:szCs w:val="28"/>
          <w:vertAlign w:val="subscript"/>
        </w:rPr>
        <w:t>2.</w:t>
      </w:r>
    </w:p>
    <w:p w:rsidR="006D38A2" w:rsidRDefault="006D38A2" w:rsidP="00244DD3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B17149">
        <w:rPr>
          <w:rFonts w:ascii="Times New Roman" w:hAnsi="Times New Roman"/>
          <w:sz w:val="28"/>
          <w:szCs w:val="28"/>
        </w:rPr>
        <w:object w:dxaOrig="4047" w:dyaOrig="2182">
          <v:shape id="_x0000_i1074" type="#_x0000_t75" style="width:244.5pt;height:131.25pt">
            <v:imagedata r:id="rId23" o:title=""/>
          </v:shape>
        </w:objec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D38A2" w:rsidRPr="006633A0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633A0"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27</w:t>
      </w:r>
    </w:p>
    <w:p w:rsidR="006D38A2" w:rsidRPr="006633A0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633A0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(10; 30; 30).</w:t>
      </w:r>
    </w:p>
    <w:p w:rsidR="006D38A2" w:rsidRDefault="006D38A2" w:rsidP="006D38A2">
      <w:pPr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какой из плоскостей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точка 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>40; 70; 10) находиться дальше?</w:t>
      </w:r>
    </w:p>
    <w:p w:rsidR="006D38A2" w:rsidRDefault="006D38A2" w:rsidP="006D38A2">
      <w:pPr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A26585">
        <w:rPr>
          <w:rFonts w:ascii="Times New Roman" w:hAnsi="Times New Roman"/>
          <w:sz w:val="28"/>
          <w:szCs w:val="28"/>
        </w:rPr>
        <w:object w:dxaOrig="3552" w:dyaOrig="664">
          <v:shape id="_x0000_i1075" type="#_x0000_t75" style="width:251.25pt;height:46.5pt" o:ole="">
            <v:imagedata r:id="rId61" o:title=""/>
          </v:shape>
          <o:OLEObject Type="Embed" ProgID="KOMPAS.FRW" ShapeID="_x0000_i1075" DrawAspect="Content" ObjectID="_1706013426" r:id="rId62"/>
        </w:object>
      </w:r>
    </w:p>
    <w:p w:rsidR="006D38A2" w:rsidRDefault="006D38A2" w:rsidP="006D38A2">
      <w:pPr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проекции точки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20 мм, от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на 20мм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 w:rsidRPr="00A26585">
        <w:rPr>
          <w:rFonts w:ascii="Times New Roman" w:hAnsi="Times New Roman"/>
          <w:sz w:val="28"/>
          <w:szCs w:val="28"/>
        </w:rPr>
        <w:t xml:space="preserve"> – на 15 мм</w:t>
      </w:r>
      <w:r>
        <w:rPr>
          <w:rFonts w:ascii="Times New Roman" w:hAnsi="Times New Roman"/>
          <w:sz w:val="28"/>
          <w:szCs w:val="28"/>
        </w:rPr>
        <w:t>. Записать ее координаты.</w:t>
      </w:r>
    </w:p>
    <w:p w:rsidR="006D38A2" w:rsidRPr="00A26585" w:rsidRDefault="006D38A2" w:rsidP="006D38A2">
      <w:pPr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A265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A265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265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A26585">
        <w:rPr>
          <w:rFonts w:ascii="Times New Roman" w:hAnsi="Times New Roman"/>
          <w:sz w:val="28"/>
          <w:szCs w:val="28"/>
        </w:rPr>
        <w:t>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925CEB">
        <w:rPr>
          <w:rFonts w:ascii="Times New Roman" w:hAnsi="Times New Roman"/>
          <w:sz w:val="28"/>
          <w:szCs w:val="28"/>
        </w:rPr>
        <w:object w:dxaOrig="4886" w:dyaOrig="3755">
          <v:shape id="_x0000_i1076" type="#_x0000_t75" style="width:244.5pt;height:187.5pt">
            <v:imagedata r:id="rId63" o:title=""/>
          </v:shape>
        </w:object>
      </w:r>
    </w:p>
    <w:p w:rsidR="006D38A2" w:rsidRDefault="006D38A2" w:rsidP="00244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38A2" w:rsidRPr="005C7591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28</w:t>
      </w:r>
    </w:p>
    <w:p w:rsidR="006D38A2" w:rsidRPr="005C7591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5C7591">
        <w:rPr>
          <w:rFonts w:ascii="Times New Roman" w:hAnsi="Times New Roman"/>
          <w:b/>
          <w:sz w:val="28"/>
          <w:szCs w:val="28"/>
        </w:rPr>
        <w:t>Тема «Точка»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6D38A2" w:rsidRDefault="006D38A2" w:rsidP="006D38A2">
      <w:pPr>
        <w:numPr>
          <w:ilvl w:val="0"/>
          <w:numId w:val="2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комплексный чертеж точки по координатам А (15; 0; 20).</w:t>
      </w:r>
    </w:p>
    <w:p w:rsidR="006D38A2" w:rsidRDefault="006D38A2" w:rsidP="006D38A2">
      <w:pPr>
        <w:numPr>
          <w:ilvl w:val="0"/>
          <w:numId w:val="2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какой плоскости проекций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/>
          <w:sz w:val="28"/>
          <w:szCs w:val="28"/>
        </w:rPr>
        <w:t>точка А (20; 30; 50) находится ближе?</w:t>
      </w:r>
    </w:p>
    <w:p w:rsidR="006D38A2" w:rsidRDefault="006D38A2" w:rsidP="006D38A2">
      <w:pPr>
        <w:numPr>
          <w:ilvl w:val="0"/>
          <w:numId w:val="2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наглядное изображение точки по ее комплексному чертежу.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25CEB">
        <w:rPr>
          <w:rFonts w:ascii="Times New Roman" w:hAnsi="Times New Roman"/>
          <w:sz w:val="28"/>
          <w:szCs w:val="28"/>
        </w:rPr>
        <w:object w:dxaOrig="3708" w:dyaOrig="584">
          <v:shape id="_x0000_i1077" type="#_x0000_t75" style="width:218.25pt;height:34.5pt">
            <v:imagedata r:id="rId64" o:title=""/>
          </v:shape>
        </w:object>
      </w:r>
    </w:p>
    <w:p w:rsidR="006D38A2" w:rsidRDefault="006D38A2" w:rsidP="006D38A2">
      <w:pPr>
        <w:numPr>
          <w:ilvl w:val="0"/>
          <w:numId w:val="2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проекции </w:t>
      </w:r>
      <w:proofErr w:type="gramStart"/>
      <w:r>
        <w:rPr>
          <w:rFonts w:ascii="Times New Roman" w:hAnsi="Times New Roman"/>
          <w:sz w:val="28"/>
          <w:szCs w:val="28"/>
        </w:rPr>
        <w:t>точки</w:t>
      </w:r>
      <w:proofErr w:type="gramEnd"/>
      <w:r>
        <w:rPr>
          <w:rFonts w:ascii="Times New Roman" w:hAnsi="Times New Roman"/>
          <w:sz w:val="28"/>
          <w:szCs w:val="28"/>
        </w:rPr>
        <w:t xml:space="preserve"> а, отстоящей от плоскости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на 10мм, от П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на 30 мм и П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– на 15 мм. Записать ее координаты.</w:t>
      </w:r>
    </w:p>
    <w:p w:rsidR="006D38A2" w:rsidRPr="005C7591" w:rsidRDefault="006D38A2" w:rsidP="006D38A2">
      <w:pPr>
        <w:numPr>
          <w:ilvl w:val="0"/>
          <w:numId w:val="28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Построить недостающие проекции точек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C75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5C75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5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5C7591">
        <w:rPr>
          <w:rFonts w:ascii="Times New Roman" w:hAnsi="Times New Roman"/>
          <w:sz w:val="28"/>
          <w:szCs w:val="28"/>
        </w:rPr>
        <w:t>.</w:t>
      </w:r>
    </w:p>
    <w:p w:rsidR="006D38A2" w:rsidRDefault="006D38A2" w:rsidP="006D38A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925CEB">
        <w:rPr>
          <w:rFonts w:ascii="Times New Roman" w:hAnsi="Times New Roman"/>
          <w:sz w:val="28"/>
          <w:szCs w:val="28"/>
        </w:rPr>
        <w:object w:dxaOrig="4332" w:dyaOrig="3066">
          <v:shape id="_x0000_i1078" type="#_x0000_t75" style="width:216.75pt;height:153pt">
            <v:imagedata r:id="rId65" o:title=""/>
          </v:shape>
        </w:object>
      </w:r>
    </w:p>
    <w:p w:rsidR="006D38A2" w:rsidRDefault="006D38A2" w:rsidP="006D38A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D38A2" w:rsidRPr="00244DD3" w:rsidRDefault="00244DD3" w:rsidP="00244DD3">
      <w:pPr>
        <w:spacing w:after="0" w:line="240" w:lineRule="auto"/>
        <w:ind w:left="567"/>
        <w:jc w:val="right"/>
        <w:rPr>
          <w:rFonts w:ascii="Times New Roman" w:hAnsi="Times New Roman"/>
          <w:b/>
          <w:sz w:val="28"/>
          <w:szCs w:val="28"/>
        </w:rPr>
      </w:pPr>
      <w:r w:rsidRPr="00244DD3">
        <w:rPr>
          <w:rFonts w:ascii="Times New Roman" w:hAnsi="Times New Roman"/>
          <w:b/>
          <w:sz w:val="28"/>
          <w:szCs w:val="28"/>
        </w:rPr>
        <w:t>Приложение Б</w:t>
      </w:r>
    </w:p>
    <w:p w:rsidR="00244DD3" w:rsidRDefault="00244DD3" w:rsidP="00244DD3">
      <w:pPr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6D38A2" w:rsidRDefault="006D38A2" w:rsidP="006D38A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44DD3">
        <w:rPr>
          <w:rFonts w:ascii="Times New Roman" w:hAnsi="Times New Roman" w:cs="Times New Roman"/>
          <w:b/>
          <w:bCs/>
          <w:sz w:val="24"/>
          <w:szCs w:val="24"/>
        </w:rPr>
        <w:t xml:space="preserve">Тема:   </w:t>
      </w:r>
      <w:proofErr w:type="gramEnd"/>
      <w:r w:rsidRPr="00244DD3">
        <w:rPr>
          <w:rFonts w:ascii="Times New Roman" w:hAnsi="Times New Roman" w:cs="Times New Roman"/>
          <w:b/>
          <w:bCs/>
          <w:sz w:val="24"/>
          <w:szCs w:val="24"/>
        </w:rPr>
        <w:t xml:space="preserve">  ТОЧКА   В   </w:t>
      </w:r>
      <w:r w:rsidRPr="00244DD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44DD3">
        <w:rPr>
          <w:rFonts w:ascii="Times New Roman" w:hAnsi="Times New Roman" w:cs="Times New Roman"/>
          <w:b/>
          <w:bCs/>
          <w:sz w:val="24"/>
          <w:szCs w:val="24"/>
        </w:rPr>
        <w:t xml:space="preserve">  ЧЕТВЕРТИ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1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8"/>
        <w:gridCol w:w="7181"/>
        <w:gridCol w:w="1610"/>
        <w:gridCol w:w="957"/>
      </w:tblGrid>
      <w:tr w:rsidR="00244DD3" w:rsidRPr="00244DD3" w:rsidTr="00244DD3">
        <w:trPr>
          <w:trHeight w:val="7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w w:val="1"/>
                <w:sz w:val="24"/>
                <w:szCs w:val="24"/>
                <w:bdr w:val="none" w:sz="0" w:space="0" w:color="auto" w:frame="1"/>
                <w:shd w:val="clear" w:color="auto" w:fill="000000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0;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95775" cy="1085850"/>
                  <wp:effectExtent l="0" t="0" r="9525" b="0"/>
                  <wp:docPr id="56" name="Рисунок 56" descr="точка 1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точка 1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Рис. 1                           Рис. 2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30; 40)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дальше?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 10; 20)?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19600" cy="1752600"/>
                  <wp:effectExtent l="0" t="0" r="0" b="0"/>
                  <wp:docPr id="55" name="Рисунок 55" descr="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                                Рис. 2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Какой плоскости проекций принадлежит точка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10; 0)?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20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40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(20;10;40)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(40;10;20)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(20;40;10)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2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"/>
        <w:gridCol w:w="7240"/>
        <w:gridCol w:w="1624"/>
        <w:gridCol w:w="966"/>
      </w:tblGrid>
      <w:tr w:rsidR="00244DD3" w:rsidRPr="00244DD3" w:rsidTr="00244DD3">
        <w:trPr>
          <w:trHeight w:val="737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(5; 25;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38650" cy="1905000"/>
                  <wp:effectExtent l="0" t="0" r="0" b="0"/>
                  <wp:docPr id="54" name="Рисунок 54" descr="точка 2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точка 2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                                         Рис. 2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</w:t>
            </w:r>
            <w:proofErr w:type="gramStart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проекций  точка</w:t>
            </w:r>
            <w:proofErr w:type="gramEnd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(30; 40; 60)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(20; 10; 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4429125" cy="1828800"/>
                  <wp:effectExtent l="0" t="0" r="9525" b="0"/>
                  <wp:docPr id="53" name="Рисунок 53" descr="т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" descr="т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Рис. 1                                Рис. 2   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30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0; 20)?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30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20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(10;30;20)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(20;30;10)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(10;20;30)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4DD3">
        <w:rPr>
          <w:rFonts w:ascii="Times New Roman" w:hAnsi="Times New Roman" w:cs="Times New Roman"/>
          <w:sz w:val="24"/>
          <w:szCs w:val="24"/>
        </w:rPr>
        <w:t>Вариант 3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"/>
        <w:gridCol w:w="7226"/>
        <w:gridCol w:w="1610"/>
        <w:gridCol w:w="952"/>
      </w:tblGrid>
      <w:tr w:rsidR="00244DD3" w:rsidRPr="00244DD3" w:rsidTr="00244DD3">
        <w:trPr>
          <w:trHeight w:val="68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(10; 20; 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43325" cy="1552575"/>
                  <wp:effectExtent l="0" t="0" r="9525" b="9525"/>
                  <wp:docPr id="52" name="Рисунок 52" descr="т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Рис. 1                               Рис. 2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(65; 40; 20)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550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Какое наглядное изображение точки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её комплексному чертежу?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05325" cy="2438400"/>
                  <wp:effectExtent l="0" t="0" r="9525" b="0"/>
                  <wp:docPr id="51" name="Рисунок 51" descr="т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 descr="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Рис.1                            Рис. 2                         Рис. 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30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10; 25)?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40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5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(40;15;5)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(5;15;40)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(15;5;40)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4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6"/>
        <w:gridCol w:w="7237"/>
        <w:gridCol w:w="1624"/>
        <w:gridCol w:w="966"/>
      </w:tblGrid>
      <w:tr w:rsidR="00244DD3" w:rsidRPr="00244DD3" w:rsidTr="00244DD3">
        <w:trPr>
          <w:trHeight w:val="73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(10;15;15)?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24275" cy="1266825"/>
                  <wp:effectExtent l="0" t="0" r="9525" b="9525"/>
                  <wp:docPr id="50" name="Рисунок 50" descr="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                             Рис. 2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От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30; 40)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расположена дальше?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(20; 5; 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52925" cy="1657350"/>
                  <wp:effectExtent l="0" t="0" r="9525" b="0"/>
                  <wp:docPr id="49" name="Рисунок 49" descr="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Рис. 1                               Рис. 2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10; 20)?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20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30 мм?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(20;10;30)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(30;20;10)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(10;20;30)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DD3">
        <w:rPr>
          <w:rFonts w:ascii="Times New Roman" w:hAnsi="Times New Roman" w:cs="Times New Roman"/>
          <w:sz w:val="24"/>
          <w:szCs w:val="24"/>
        </w:rPr>
        <w:br w:type="page"/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5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6"/>
        <w:gridCol w:w="7223"/>
        <w:gridCol w:w="1619"/>
        <w:gridCol w:w="966"/>
      </w:tblGrid>
      <w:tr w:rsidR="00244DD3" w:rsidRPr="00244DD3" w:rsidTr="00244DD3">
        <w:trPr>
          <w:trHeight w:val="73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10; 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24275" cy="1019175"/>
                  <wp:effectExtent l="0" t="0" r="9525" b="9525"/>
                  <wp:docPr id="48" name="Рисунок 48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Рис. 1                           Рис. 2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(30; 20; 10)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дальше?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0; 20)?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43375" cy="1866900"/>
                  <wp:effectExtent l="0" t="0" r="9525" b="0"/>
                  <wp:docPr id="47" name="Рисунок 47" descr="5н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5н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Рис. 1                        Рис. 2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20; 30)?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40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15 мм?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(40;10;15)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(10;15;40)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(15;10;40)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6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80"/>
        <w:gridCol w:w="7167"/>
        <w:gridCol w:w="1666"/>
        <w:gridCol w:w="966"/>
      </w:tblGrid>
      <w:tr w:rsidR="00244DD3" w:rsidRPr="00244DD3" w:rsidTr="00244DD3">
        <w:trPr>
          <w:trHeight w:val="73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 10; 15)?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914775" cy="1314450"/>
                  <wp:effectExtent l="0" t="0" r="9525" b="0"/>
                  <wp:docPr id="46" name="Рисунок 4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Рис. 1                          Рис. 2                           Рис. 3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(30; 10; 15)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дальше?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 30;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24325" cy="2066925"/>
                  <wp:effectExtent l="0" t="0" r="9525" b="9525"/>
                  <wp:docPr id="45" name="Рисунок 45" descr="6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6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Рис. 1                               Рис. 2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 0; 20)?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40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15 мм?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(40;10;15)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(10;15;40)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(15;10;40)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7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6"/>
        <w:gridCol w:w="7223"/>
        <w:gridCol w:w="1638"/>
        <w:gridCol w:w="952"/>
      </w:tblGrid>
      <w:tr w:rsidR="00244DD3" w:rsidRPr="00244DD3" w:rsidTr="00244DD3">
        <w:trPr>
          <w:trHeight w:val="73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(25; 15;15)?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152900" cy="1990725"/>
                  <wp:effectExtent l="0" t="0" r="0" b="9525"/>
                  <wp:docPr id="44" name="Рисунок 4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Рис. 1                          Рис. 2  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07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20; 40)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Какое наглядное изображение точки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её комплексному чертежу?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67225" cy="2409825"/>
                  <wp:effectExtent l="0" t="0" r="9525" b="9525"/>
                  <wp:docPr id="43" name="Рисунок 43" descr="7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7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Рис. 1                            Рис. 2                            Рис. 3        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07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 20; 0)?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07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40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30 мм?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(10;40;30)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(30;10;40)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(10;30;40)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8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80"/>
        <w:gridCol w:w="7167"/>
        <w:gridCol w:w="1689"/>
        <w:gridCol w:w="943"/>
      </w:tblGrid>
      <w:tr w:rsidR="00244DD3" w:rsidRPr="00244DD3" w:rsidTr="00244DD3">
        <w:trPr>
          <w:trHeight w:val="73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20; 40)?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76675" cy="3133725"/>
                  <wp:effectExtent l="0" t="0" r="9525" b="9525"/>
                  <wp:docPr id="42" name="Рисунок 42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Рис. 1                        Рис. 2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96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 20; 45)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(5; 5; 0)?</w:t>
            </w:r>
          </w:p>
          <w:p w:rsidR="00244DD3" w:rsidRPr="00244DD3" w:rsidRDefault="00244DD3" w:rsidP="002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76725" cy="1866900"/>
                  <wp:effectExtent l="0" t="0" r="9525" b="0"/>
                  <wp:docPr id="41" name="Рисунок 41" descr="8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8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Рис. 1                           Рис. 2                         Рис. 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96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0; 25)?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96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40 мм?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(10;15;40)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(40;15;10)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(15;40;10)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9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8"/>
        <w:gridCol w:w="7335"/>
        <w:gridCol w:w="1596"/>
        <w:gridCol w:w="910"/>
      </w:tblGrid>
      <w:tr w:rsidR="00244DD3" w:rsidRPr="00244DD3" w:rsidTr="00244DD3">
        <w:trPr>
          <w:trHeight w:val="73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(20; 10; 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76675" cy="1323975"/>
                  <wp:effectExtent l="0" t="0" r="9525" b="9525"/>
                  <wp:docPr id="40" name="Рисунок 40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             Рис. 1                             Рис. 2                          Рис. 3 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(10; 5; 20)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Какое наглядное изображение точки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её комплексному чертежу?  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33900" cy="2238375"/>
                  <wp:effectExtent l="0" t="0" r="0" b="9525"/>
                  <wp:docPr id="39" name="Рисунок 39" descr="9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" descr="9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Рис. 1                              Рис. 2   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30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 0; 20)?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20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40 мм?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(20;10;40)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(40;10;20)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(20;40;10)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10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80"/>
        <w:gridCol w:w="7167"/>
        <w:gridCol w:w="1687"/>
        <w:gridCol w:w="945"/>
      </w:tblGrid>
      <w:tr w:rsidR="00244DD3" w:rsidRPr="00244DD3" w:rsidTr="00244DD3">
        <w:trPr>
          <w:trHeight w:val="73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(25; 0;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76675" cy="1524000"/>
                  <wp:effectExtent l="0" t="0" r="9525" b="0"/>
                  <wp:docPr id="38" name="Рисунок 38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Рис. 1                             Рис. 2                            Рис. 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(30; 15; 20)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 10;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10075" cy="1609725"/>
                  <wp:effectExtent l="0" t="0" r="9525" b="9525"/>
                  <wp:docPr id="37" name="Рисунок 37" descr="10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10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Рис. 1                               Рис. 2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10; 0)?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25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15 мм?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(10;25;15)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(25;15;10)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(15;25;10)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11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8"/>
        <w:gridCol w:w="7335"/>
        <w:gridCol w:w="1596"/>
        <w:gridCol w:w="910"/>
      </w:tblGrid>
      <w:tr w:rsidR="00244DD3" w:rsidRPr="00244DD3" w:rsidTr="00244DD3">
        <w:trPr>
          <w:trHeight w:val="73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(30; 20; 10)?   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86275" cy="1952625"/>
                  <wp:effectExtent l="0" t="0" r="9525" b="9525"/>
                  <wp:docPr id="36" name="Рисунок 36" descr="11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11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Рис. 1                         Рис. 2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20; 25)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находится дальше?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(10; 0; 20)?</w:t>
            </w:r>
          </w:p>
          <w:p w:rsidR="00244DD3" w:rsidRPr="00244DD3" w:rsidRDefault="00244DD3" w:rsidP="002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29125" cy="1752600"/>
                  <wp:effectExtent l="0" t="0" r="9525" b="0"/>
                  <wp:docPr id="35" name="Рисунок 35" descr="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Рис. 1                                Рис. 2                           Рис. 3                        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Какой плоскости проекций принадлежит точка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 0; 10)?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20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40 мм?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(10;20;40)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(40;10;20)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(20;10;40)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12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1"/>
        <w:gridCol w:w="7172"/>
        <w:gridCol w:w="1675"/>
        <w:gridCol w:w="952"/>
      </w:tblGrid>
      <w:tr w:rsidR="00244DD3" w:rsidRPr="00244DD3" w:rsidTr="00244DD3">
        <w:trPr>
          <w:trHeight w:val="73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(20; 10; 30)?</w:t>
            </w:r>
          </w:p>
          <w:p w:rsidR="00244DD3" w:rsidRPr="00244DD3" w:rsidRDefault="00244DD3" w:rsidP="002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86275" cy="2295525"/>
                  <wp:effectExtent l="0" t="0" r="9525" b="9525"/>
                  <wp:docPr id="34" name="Рисунок 34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             Рис. 1                             Рис. 2                                 Рис. 3 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От какой плоскости проекций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(50; 20; 10) </w:t>
            </w:r>
          </w:p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расположена дальше?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(20; 0; 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52925" cy="1657350"/>
                  <wp:effectExtent l="0" t="0" r="9525" b="0"/>
                  <wp:docPr id="33" name="Рисунок 33" descr="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 descr="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Рис. 1                            Рис. 2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304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Какой плоскости проекций принадлежит точка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 0; 10)?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20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15 мм?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(10;20;15)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(20;15;10)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(15;20;10)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13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4"/>
        <w:gridCol w:w="7377"/>
        <w:gridCol w:w="1582"/>
        <w:gridCol w:w="924"/>
      </w:tblGrid>
      <w:tr w:rsidR="00244DD3" w:rsidRPr="00244DD3" w:rsidTr="00244DD3">
        <w:trPr>
          <w:trHeight w:val="73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 5;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86275" cy="1409700"/>
                  <wp:effectExtent l="0" t="0" r="9525" b="0"/>
                  <wp:docPr id="32" name="Рисунок 32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Рис. 1                            Рис. 2     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(30; 60; 10)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(10; 15; 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572000" cy="1790700"/>
                  <wp:effectExtent l="0" t="0" r="0" b="0"/>
                  <wp:docPr id="31" name="Рисунок 31" descr="13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13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Рис. 1                         Рис. 2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(0;10; 0)?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40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20 мм?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(20;40;10)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(10;20;40)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(10;40;20)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pStyle w:val="1"/>
        <w:jc w:val="center"/>
        <w:rPr>
          <w:sz w:val="24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14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80"/>
        <w:gridCol w:w="7167"/>
        <w:gridCol w:w="1680"/>
        <w:gridCol w:w="952"/>
      </w:tblGrid>
      <w:tr w:rsidR="00244DD3" w:rsidRPr="00244DD3" w:rsidTr="00244DD3">
        <w:trPr>
          <w:trHeight w:val="73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Какой комплексный чертеж соответствует координатам точки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(5; 15; 20)?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19600" cy="1666875"/>
                  <wp:effectExtent l="0" t="0" r="0" b="9525"/>
                  <wp:docPr id="30" name="Рисунок 30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Рис. 1                     Рис. 2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</w:t>
            </w:r>
            <w:proofErr w:type="gramStart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проекций  точка</w:t>
            </w:r>
            <w:proofErr w:type="gramEnd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 70; 60)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расположена дальше?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0; 15)?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419600" cy="1666875"/>
                  <wp:effectExtent l="0" t="0" r="0" b="9525"/>
                  <wp:docPr id="29" name="Рисунок 29" descr="14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14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Рис. 1                        Рис. 2                          Рис. 3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20; 0)?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55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45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5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(5;45;55)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(45;5;55)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(55;45;5)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15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4"/>
        <w:gridCol w:w="7377"/>
        <w:gridCol w:w="1582"/>
        <w:gridCol w:w="924"/>
      </w:tblGrid>
      <w:tr w:rsidR="00244DD3" w:rsidRPr="00244DD3" w:rsidTr="00244DD3">
        <w:trPr>
          <w:trHeight w:val="73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(5; 20; 15)?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86275" cy="1695450"/>
                  <wp:effectExtent l="0" t="0" r="9525" b="0"/>
                  <wp:docPr id="28" name="Рисунок 28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Рис. 1                        Рис. 2           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Рис. 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 20; 40)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(20; 15;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>
                  <wp:extent cx="4543425" cy="1581150"/>
                  <wp:effectExtent l="0" t="0" r="9525" b="0"/>
                  <wp:docPr id="27" name="Рисунок 27" descr="15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15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4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   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Рис. 1                           Рис. 2                                 Рис. 3        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(0;10; 0)?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20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(10;15;20)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(15;20;10)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(20;15;10)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16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7153"/>
        <w:gridCol w:w="1680"/>
        <w:gridCol w:w="966"/>
      </w:tblGrid>
      <w:tr w:rsidR="00244DD3" w:rsidRPr="00244DD3" w:rsidTr="00244DD3">
        <w:trPr>
          <w:trHeight w:val="73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 15; 25)?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52900" cy="1990725"/>
                  <wp:effectExtent l="0" t="0" r="0" b="9525"/>
                  <wp:docPr id="26" name="Рисунок 26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Рис. 1                          Рис. 2  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</w:t>
            </w:r>
            <w:proofErr w:type="gramStart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проекций  точка</w:t>
            </w:r>
            <w:proofErr w:type="gramEnd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(30; 40; 60)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дальше?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(30; 10; 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71975" cy="1800225"/>
                  <wp:effectExtent l="0" t="0" r="9525" b="9525"/>
                  <wp:docPr id="25" name="Рисунок 25" descr="16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16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Рис. 1                         Рис. 2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3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(10; 0; 0)?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20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25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(10;20;25)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(25;20;10)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(20;10;25)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17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4"/>
        <w:gridCol w:w="7377"/>
        <w:gridCol w:w="1568"/>
        <w:gridCol w:w="938"/>
      </w:tblGrid>
      <w:tr w:rsidR="00244DD3" w:rsidRPr="00244DD3" w:rsidTr="00244DD3">
        <w:trPr>
          <w:trHeight w:val="73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(30; 0;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24375" cy="1743075"/>
                  <wp:effectExtent l="0" t="0" r="9525" b="9525"/>
                  <wp:docPr id="24" name="Рисунок 24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Рис. 1                             Рис. 2                            Рис. 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(10; 5; 20)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5;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10050" cy="1704975"/>
                  <wp:effectExtent l="0" t="0" r="0" b="9525"/>
                  <wp:docPr id="23" name="Рисунок 23" descr="17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 descr="17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Рис. 1                          Рис. 2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10; 20)?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20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40 мм?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(10;20;40)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(40;10;20)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(20;10;40)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18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7153"/>
        <w:gridCol w:w="1680"/>
        <w:gridCol w:w="966"/>
      </w:tblGrid>
      <w:tr w:rsidR="00244DD3" w:rsidRPr="00244DD3" w:rsidTr="00244DD3">
        <w:trPr>
          <w:trHeight w:val="73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15; 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71900" cy="1295400"/>
                  <wp:effectExtent l="0" t="0" r="0" b="0"/>
                  <wp:docPr id="22" name="Рисунок 22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Рис. 1               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Рис. 2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</w:t>
            </w:r>
            <w:proofErr w:type="gramStart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проекций  точка</w:t>
            </w:r>
            <w:proofErr w:type="gramEnd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 50; 60)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дальше?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25; 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43400" cy="1895475"/>
                  <wp:effectExtent l="0" t="0" r="0" b="9525"/>
                  <wp:docPr id="21" name="Рисунок 21" descr="18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" descr="18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                           Рис. 2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(10; 0; 0)?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20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(10;15;20)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(15;20;10)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(20;15;10)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D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19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4"/>
        <w:gridCol w:w="7391"/>
        <w:gridCol w:w="1554"/>
        <w:gridCol w:w="952"/>
      </w:tblGrid>
      <w:tr w:rsidR="00244DD3" w:rsidRPr="00244DD3" w:rsidTr="00244DD3">
        <w:trPr>
          <w:trHeight w:val="73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a4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комплексный чертеж соответствует координатам точки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(35; 5; 15)?</w:t>
            </w:r>
          </w:p>
          <w:p w:rsidR="00244DD3" w:rsidRPr="00244DD3" w:rsidRDefault="00244DD3" w:rsidP="00244DD3">
            <w:pPr>
              <w:pStyle w:val="a4"/>
              <w:jc w:val="center"/>
              <w:rPr>
                <w:sz w:val="24"/>
                <w:lang w:eastAsia="en-US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91050" cy="1857375"/>
                  <wp:effectExtent l="0" t="0" r="0" b="9525"/>
                  <wp:docPr id="20" name="Рисунок 20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0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Рис. 1                            Рис. 2 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</w:t>
            </w:r>
            <w:proofErr w:type="gramStart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проекций  точка</w:t>
            </w:r>
            <w:proofErr w:type="gramEnd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(60; 20; 70)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дальше?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(15; 10; 25)?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52950" cy="1666875"/>
                  <wp:effectExtent l="0" t="0" r="0" b="9525"/>
                  <wp:docPr id="19" name="Рисунок 19" descr="19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19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Рис. 1                         Рис. 2    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 50; 0)?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40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20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5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(40;20;5)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(20;5;40)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(5;20;40)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4D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20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4"/>
        <w:gridCol w:w="7405"/>
        <w:gridCol w:w="1540"/>
        <w:gridCol w:w="966"/>
      </w:tblGrid>
      <w:tr w:rsidR="00244DD3" w:rsidRPr="00244DD3" w:rsidTr="00244DD3">
        <w:trPr>
          <w:trHeight w:val="73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(25; 35;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0" cy="2286000"/>
                  <wp:effectExtent l="0" t="0" r="0" b="0"/>
                  <wp:docPr id="18" name="Рисунок 18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Рис. 1                         Рис. 2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24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(30; 60; 10)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15; 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91050" cy="1704975"/>
                  <wp:effectExtent l="0" t="0" r="0" b="9525"/>
                  <wp:docPr id="17" name="Рисунок 17" descr="20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8" descr="20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                       Рис. 2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24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 0; 20)?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24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40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60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(10;40;60)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(60;10;40)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(10;60;40)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21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7408"/>
        <w:gridCol w:w="1554"/>
        <w:gridCol w:w="952"/>
      </w:tblGrid>
      <w:tr w:rsidR="00244DD3" w:rsidRPr="00244DD3" w:rsidTr="00244DD3"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 15;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00550" cy="1504950"/>
                  <wp:effectExtent l="0" t="0" r="0" b="0"/>
                  <wp:docPr id="16" name="Рисунок 16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Рис. 1                     Рис. 2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</w:t>
            </w:r>
            <w:proofErr w:type="gramStart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проекций  точка</w:t>
            </w:r>
            <w:proofErr w:type="gramEnd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 60; 50)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дальше?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Какое наглядное изображение точки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комплексному чертежу точки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81525" cy="2228850"/>
                  <wp:effectExtent l="0" t="0" r="9525" b="0"/>
                  <wp:docPr id="15" name="Рисунок 15" descr="21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 descr="21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Рис. 1                             Рис. 2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 50; 0)?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30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90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(10;30;90)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(90;30;10)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(10;90;30)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pStyle w:val="3"/>
        <w:rPr>
          <w:b/>
          <w:bCs/>
          <w:sz w:val="24"/>
        </w:rPr>
      </w:pPr>
      <w:r w:rsidRPr="00244DD3">
        <w:rPr>
          <w:b/>
          <w:bCs/>
          <w:sz w:val="24"/>
        </w:rPr>
        <w:t>Вариант 22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7399"/>
        <w:gridCol w:w="1554"/>
        <w:gridCol w:w="966"/>
      </w:tblGrid>
      <w:tr w:rsidR="00244DD3" w:rsidRPr="00244DD3" w:rsidTr="00244DD3"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(5; 10; 25)?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438650" cy="1905000"/>
                  <wp:effectExtent l="0" t="0" r="0" b="0"/>
                  <wp:docPr id="14" name="Рисунок 14" descr="точка 2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точка 2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                                         Рис. 2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20; 40)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находится дальше?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   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(10; 0; 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00575" cy="1981200"/>
                  <wp:effectExtent l="0" t="0" r="9525" b="0"/>
                  <wp:docPr id="13" name="Рисунок 13" descr="22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9" descr="22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Рис. 1                          Рис. 2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20; 30)?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20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60 мм?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(20;10;60)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(60;20;10)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(10;20;60)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23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8"/>
        <w:gridCol w:w="7366"/>
        <w:gridCol w:w="1463"/>
        <w:gridCol w:w="918"/>
      </w:tblGrid>
      <w:tr w:rsidR="00244DD3" w:rsidRPr="00244DD3" w:rsidTr="00244DD3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(20; 30; 10)?</w:t>
            </w:r>
          </w:p>
          <w:p w:rsidR="00244DD3" w:rsidRPr="00244DD3" w:rsidRDefault="00244DD3" w:rsidP="002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486275" cy="2295525"/>
                  <wp:effectExtent l="0" t="0" r="9525" b="9525"/>
                  <wp:docPr id="12" name="Рисунок 12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             Рис. 1                             Рис. 2                                 Рис. 3 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</w:t>
            </w:r>
            <w:proofErr w:type="gramStart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проекций  точка</w:t>
            </w:r>
            <w:proofErr w:type="gramEnd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(60; 50; 40)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дальше?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 10; 20)?</w:t>
            </w:r>
          </w:p>
          <w:p w:rsidR="00244DD3" w:rsidRPr="00244DD3" w:rsidRDefault="00244DD3" w:rsidP="00244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29125" cy="1752600"/>
                  <wp:effectExtent l="0" t="0" r="9525" b="0"/>
                  <wp:docPr id="11" name="Рисунок 11" descr="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7" descr="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Рис. 1                                Рис. 2                           Рис. 3                        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30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 10; 0)?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20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75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40 мм?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(20;75;40)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(40;75;20)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(75;20;40)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24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7366"/>
        <w:gridCol w:w="1462"/>
        <w:gridCol w:w="921"/>
      </w:tblGrid>
      <w:tr w:rsidR="00244DD3" w:rsidRPr="00244DD3" w:rsidTr="00244DD3">
        <w:trPr>
          <w:trHeight w:val="73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(20; 5;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76675" cy="1323975"/>
                  <wp:effectExtent l="0" t="0" r="9525" b="9525"/>
                  <wp:docPr id="10" name="Рисунок 10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3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             Рис. 1                             Рис. 2                          Рис. 3 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(20; 5; 10)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 0; 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0" cy="1724025"/>
                  <wp:effectExtent l="0" t="0" r="0" b="9525"/>
                  <wp:docPr id="9" name="Рисунок 9" descr="14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14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Рис. 1                        Рис. 2                          Рис. 3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30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50; 45)?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80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10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(10;80;5)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(80;10;5)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(5;10;80)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25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3"/>
        <w:gridCol w:w="7455"/>
        <w:gridCol w:w="1421"/>
        <w:gridCol w:w="886"/>
      </w:tblGrid>
      <w:tr w:rsidR="00244DD3" w:rsidRPr="00244DD3" w:rsidTr="00244DD3">
        <w:trPr>
          <w:trHeight w:val="7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 5; 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71900" cy="1295400"/>
                  <wp:effectExtent l="0" t="0" r="0" b="0"/>
                  <wp:docPr id="8" name="Рисунок 8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Рис. 1               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Рис. 2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(80; 10; 15)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(25; 10; 15)?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48200" cy="1704975"/>
                  <wp:effectExtent l="0" t="0" r="0" b="9525"/>
                  <wp:docPr id="7" name="Рисунок 7" descr="19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" descr="19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Рис. 1                         Рис. 2      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0; 20)?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40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25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(25;40;10)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(10;25;40)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(10;40;25)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26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8"/>
        <w:gridCol w:w="7326"/>
        <w:gridCol w:w="1484"/>
        <w:gridCol w:w="925"/>
      </w:tblGrid>
      <w:tr w:rsidR="00244DD3" w:rsidRPr="00244DD3" w:rsidTr="00244DD3">
        <w:trPr>
          <w:trHeight w:val="73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(15;15;10)?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24275" cy="1266825"/>
                  <wp:effectExtent l="0" t="0" r="9525" b="9525"/>
                  <wp:docPr id="6" name="Рисунок 6" descr="т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                             Рис. 2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</w:t>
            </w:r>
            <w:proofErr w:type="gramStart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проекций  точка</w:t>
            </w:r>
            <w:proofErr w:type="gramEnd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(20; 45; 15)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дальше?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 10; 15)?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486275" cy="1638300"/>
                  <wp:effectExtent l="0" t="0" r="9525" b="0"/>
                  <wp:docPr id="5" name="Рисунок 5" descr="10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8" descr="10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Рис. 1                               Рис. 2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30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плоскости проекций принадлежит точка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10; 25)?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55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45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5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(5;45;55)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(45;5;55)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(55;45;5)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27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8"/>
        <w:gridCol w:w="7484"/>
        <w:gridCol w:w="1400"/>
        <w:gridCol w:w="869"/>
      </w:tblGrid>
      <w:tr w:rsidR="00244DD3" w:rsidRPr="00244DD3" w:rsidTr="00244DD3"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(35; 10; 25)?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0" cy="2333625"/>
                  <wp:effectExtent l="0" t="0" r="0" b="9525"/>
                  <wp:docPr id="4" name="Рисунок 4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2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Рис. 1                         Рис. 2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 какой плоскости проекций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(80; 10; 15)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ближе?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На каком чертеже изображена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(10; 5; 30)?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486275" cy="1847850"/>
                  <wp:effectExtent l="0" t="0" r="9525" b="0"/>
                  <wp:docPr id="3" name="Рисунок 3" descr="16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16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Рис. 1                         Рис. 2  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 0; 20)?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20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75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(10;20;75)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(75;20;10)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(20;10;75)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4DD3">
        <w:rPr>
          <w:rFonts w:ascii="Times New Roman" w:hAnsi="Times New Roman" w:cs="Times New Roman"/>
          <w:b/>
          <w:bCs/>
          <w:sz w:val="24"/>
          <w:szCs w:val="24"/>
        </w:rPr>
        <w:t xml:space="preserve">Тема:   </w:t>
      </w:r>
      <w:proofErr w:type="gramEnd"/>
      <w:r w:rsidRPr="00244DD3">
        <w:rPr>
          <w:rFonts w:ascii="Times New Roman" w:hAnsi="Times New Roman" w:cs="Times New Roman"/>
          <w:b/>
          <w:bCs/>
          <w:sz w:val="24"/>
          <w:szCs w:val="24"/>
        </w:rPr>
        <w:t xml:space="preserve">  ТОЧКА   В   </w:t>
      </w:r>
      <w:r w:rsidRPr="00244DD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44DD3">
        <w:rPr>
          <w:rFonts w:ascii="Times New Roman" w:hAnsi="Times New Roman" w:cs="Times New Roman"/>
          <w:b/>
          <w:bCs/>
          <w:sz w:val="24"/>
          <w:szCs w:val="24"/>
        </w:rPr>
        <w:t xml:space="preserve">  ЧЕТВЕРТИ</w:t>
      </w:r>
    </w:p>
    <w:p w:rsidR="00244DD3" w:rsidRPr="00244DD3" w:rsidRDefault="00244DD3" w:rsidP="00244DD3">
      <w:pPr>
        <w:pStyle w:val="1"/>
        <w:rPr>
          <w:sz w:val="24"/>
        </w:rPr>
      </w:pPr>
      <w:r w:rsidRPr="00244DD3">
        <w:rPr>
          <w:sz w:val="24"/>
        </w:rPr>
        <w:t>Вариант 28</w:t>
      </w: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7275"/>
        <w:gridCol w:w="1521"/>
        <w:gridCol w:w="933"/>
      </w:tblGrid>
      <w:tr w:rsidR="00244DD3" w:rsidRPr="00244DD3" w:rsidTr="00244DD3">
        <w:trPr>
          <w:trHeight w:val="73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Содержание задачи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2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>Ответы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</w:tc>
      </w:tr>
      <w:tr w:rsidR="00244DD3" w:rsidRPr="00244DD3" w:rsidTr="00244DD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5; 15)?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71900" cy="1295400"/>
                  <wp:effectExtent l="0" t="0" r="0" b="0"/>
                  <wp:docPr id="2" name="Рисунок 2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0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Рис. 1               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Рис. 2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какой плоскости </w:t>
            </w:r>
            <w:proofErr w:type="gramStart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проекций  точка</w:t>
            </w:r>
            <w:proofErr w:type="gramEnd"/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(20; 15; 45)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расположена дальше?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На каком чертеже изображена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(0; 20; 0)?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D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143375" cy="1866900"/>
                  <wp:effectExtent l="0" t="0" r="9525" b="0"/>
                  <wp:docPr id="1" name="Рисунок 1" descr="5н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 descr="5н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Рис. 1                        Рис. 2                         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Рис. 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DD3" w:rsidRPr="00244DD3" w:rsidTr="00244DD3">
        <w:trPr>
          <w:trHeight w:val="130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pStyle w:val="3"/>
              <w:jc w:val="center"/>
              <w:rPr>
                <w:sz w:val="24"/>
                <w:lang w:eastAsia="en-US"/>
              </w:rPr>
            </w:pPr>
            <w:r w:rsidRPr="00244DD3">
              <w:rPr>
                <w:sz w:val="24"/>
                <w:lang w:eastAsia="en-US"/>
              </w:rPr>
              <w:t xml:space="preserve">Какой оси принадлежит точка </w:t>
            </w:r>
            <w:r w:rsidRPr="00244DD3">
              <w:rPr>
                <w:i/>
                <w:sz w:val="24"/>
                <w:lang w:eastAsia="en-US"/>
              </w:rPr>
              <w:t>А</w:t>
            </w:r>
            <w:r w:rsidRPr="00244DD3">
              <w:rPr>
                <w:sz w:val="24"/>
                <w:lang w:eastAsia="en-US"/>
              </w:rPr>
              <w:t xml:space="preserve"> (0; 0; 10)?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DD3" w:rsidRPr="00244DD3" w:rsidTr="00244DD3">
        <w:trPr>
          <w:trHeight w:val="130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координаты имеет точка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, отстоящая 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на 10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15 мм, от 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244DD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– на 65 мм?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(10;15;65)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(15;10;65)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 xml:space="preserve"> (65;15;10)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4DD3" w:rsidRPr="00244DD3" w:rsidRDefault="00244DD3" w:rsidP="00244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4DD3" w:rsidRPr="00244DD3" w:rsidRDefault="00244DD3" w:rsidP="0024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DD3" w:rsidRPr="00244DD3" w:rsidRDefault="00244DD3" w:rsidP="00244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8A2" w:rsidRPr="00CD4003" w:rsidRDefault="006D38A2" w:rsidP="00CD40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6D38A2" w:rsidRPr="00CD4003" w:rsidSect="00244DD3">
      <w:pgSz w:w="11906" w:h="16838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CDA"/>
    <w:multiLevelType w:val="hybridMultilevel"/>
    <w:tmpl w:val="F9E69644"/>
    <w:lvl w:ilvl="0" w:tplc="E43A3F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16B25F7"/>
    <w:multiLevelType w:val="hybridMultilevel"/>
    <w:tmpl w:val="C4441DD0"/>
    <w:lvl w:ilvl="0" w:tplc="288E40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AE4E7D"/>
    <w:multiLevelType w:val="hybridMultilevel"/>
    <w:tmpl w:val="329E2DFE"/>
    <w:lvl w:ilvl="0" w:tplc="16A2A3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9A24F1"/>
    <w:multiLevelType w:val="hybridMultilevel"/>
    <w:tmpl w:val="B7A25C72"/>
    <w:lvl w:ilvl="0" w:tplc="BA725A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D245B"/>
    <w:multiLevelType w:val="hybridMultilevel"/>
    <w:tmpl w:val="50D20BD8"/>
    <w:lvl w:ilvl="0" w:tplc="5CA0FAA6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200B6E11"/>
    <w:multiLevelType w:val="hybridMultilevel"/>
    <w:tmpl w:val="2B3CF44C"/>
    <w:lvl w:ilvl="0" w:tplc="2A7073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5457CC6"/>
    <w:multiLevelType w:val="hybridMultilevel"/>
    <w:tmpl w:val="FD98409A"/>
    <w:lvl w:ilvl="0" w:tplc="3B385C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C478A"/>
    <w:multiLevelType w:val="hybridMultilevel"/>
    <w:tmpl w:val="51C69D90"/>
    <w:lvl w:ilvl="0" w:tplc="4DBA664E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30C53A94"/>
    <w:multiLevelType w:val="hybridMultilevel"/>
    <w:tmpl w:val="91D079D0"/>
    <w:lvl w:ilvl="0" w:tplc="B8DEA9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6A46945"/>
    <w:multiLevelType w:val="hybridMultilevel"/>
    <w:tmpl w:val="7D20905E"/>
    <w:lvl w:ilvl="0" w:tplc="8FC605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2AF65D6"/>
    <w:multiLevelType w:val="hybridMultilevel"/>
    <w:tmpl w:val="261EBA14"/>
    <w:lvl w:ilvl="0" w:tplc="36DAD9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3D90DCA"/>
    <w:multiLevelType w:val="hybridMultilevel"/>
    <w:tmpl w:val="E95CF4E4"/>
    <w:lvl w:ilvl="0" w:tplc="232E25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7D0EFF"/>
    <w:multiLevelType w:val="hybridMultilevel"/>
    <w:tmpl w:val="71429422"/>
    <w:lvl w:ilvl="0" w:tplc="B11E66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F45B11"/>
    <w:multiLevelType w:val="hybridMultilevel"/>
    <w:tmpl w:val="61B49EAC"/>
    <w:lvl w:ilvl="0" w:tplc="05ACE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316BEA"/>
    <w:multiLevelType w:val="hybridMultilevel"/>
    <w:tmpl w:val="E2F213C4"/>
    <w:lvl w:ilvl="0" w:tplc="79A2BE52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5" w15:restartNumberingAfterBreak="0">
    <w:nsid w:val="51A5614D"/>
    <w:multiLevelType w:val="hybridMultilevel"/>
    <w:tmpl w:val="50A8BDA8"/>
    <w:lvl w:ilvl="0" w:tplc="2690D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5090ADD"/>
    <w:multiLevelType w:val="hybridMultilevel"/>
    <w:tmpl w:val="57F260F6"/>
    <w:lvl w:ilvl="0" w:tplc="B45472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8BB46DC"/>
    <w:multiLevelType w:val="hybridMultilevel"/>
    <w:tmpl w:val="0A80393A"/>
    <w:lvl w:ilvl="0" w:tplc="AF886C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EC620D"/>
    <w:multiLevelType w:val="hybridMultilevel"/>
    <w:tmpl w:val="9342E03A"/>
    <w:lvl w:ilvl="0" w:tplc="249CD0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D927445"/>
    <w:multiLevelType w:val="hybridMultilevel"/>
    <w:tmpl w:val="0B482DB0"/>
    <w:lvl w:ilvl="0" w:tplc="E828C7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EA64296"/>
    <w:multiLevelType w:val="hybridMultilevel"/>
    <w:tmpl w:val="11AE7E8A"/>
    <w:lvl w:ilvl="0" w:tplc="0FAEFE4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 w15:restartNumberingAfterBreak="0">
    <w:nsid w:val="64BD6E59"/>
    <w:multiLevelType w:val="hybridMultilevel"/>
    <w:tmpl w:val="4EB27F72"/>
    <w:lvl w:ilvl="0" w:tplc="9AFAFB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6D42B4"/>
    <w:multiLevelType w:val="hybridMultilevel"/>
    <w:tmpl w:val="80C69692"/>
    <w:lvl w:ilvl="0" w:tplc="71F671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490665"/>
    <w:multiLevelType w:val="hybridMultilevel"/>
    <w:tmpl w:val="E7DC727A"/>
    <w:lvl w:ilvl="0" w:tplc="63D453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4" w15:restartNumberingAfterBreak="0">
    <w:nsid w:val="6DC20262"/>
    <w:multiLevelType w:val="hybridMultilevel"/>
    <w:tmpl w:val="65A85BC4"/>
    <w:lvl w:ilvl="0" w:tplc="C0EA60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5B7A34"/>
    <w:multiLevelType w:val="hybridMultilevel"/>
    <w:tmpl w:val="8BB40286"/>
    <w:lvl w:ilvl="0" w:tplc="55B460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28651CA"/>
    <w:multiLevelType w:val="hybridMultilevel"/>
    <w:tmpl w:val="6242F44A"/>
    <w:lvl w:ilvl="0" w:tplc="D2302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A963D3"/>
    <w:multiLevelType w:val="hybridMultilevel"/>
    <w:tmpl w:val="C0AAEF2A"/>
    <w:lvl w:ilvl="0" w:tplc="081C54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56D1738"/>
    <w:multiLevelType w:val="hybridMultilevel"/>
    <w:tmpl w:val="7CCE6850"/>
    <w:lvl w:ilvl="0" w:tplc="89AAE5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59763FC"/>
    <w:multiLevelType w:val="hybridMultilevel"/>
    <w:tmpl w:val="8E20D664"/>
    <w:lvl w:ilvl="0" w:tplc="AEAA2E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63B09F1"/>
    <w:multiLevelType w:val="hybridMultilevel"/>
    <w:tmpl w:val="D4DEEE8C"/>
    <w:lvl w:ilvl="0" w:tplc="C4765E2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1" w15:restartNumberingAfterBreak="0">
    <w:nsid w:val="76FF6BAD"/>
    <w:multiLevelType w:val="hybridMultilevel"/>
    <w:tmpl w:val="2BCA6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733B0"/>
    <w:multiLevelType w:val="hybridMultilevel"/>
    <w:tmpl w:val="86922AD4"/>
    <w:lvl w:ilvl="0" w:tplc="65C6DE88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3" w15:restartNumberingAfterBreak="0">
    <w:nsid w:val="7A2944FA"/>
    <w:multiLevelType w:val="hybridMultilevel"/>
    <w:tmpl w:val="4E1615C4"/>
    <w:lvl w:ilvl="0" w:tplc="DBB06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441AF5"/>
    <w:multiLevelType w:val="hybridMultilevel"/>
    <w:tmpl w:val="5470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285F"/>
    <w:multiLevelType w:val="hybridMultilevel"/>
    <w:tmpl w:val="439417B4"/>
    <w:lvl w:ilvl="0" w:tplc="AA10CA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1"/>
  </w:num>
  <w:num w:numId="2">
    <w:abstractNumId w:val="6"/>
  </w:num>
  <w:num w:numId="3">
    <w:abstractNumId w:val="35"/>
  </w:num>
  <w:num w:numId="4">
    <w:abstractNumId w:val="25"/>
  </w:num>
  <w:num w:numId="5">
    <w:abstractNumId w:val="23"/>
  </w:num>
  <w:num w:numId="6">
    <w:abstractNumId w:val="27"/>
  </w:num>
  <w:num w:numId="7">
    <w:abstractNumId w:val="26"/>
  </w:num>
  <w:num w:numId="8">
    <w:abstractNumId w:val="29"/>
  </w:num>
  <w:num w:numId="9">
    <w:abstractNumId w:val="32"/>
  </w:num>
  <w:num w:numId="10">
    <w:abstractNumId w:val="20"/>
  </w:num>
  <w:num w:numId="11">
    <w:abstractNumId w:val="14"/>
  </w:num>
  <w:num w:numId="12">
    <w:abstractNumId w:val="13"/>
  </w:num>
  <w:num w:numId="13">
    <w:abstractNumId w:val="22"/>
  </w:num>
  <w:num w:numId="14">
    <w:abstractNumId w:val="17"/>
  </w:num>
  <w:num w:numId="15">
    <w:abstractNumId w:val="11"/>
  </w:num>
  <w:num w:numId="16">
    <w:abstractNumId w:val="19"/>
  </w:num>
  <w:num w:numId="17">
    <w:abstractNumId w:val="5"/>
  </w:num>
  <w:num w:numId="18">
    <w:abstractNumId w:val="28"/>
  </w:num>
  <w:num w:numId="19">
    <w:abstractNumId w:val="34"/>
  </w:num>
  <w:num w:numId="20">
    <w:abstractNumId w:val="21"/>
  </w:num>
  <w:num w:numId="21">
    <w:abstractNumId w:val="15"/>
  </w:num>
  <w:num w:numId="22">
    <w:abstractNumId w:val="1"/>
  </w:num>
  <w:num w:numId="23">
    <w:abstractNumId w:val="10"/>
  </w:num>
  <w:num w:numId="24">
    <w:abstractNumId w:val="8"/>
  </w:num>
  <w:num w:numId="25">
    <w:abstractNumId w:val="9"/>
  </w:num>
  <w:num w:numId="26">
    <w:abstractNumId w:val="2"/>
  </w:num>
  <w:num w:numId="27">
    <w:abstractNumId w:val="4"/>
  </w:num>
  <w:num w:numId="28">
    <w:abstractNumId w:val="30"/>
  </w:num>
  <w:num w:numId="29">
    <w:abstractNumId w:val="7"/>
  </w:num>
  <w:num w:numId="30">
    <w:abstractNumId w:val="24"/>
  </w:num>
  <w:num w:numId="31">
    <w:abstractNumId w:val="18"/>
  </w:num>
  <w:num w:numId="32">
    <w:abstractNumId w:val="12"/>
  </w:num>
  <w:num w:numId="33">
    <w:abstractNumId w:val="33"/>
  </w:num>
  <w:num w:numId="34">
    <w:abstractNumId w:val="3"/>
  </w:num>
  <w:num w:numId="35">
    <w:abstractNumId w:val="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64"/>
    <w:rsid w:val="000A10EE"/>
    <w:rsid w:val="00244DD3"/>
    <w:rsid w:val="006D38A2"/>
    <w:rsid w:val="008B6A64"/>
    <w:rsid w:val="00CD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135AF-F1AA-4CE3-A672-058F4EE5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4D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44D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D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DD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8A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244D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44D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44D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4D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244D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44D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4D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44D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овседневный"/>
    <w:basedOn w:val="a"/>
    <w:qFormat/>
    <w:rsid w:val="00244DD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244DD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21" Type="http://schemas.openxmlformats.org/officeDocument/2006/relationships/image" Target="media/image14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63" Type="http://schemas.openxmlformats.org/officeDocument/2006/relationships/image" Target="media/image51.wmf"/><Relationship Id="rId68" Type="http://schemas.openxmlformats.org/officeDocument/2006/relationships/image" Target="media/image56.jpeg"/><Relationship Id="rId84" Type="http://schemas.openxmlformats.org/officeDocument/2006/relationships/image" Target="media/image72.jpeg"/><Relationship Id="rId89" Type="http://schemas.openxmlformats.org/officeDocument/2006/relationships/image" Target="media/image77.jpeg"/><Relationship Id="rId7" Type="http://schemas.openxmlformats.org/officeDocument/2006/relationships/image" Target="media/image2.wmf"/><Relationship Id="rId71" Type="http://schemas.openxmlformats.org/officeDocument/2006/relationships/image" Target="media/image59.jpeg"/><Relationship Id="rId92" Type="http://schemas.openxmlformats.org/officeDocument/2006/relationships/image" Target="media/image80.jpe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1.wmf"/><Relationship Id="rId11" Type="http://schemas.openxmlformats.org/officeDocument/2006/relationships/image" Target="media/image5.wmf"/><Relationship Id="rId24" Type="http://schemas.openxmlformats.org/officeDocument/2006/relationships/image" Target="media/image17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3.wmf"/><Relationship Id="rId58" Type="http://schemas.openxmlformats.org/officeDocument/2006/relationships/image" Target="media/image47.wmf"/><Relationship Id="rId66" Type="http://schemas.openxmlformats.org/officeDocument/2006/relationships/image" Target="media/image54.jpeg"/><Relationship Id="rId74" Type="http://schemas.openxmlformats.org/officeDocument/2006/relationships/image" Target="media/image62.jpeg"/><Relationship Id="rId79" Type="http://schemas.openxmlformats.org/officeDocument/2006/relationships/image" Target="media/image67.jpeg"/><Relationship Id="rId87" Type="http://schemas.openxmlformats.org/officeDocument/2006/relationships/image" Target="media/image75.jpeg"/><Relationship Id="rId102" Type="http://schemas.openxmlformats.org/officeDocument/2006/relationships/image" Target="media/image90.jpeg"/><Relationship Id="rId5" Type="http://schemas.openxmlformats.org/officeDocument/2006/relationships/hyperlink" Target="mailto:busCvet@mail.ru" TargetMode="External"/><Relationship Id="rId61" Type="http://schemas.openxmlformats.org/officeDocument/2006/relationships/image" Target="media/image50.wmf"/><Relationship Id="rId82" Type="http://schemas.openxmlformats.org/officeDocument/2006/relationships/image" Target="media/image70.jpeg"/><Relationship Id="rId90" Type="http://schemas.openxmlformats.org/officeDocument/2006/relationships/image" Target="media/image78.jpeg"/><Relationship Id="rId95" Type="http://schemas.openxmlformats.org/officeDocument/2006/relationships/image" Target="media/image83.jpeg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oleObject" Target="embeddings/oleObject4.bin"/><Relationship Id="rId56" Type="http://schemas.openxmlformats.org/officeDocument/2006/relationships/image" Target="media/image45.wmf"/><Relationship Id="rId64" Type="http://schemas.openxmlformats.org/officeDocument/2006/relationships/image" Target="media/image52.wmf"/><Relationship Id="rId69" Type="http://schemas.openxmlformats.org/officeDocument/2006/relationships/image" Target="media/image57.jpeg"/><Relationship Id="rId77" Type="http://schemas.openxmlformats.org/officeDocument/2006/relationships/image" Target="media/image65.jpeg"/><Relationship Id="rId100" Type="http://schemas.openxmlformats.org/officeDocument/2006/relationships/image" Target="media/image88.jpeg"/><Relationship Id="rId105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5.bin"/><Relationship Id="rId72" Type="http://schemas.openxmlformats.org/officeDocument/2006/relationships/image" Target="media/image60.jpeg"/><Relationship Id="rId80" Type="http://schemas.openxmlformats.org/officeDocument/2006/relationships/image" Target="media/image68.jpeg"/><Relationship Id="rId85" Type="http://schemas.openxmlformats.org/officeDocument/2006/relationships/image" Target="media/image73.jpeg"/><Relationship Id="rId93" Type="http://schemas.openxmlformats.org/officeDocument/2006/relationships/image" Target="media/image81.jpeg"/><Relationship Id="rId98" Type="http://schemas.openxmlformats.org/officeDocument/2006/relationships/image" Target="media/image86.jpeg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0.wmf"/><Relationship Id="rId25" Type="http://schemas.openxmlformats.org/officeDocument/2006/relationships/oleObject" Target="embeddings/oleObject3.bin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48.wmf"/><Relationship Id="rId67" Type="http://schemas.openxmlformats.org/officeDocument/2006/relationships/image" Target="media/image55.jpeg"/><Relationship Id="rId103" Type="http://schemas.openxmlformats.org/officeDocument/2006/relationships/image" Target="media/image91.jpeg"/><Relationship Id="rId20" Type="http://schemas.openxmlformats.org/officeDocument/2006/relationships/image" Target="media/image13.wmf"/><Relationship Id="rId41" Type="http://schemas.openxmlformats.org/officeDocument/2006/relationships/image" Target="media/image33.wmf"/><Relationship Id="rId54" Type="http://schemas.openxmlformats.org/officeDocument/2006/relationships/oleObject" Target="embeddings/oleObject6.bin"/><Relationship Id="rId62" Type="http://schemas.openxmlformats.org/officeDocument/2006/relationships/oleObject" Target="embeddings/oleObject7.bin"/><Relationship Id="rId70" Type="http://schemas.openxmlformats.org/officeDocument/2006/relationships/image" Target="media/image58.jpeg"/><Relationship Id="rId75" Type="http://schemas.openxmlformats.org/officeDocument/2006/relationships/image" Target="media/image63.jpeg"/><Relationship Id="rId83" Type="http://schemas.openxmlformats.org/officeDocument/2006/relationships/image" Target="media/image71.jpeg"/><Relationship Id="rId88" Type="http://schemas.openxmlformats.org/officeDocument/2006/relationships/image" Target="media/image76.jpeg"/><Relationship Id="rId91" Type="http://schemas.openxmlformats.org/officeDocument/2006/relationships/image" Target="media/image79.jpeg"/><Relationship Id="rId96" Type="http://schemas.openxmlformats.org/officeDocument/2006/relationships/image" Target="media/image84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0.wmf"/><Relationship Id="rId57" Type="http://schemas.openxmlformats.org/officeDocument/2006/relationships/image" Target="media/image46.wmf"/><Relationship Id="rId106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2.wmf"/><Relationship Id="rId60" Type="http://schemas.openxmlformats.org/officeDocument/2006/relationships/image" Target="media/image49.wmf"/><Relationship Id="rId65" Type="http://schemas.openxmlformats.org/officeDocument/2006/relationships/image" Target="media/image53.wmf"/><Relationship Id="rId73" Type="http://schemas.openxmlformats.org/officeDocument/2006/relationships/image" Target="media/image61.jpeg"/><Relationship Id="rId78" Type="http://schemas.openxmlformats.org/officeDocument/2006/relationships/image" Target="media/image66.jpeg"/><Relationship Id="rId81" Type="http://schemas.openxmlformats.org/officeDocument/2006/relationships/image" Target="media/image69.jpeg"/><Relationship Id="rId86" Type="http://schemas.openxmlformats.org/officeDocument/2006/relationships/image" Target="media/image74.jpeg"/><Relationship Id="rId94" Type="http://schemas.openxmlformats.org/officeDocument/2006/relationships/image" Target="media/image82.jpeg"/><Relationship Id="rId99" Type="http://schemas.openxmlformats.org/officeDocument/2006/relationships/image" Target="media/image87.jpeg"/><Relationship Id="rId101" Type="http://schemas.openxmlformats.org/officeDocument/2006/relationships/image" Target="media/image89.jpe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oleObject" Target="embeddings/oleObject2.bin"/><Relationship Id="rId18" Type="http://schemas.openxmlformats.org/officeDocument/2006/relationships/image" Target="media/image11.wmf"/><Relationship Id="rId39" Type="http://schemas.openxmlformats.org/officeDocument/2006/relationships/image" Target="media/image31.wmf"/><Relationship Id="rId34" Type="http://schemas.openxmlformats.org/officeDocument/2006/relationships/image" Target="media/image26.wmf"/><Relationship Id="rId50" Type="http://schemas.openxmlformats.org/officeDocument/2006/relationships/image" Target="media/image41.wmf"/><Relationship Id="rId55" Type="http://schemas.openxmlformats.org/officeDocument/2006/relationships/image" Target="media/image44.wmf"/><Relationship Id="rId76" Type="http://schemas.openxmlformats.org/officeDocument/2006/relationships/image" Target="media/image64.jpeg"/><Relationship Id="rId97" Type="http://schemas.openxmlformats.org/officeDocument/2006/relationships/image" Target="media/image85.jpeg"/><Relationship Id="rId104" Type="http://schemas.openxmlformats.org/officeDocument/2006/relationships/image" Target="media/image9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43</Pages>
  <Words>5105</Words>
  <Characters>29100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Буслаева</dc:creator>
  <cp:keywords/>
  <dc:description/>
  <cp:lastModifiedBy>Ольга Буслаева</cp:lastModifiedBy>
  <cp:revision>3</cp:revision>
  <dcterms:created xsi:type="dcterms:W3CDTF">2022-02-10T12:28:00Z</dcterms:created>
  <dcterms:modified xsi:type="dcterms:W3CDTF">2022-02-10T12:50:00Z</dcterms:modified>
</cp:coreProperties>
</file>