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7D" w:rsidRP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14.02.2022 г. ТБ-19</w:t>
      </w:r>
    </w:p>
    <w:p w:rsid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0E">
        <w:rPr>
          <w:rFonts w:ascii="Times New Roman" w:hAnsi="Times New Roman" w:cs="Times New Roman"/>
          <w:b/>
          <w:sz w:val="28"/>
          <w:szCs w:val="28"/>
        </w:rPr>
        <w:t>Основы инженерной графики, 2 пара</w:t>
      </w:r>
    </w:p>
    <w:p w:rsid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Правила оформление чертежей</w:t>
      </w:r>
    </w:p>
    <w:p w:rsidR="00871C0E" w:rsidRPr="00871C0E" w:rsidRDefault="00871C0E" w:rsidP="00871C0E">
      <w:pPr>
        <w:pStyle w:val="a3"/>
        <w:spacing w:before="200" w:beforeAutospacing="0" w:after="0" w:afterAutospacing="0" w:line="216" w:lineRule="auto"/>
        <w:jc w:val="center"/>
      </w:pPr>
      <w:r w:rsidRPr="00871C0E">
        <w:rPr>
          <w:rFonts w:eastAsiaTheme="minorEastAsia"/>
          <w:color w:val="000000" w:themeColor="text1"/>
          <w:kern w:val="24"/>
        </w:rPr>
        <w:t>ГОСТ 2.301-68 Форматы; ГОСТ 2.302-68 Масштабы; ГОСТ 2.303-68 Линии; ГОСТ 2.304-81 Шрифты; ГОСТ 2.104-</w:t>
      </w:r>
      <w:r w:rsidRPr="00871C0E">
        <w:rPr>
          <w:rFonts w:eastAsiaTheme="minorEastAsia"/>
          <w:color w:val="000000" w:themeColor="text1"/>
          <w:kern w:val="24"/>
        </w:rPr>
        <w:t>2006 Основные</w:t>
      </w:r>
      <w:r w:rsidRPr="00871C0E">
        <w:rPr>
          <w:rFonts w:eastAsiaTheme="minorEastAsia"/>
          <w:color w:val="000000" w:themeColor="text1"/>
          <w:kern w:val="24"/>
        </w:rPr>
        <w:t xml:space="preserve"> надписи</w:t>
      </w:r>
    </w:p>
    <w:p w:rsid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48"/>
          <w:szCs w:val="48"/>
        </w:rPr>
        <w:t xml:space="preserve">    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Значение чертежа в нашей жизни очень велико. Без чертежей немыслимо современное производство.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Конструкторскую документацию во всех организациях страны разрабатывают и оформляют по взаимосвязанным правилам и положениям, установленным в государственных стандартах Единой системы конструкторской документации (далее – ЕСКД). Соблюдение этих правил обязательно для всех организаций и лиц.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  <w:r w:rsidRPr="00871C0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Стандарты оформления чертежей: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К стандартам оформления чертежей относят: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2.301-68 – форматы;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2.302-68 – масштабы;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2.303-68 – типы линий;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2.304-81 – шрифты; </w:t>
      </w:r>
    </w:p>
    <w:p w:rsidR="00871C0E" w:rsidRDefault="00871C0E" w:rsidP="00871C0E">
      <w:pPr>
        <w:pStyle w:val="a3"/>
        <w:spacing w:before="0" w:beforeAutospacing="0" w:after="0" w:afterAutospacing="0" w:line="216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2.104-2006 – основные надписи. </w:t>
      </w:r>
    </w:p>
    <w:p w:rsidR="00871C0E" w:rsidRDefault="00871C0E" w:rsidP="00871C0E">
      <w:pPr>
        <w:pStyle w:val="a3"/>
        <w:spacing w:before="0" w:beforeAutospacing="0" w:after="0" w:afterAutospacing="0" w:line="216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871C0E" w:rsidRPr="00FB7370" w:rsidRDefault="00871C0E" w:rsidP="00871C0E">
      <w:pPr>
        <w:pStyle w:val="a3"/>
        <w:spacing w:before="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B7370">
        <w:rPr>
          <w:rFonts w:eastAsiaTheme="minorEastAsia"/>
          <w:b/>
          <w:color w:val="000000" w:themeColor="text1"/>
          <w:kern w:val="24"/>
          <w:sz w:val="28"/>
          <w:szCs w:val="28"/>
        </w:rPr>
        <w:t>Форматы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Все чертежи выполняются на листах установленного размера.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2.301-68 устанавливает шесть основных и ряд дополнительных форматов.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При необходимости допускается применять формат А5 с размерами сторон 148×210 мм.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Формат с размером сторон 1189×841 мм, площадь которого равна 1 м, и другие форматы, полученные путём деления этого и последующих форматов на две равные части параллельно меньшей стороне, принимаются за основные. </w:t>
      </w:r>
    </w:p>
    <w:p w:rsidR="00871C0E" w:rsidRDefault="00871C0E" w:rsidP="00871C0E">
      <w:pPr>
        <w:pStyle w:val="a3"/>
        <w:spacing w:before="0" w:beforeAutospacing="0" w:after="0" w:afterAutospacing="0" w:line="216" w:lineRule="auto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</w:p>
    <w:p w:rsidR="00871C0E" w:rsidRDefault="00871C0E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C396E0" wp14:editId="3E5E0D07">
            <wp:extent cx="5940425" cy="146812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      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Поле формата, на котором размещают изображение деталей, ограничивают </w:t>
      </w:r>
      <w:r w:rsidRPr="00871C0E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рамкой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, которая проводится на расстоянии 5 мм от верхней, правой и нижней стороны формата и 20 мм от левой стороны. Поле шириной в 20 мм предназначено для </w:t>
      </w:r>
      <w:r w:rsidRPr="00871C0E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подшивки чертежа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</w:p>
    <w:p w:rsidR="00871C0E" w:rsidRP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>Каждый чертеж должен иметь</w:t>
      </w:r>
      <w:r w:rsidRPr="00871C0E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основную надпись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, которая размещается в правом 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>нижнем углу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 поля чертежа. </w:t>
      </w:r>
    </w:p>
    <w:p w:rsidR="00871C0E" w:rsidRDefault="00871C0E" w:rsidP="00871C0E">
      <w:pPr>
        <w:pStyle w:val="a3"/>
        <w:spacing w:before="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71C0E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lastRenderedPageBreak/>
        <w:t>Ориентация</w:t>
      </w:r>
      <w:r w:rsidRPr="00871C0E">
        <w:rPr>
          <w:rFonts w:eastAsiaTheme="minorEastAsia"/>
          <w:color w:val="000000" w:themeColor="text1"/>
          <w:kern w:val="24"/>
          <w:sz w:val="28"/>
          <w:szCs w:val="28"/>
        </w:rPr>
        <w:t xml:space="preserve"> формата может быть вертикальной и горизонтальной у всех форматов, кроме А4. Данный формат применяется только вертикально.</w:t>
      </w:r>
    </w:p>
    <w:p w:rsidR="00FB7370" w:rsidRPr="00871C0E" w:rsidRDefault="00FB7370" w:rsidP="00871C0E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</w:p>
    <w:p w:rsidR="00871C0E" w:rsidRDefault="00FB7370" w:rsidP="008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045C95" wp14:editId="0841E124">
            <wp:extent cx="5219700" cy="3638550"/>
            <wp:effectExtent l="0" t="0" r="0" b="0"/>
            <wp:docPr id="1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364CE3" wp14:editId="01CE4B29">
                <wp:simplePos x="0" y="0"/>
                <wp:positionH relativeFrom="page">
                  <wp:posOffset>1095375</wp:posOffset>
                </wp:positionH>
                <wp:positionV relativeFrom="paragraph">
                  <wp:posOffset>400050</wp:posOffset>
                </wp:positionV>
                <wp:extent cx="5810250" cy="4295775"/>
                <wp:effectExtent l="0" t="0" r="0" b="9525"/>
                <wp:wrapNone/>
                <wp:docPr id="7" name="Group 14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4295775"/>
                          <a:chOff x="0" y="0"/>
                          <a:chExt cx="4918075" cy="3578225"/>
                        </a:xfrm>
                      </wpg:grpSpPr>
                      <pic:pic xmlns:pic="http://schemas.openxmlformats.org/drawingml/2006/picture">
                        <pic:nvPicPr>
                          <pic:cNvPr id="2" name="Picture 16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835"/>
                            <a:ext cx="1766570" cy="2510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6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5060" y="0"/>
                            <a:ext cx="2533015" cy="357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C86AD" id="Group 144921" o:spid="_x0000_s1026" style="position:absolute;margin-left:86.25pt;margin-top:31.5pt;width:457.5pt;height:338.25pt;z-index:251659264;mso-position-horizontal-relative:page;mso-width-relative:margin;mso-height-relative:margin" coordsize="49180,357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6" o:spid="_x0000_s1027" type="#_x0000_t75" style="position:absolute;top:2038;width:17665;height:25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9xd3EAAAA2gAAAA8AAABkcnMvZG93bnJldi54bWxEj0FrwkAUhO8F/8PyBG91o9jSpllFFKV4&#10;a1KE3h7Z12xI9m3Irkn8991CocdhZr5hst1kWzFQ72vHClbLBARx6XTNlYLP4vT4AsIHZI2tY1Jw&#10;Jw+77ewhw1S7kT9oyEMlIoR9igpMCF0qpS8NWfRL1xFH79v1FkOUfSV1j2OE21auk+RZWqw5Lhjs&#10;6GCobPKbVTC2RfI6XM9Px69rU1wuw6Ywt41Si/m0fwMRaAr/4b/2u1awht8r8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9xd3EAAAA2gAAAA8AAAAAAAAAAAAAAAAA&#10;nwIAAGRycy9kb3ducmV2LnhtbFBLBQYAAAAABAAEAPcAAACQAwAAAAA=&#10;">
                  <v:imagedata r:id="rId10" o:title=""/>
                </v:shape>
                <v:shape id="Picture 1629" o:spid="_x0000_s1028" type="#_x0000_t75" style="position:absolute;left:23850;width:25330;height:35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62zjEAAAA2gAAAA8AAABkcnMvZG93bnJldi54bWxEj9FqwkAURN+F/sNyC77ppq1ISV2lKCGt&#10;UKmmH3DJXpNo9m7Irkn067uFgo/DzJxhFqvB1KKj1lWWFTxNIxDEudUVFwp+smTyCsJ5ZI21ZVJw&#10;JQer5cNogbG2Pe+pO/hCBAi7GBWU3jexlC4vyaCb2oY4eEfbGvRBtoXULfYBbmr5HEVzabDisFBi&#10;Q+uS8vPhYhQk1T79nH/PTttdkWWbo/m6pbVXavw4vL+B8DT4e/i//aEVvMDflXA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62zjEAAAA2gAAAA8AAAAAAAAAAAAAAAAA&#10;nwIAAGRycy9kb3ducmV2LnhtbFBLBQYAAAAABAAEAPcAAACQ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Масштабы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Масштабом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называют отношение линейного размера отрезка на чертеже к соответствующему линейному размеру того же отрезка в натуре.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ГОСТ 2.302-68 устанавливает следующие масштабы изображений: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textAlignment w:val="baseline"/>
        <w:rPr>
          <w:sz w:val="28"/>
          <w:szCs w:val="28"/>
        </w:rPr>
      </w:pPr>
      <w:r w:rsidRPr="00FB737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масштаб натуральной величины: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1:1;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textAlignment w:val="baseline"/>
        <w:rPr>
          <w:sz w:val="28"/>
          <w:szCs w:val="28"/>
        </w:rPr>
      </w:pPr>
      <w:r w:rsidRPr="00FB737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масштабы уменьшения: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1:2; 1:2,5; 1:4; 1:5; 1:10; 1:15; 1:20 и др.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textAlignment w:val="baseline"/>
        <w:rPr>
          <w:sz w:val="28"/>
          <w:szCs w:val="28"/>
        </w:rPr>
      </w:pPr>
      <w:r w:rsidRPr="00FB737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масштабы увеличения: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2:1; </w:t>
      </w:r>
      <w:proofErr w:type="gramStart"/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2,5:1</w:t>
      </w:r>
      <w:proofErr w:type="gramEnd"/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; 4:1; 5:1; 10:1; 20:1; 40:1 и др. 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    Масштаб записывают в соответствующей графе основной надписи по типу 1:1; 1:2; 2:1. Если какой-либо элемент выполнен в масштабе, отличающемся от указанного в основной надписи, то этот масштаб записывают над элементом по типу (1:1);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А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(1:1);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Б – Б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(2:1).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FB737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Независимо от масштаба изображения размеры на чертеже проставляются действительные. </w:t>
      </w: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80FA6B" wp14:editId="1471FA0C">
            <wp:extent cx="5124450" cy="2114550"/>
            <wp:effectExtent l="0" t="0" r="0" b="0"/>
            <wp:docPr id="4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70" w:rsidRDefault="00FB7370" w:rsidP="00FB7370">
      <w:pPr>
        <w:pStyle w:val="a8"/>
        <w:spacing w:line="360" w:lineRule="auto"/>
        <w:rPr>
          <w:sz w:val="28"/>
        </w:rPr>
      </w:pPr>
      <w:r>
        <w:rPr>
          <w:sz w:val="28"/>
        </w:rPr>
        <w:t>Типы линий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3496"/>
      </w:tblGrid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spacing w:line="36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spacing w:line="360" w:lineRule="auto"/>
              <w:ind w:right="-10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Начертание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spacing w:line="36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Толщина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spacing w:line="36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Основное назначение</w:t>
            </w:r>
          </w:p>
        </w:tc>
      </w:tr>
      <w:tr w:rsidR="00FB7370" w:rsidTr="00FB7370">
        <w:trPr>
          <w:trHeight w:val="10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1. Сплошная толстая </w:t>
            </w:r>
          </w:p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основная.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16"/>
                <w:szCs w:val="16"/>
              </w:rPr>
            </w:pPr>
            <w:r>
              <w:rPr>
                <w:b w:val="0"/>
                <w:sz w:val="28"/>
              </w:rPr>
              <w:object w:dxaOrig="1485" w:dyaOrig="870">
                <v:shape id="_x0000_i1025" type="#_x0000_t75" style="width:74.25pt;height:43.5pt" o:ole="">
                  <v:imagedata r:id="rId13" o:title=""/>
                </v:shape>
                <o:OLEObject Type="Embed" ProgID="KOMPAS.FRW" ShapeID="_x0000_i1025" DrawAspect="Content" ObjectID="_1706008221" r:id="rId14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видимого контура.</w:t>
            </w: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 Сплошная тонкая.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485" w:dyaOrig="1110">
                <v:shape id="_x0000_i1026" type="#_x0000_t75" style="width:74.25pt;height:55.5pt" o:ole="">
                  <v:imagedata r:id="rId15" o:title=""/>
                </v:shape>
                <o:OLEObject Type="Embed" ProgID="KOMPAS.FRW" ShapeID="_x0000_i1026" DrawAspect="Content" ObjectID="_1706008222" r:id="rId16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</w:rPr>
              <w:t>/3 …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right="-10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выносные, размерные; линии штриховки, линии-выноски, полки линий-выносок, подчеркивание надписей.</w:t>
            </w:r>
          </w:p>
        </w:tc>
      </w:tr>
      <w:tr w:rsidR="00FB7370" w:rsidTr="00FB7370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 Сплошная волнистая.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16"/>
                <w:szCs w:val="16"/>
              </w:rPr>
            </w:pPr>
            <w:r>
              <w:rPr>
                <w:b w:val="0"/>
                <w:sz w:val="28"/>
              </w:rPr>
              <w:object w:dxaOrig="1485" w:dyaOrig="750">
                <v:shape id="_x0000_i1027" type="#_x0000_t75" style="width:74.25pt;height:37.5pt" o:ole="">
                  <v:imagedata r:id="rId17" o:title=""/>
                </v:shape>
                <o:OLEObject Type="Embed" ProgID="KOMPAS.FRW" ShapeID="_x0000_i1027" DrawAspect="Content" ObjectID="_1706008223" r:id="rId18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  <w:lang w:val="en-US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</w:rPr>
              <w:t xml:space="preserve">/3 … 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обрыва, линии разграничения вида и разреза.</w:t>
            </w:r>
          </w:p>
        </w:tc>
      </w:tr>
      <w:tr w:rsidR="00FB7370" w:rsidTr="00FB7370">
        <w:trPr>
          <w:trHeight w:val="1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 Штриховая.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485" w:dyaOrig="1425">
                <v:shape id="_x0000_i1028" type="#_x0000_t75" style="width:74.25pt;height:71.25pt" o:ole="">
                  <v:imagedata r:id="rId19" o:title=""/>
                </v:shape>
                <o:OLEObject Type="Embed" ProgID="KOMPAS.FRW" ShapeID="_x0000_i1028" DrawAspect="Content" ObjectID="_1706008224" r:id="rId20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  <w:lang w:val="en-US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 xml:space="preserve">/3 … 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невидимого контура.</w:t>
            </w: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lastRenderedPageBreak/>
              <w:t xml:space="preserve">5. Штрихпунктирная </w:t>
            </w:r>
          </w:p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тонкая.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485" w:dyaOrig="1320">
                <v:shape id="_x0000_i1029" type="#_x0000_t75" style="width:74.25pt;height:66pt" o:ole="">
                  <v:imagedata r:id="rId21" o:title=""/>
                </v:shape>
                <o:OLEObject Type="Embed" ProgID="KOMPAS.FRW" ShapeID="_x0000_i1029" DrawAspect="Content" ObjectID="_1706008225" r:id="rId22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 xml:space="preserve">/3 … 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70" w:rsidRDefault="00FB7370">
            <w:pPr>
              <w:pStyle w:val="a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Осевые, центровые линии.</w:t>
            </w: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6. Штрихпунктирная утолщенная.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485" w:dyaOrig="1425">
                <v:shape id="_x0000_i1030" type="#_x0000_t75" style="width:74.25pt;height:71.25pt" o:ole="">
                  <v:imagedata r:id="rId23" o:title=""/>
                </v:shape>
                <o:OLEObject Type="Embed" ProgID="KOMPAS.FRW" ShapeID="_x0000_i1030" DrawAspect="Content" ObjectID="_1706008226" r:id="rId24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</w:rPr>
              <w:t>/3 …</w:t>
            </w: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2/3 </w:t>
            </w:r>
            <w:r>
              <w:rPr>
                <w:b w:val="0"/>
                <w:i/>
                <w:sz w:val="28"/>
                <w:lang w:val="en-US"/>
              </w:rPr>
              <w:t>S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right="-10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Линии, обозначающие поверхности, подлежащие термообработке или покрытию, для изображения «наложенных» проекций.</w:t>
            </w: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 xml:space="preserve">7. </w:t>
            </w:r>
            <w:r>
              <w:rPr>
                <w:b w:val="0"/>
                <w:sz w:val="28"/>
              </w:rPr>
              <w:t>Разомкнутая.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  <w:lang w:val="en-US"/>
              </w:rPr>
              <w:object w:dxaOrig="1485" w:dyaOrig="810">
                <v:shape id="_x0000_i1031" type="#_x0000_t75" style="width:74.25pt;height:40.5pt" o:ole="">
                  <v:imagedata r:id="rId25" o:title=""/>
                </v:shape>
                <o:OLEObject Type="Embed" ProgID="KOMPAS.FRW" ShapeID="_x0000_i1031" DrawAspect="Content" ObjectID="_1706008227" r:id="rId26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  <w:lang w:val="en-US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 xml:space="preserve"> …1</w:t>
            </w:r>
            <w:proofErr w:type="gramStart"/>
            <w:r>
              <w:rPr>
                <w:b w:val="0"/>
                <w:sz w:val="28"/>
                <w:lang w:val="en-US"/>
              </w:rPr>
              <w:t>,5</w:t>
            </w:r>
            <w:proofErr w:type="gramEnd"/>
            <w:r>
              <w:rPr>
                <w:b w:val="0"/>
                <w:sz w:val="28"/>
                <w:lang w:val="en-US"/>
              </w:rPr>
              <w:t xml:space="preserve"> </w:t>
            </w:r>
            <w:r>
              <w:rPr>
                <w:b w:val="0"/>
                <w:i/>
                <w:sz w:val="28"/>
                <w:lang w:val="en-US"/>
              </w:rPr>
              <w:t>S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70" w:rsidRDefault="00FB7370">
            <w:pPr>
              <w:pStyle w:val="a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сечения.</w:t>
            </w: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8. Сплошная тонкая с изломом.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485" w:dyaOrig="1050">
                <v:shape id="_x0000_i1032" type="#_x0000_t75" style="width:74.25pt;height:52.5pt" o:ole="">
                  <v:imagedata r:id="rId27" o:title=""/>
                </v:shape>
                <o:OLEObject Type="Embed" ProgID="KOMPAS.FRW" ShapeID="_x0000_i1032" DrawAspect="Content" ObjectID="_1706008228" r:id="rId28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  <w:lang w:val="en-US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 xml:space="preserve">/3 … 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70" w:rsidRDefault="00FB7370">
            <w:pPr>
              <w:pStyle w:val="a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Длинные линии обрыва.</w:t>
            </w: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  <w:p w:rsidR="00FB7370" w:rsidRDefault="00FB7370">
            <w:pPr>
              <w:pStyle w:val="a8"/>
              <w:rPr>
                <w:b w:val="0"/>
                <w:sz w:val="28"/>
              </w:rPr>
            </w:pPr>
          </w:p>
        </w:tc>
      </w:tr>
      <w:tr w:rsidR="00FB7370" w:rsidTr="00FB737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left="318" w:right="-108" w:hanging="28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9. Штрихпунктирная с двумя точками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object w:dxaOrig="1530" w:dyaOrig="1320">
                <v:shape id="_x0000_i1033" type="#_x0000_t75" style="width:76.5pt;height:66pt" o:ole="">
                  <v:imagedata r:id="rId29" o:title=""/>
                </v:shape>
                <o:OLEObject Type="Embed" ProgID="KOMPAS.FRW" ShapeID="_x0000_i1033" DrawAspect="Content" ObjectID="_1706008229" r:id="rId30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rPr>
                <w:b w:val="0"/>
                <w:sz w:val="28"/>
                <w:lang w:val="en-US"/>
              </w:rPr>
            </w:pP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 xml:space="preserve">/3 … </w:t>
            </w:r>
            <w:r>
              <w:rPr>
                <w:b w:val="0"/>
                <w:i/>
                <w:sz w:val="28"/>
                <w:lang w:val="en-US"/>
              </w:rPr>
              <w:t>S</w:t>
            </w:r>
            <w:r>
              <w:rPr>
                <w:b w:val="0"/>
                <w:sz w:val="28"/>
                <w:lang w:val="en-US"/>
              </w:rPr>
              <w:t>/2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pStyle w:val="a8"/>
              <w:ind w:right="-108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Линии сгиба на развертках; линии для изображения частей изделий в крайних или промежуточных положениях</w:t>
            </w:r>
          </w:p>
        </w:tc>
      </w:tr>
    </w:tbl>
    <w:p w:rsidR="00FB7370" w:rsidRDefault="00FB7370" w:rsidP="00FB7370">
      <w:pPr>
        <w:rPr>
          <w:sz w:val="28"/>
          <w:szCs w:val="20"/>
        </w:rPr>
      </w:pP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FE3E7F" wp14:editId="5EB3F42E">
            <wp:extent cx="4619625" cy="3105150"/>
            <wp:effectExtent l="0" t="0" r="9525" b="0"/>
            <wp:docPr id="6" name="Picture 2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49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Шрифты</w:t>
      </w: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На всех чертежах и других технических документах применяют стандартные шрифты. Размер шрифта характеризует высоту (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h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) прописных букв.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Высота строчных букв равна предыдущему размеру шрифта.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ГОСТ 2.304-81 устанавливает следующие номера шрифтов: </w:t>
      </w:r>
    </w:p>
    <w:p w:rsidR="00FB7370" w:rsidRDefault="00FB7370" w:rsidP="00FB7370">
      <w:pPr>
        <w:pStyle w:val="a3"/>
        <w:spacing w:before="0" w:beforeAutospacing="0" w:after="0" w:afterAutospacing="0" w:line="216" w:lineRule="auto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1,8; 2,5; 3,5; 5; 7; 10; 14; 20; 28; 40. 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В зависимости от толщины линий установлены четыре типа основного шрифта: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textAlignment w:val="baseline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тип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А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без наклона (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d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= 1/14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h)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;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textAlignment w:val="baseline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тип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А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с наклоном около 75 (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d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= 1/14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h)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;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textAlignment w:val="baseline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тип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Б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без наклона (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d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= 1/10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h);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textAlignment w:val="baseline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тип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Б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с наклоном около 75 (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d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= 1/10 </w:t>
      </w:r>
      <w:r w:rsidRPr="00FB7370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h).</w:t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FB7370" w:rsidRP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70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и размеры букв и цифр </w:t>
      </w:r>
    </w:p>
    <w:p w:rsidR="00FB7370" w:rsidRP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7370">
        <w:rPr>
          <w:rFonts w:ascii="Times New Roman" w:hAnsi="Times New Roman" w:cs="Times New Roman"/>
          <w:b/>
          <w:sz w:val="28"/>
          <w:szCs w:val="28"/>
        </w:rPr>
        <w:t>шрифта</w:t>
      </w:r>
      <w:r w:rsidRPr="00FB73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7370">
        <w:rPr>
          <w:rFonts w:ascii="Times New Roman" w:hAnsi="Times New Roman" w:cs="Times New Roman"/>
          <w:b/>
          <w:sz w:val="28"/>
          <w:szCs w:val="28"/>
        </w:rPr>
        <w:t xml:space="preserve">чертёжного типа Б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1275"/>
        <w:gridCol w:w="709"/>
        <w:gridCol w:w="616"/>
        <w:gridCol w:w="93"/>
        <w:gridCol w:w="21"/>
        <w:gridCol w:w="503"/>
        <w:gridCol w:w="43"/>
        <w:gridCol w:w="42"/>
        <w:gridCol w:w="532"/>
        <w:gridCol w:w="57"/>
        <w:gridCol w:w="78"/>
        <w:gridCol w:w="482"/>
        <w:gridCol w:w="28"/>
        <w:gridCol w:w="589"/>
      </w:tblGrid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Fonts w:ascii="GOST type B" w:hAnsi="GOST type B"/>
                <w:b/>
                <w:i/>
                <w:sz w:val="28"/>
                <w:szCs w:val="28"/>
              </w:rPr>
              <w:t>Параметры шрифта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Fonts w:ascii="GOST type B" w:hAnsi="GOST type B"/>
                <w:b/>
                <w:i/>
                <w:sz w:val="28"/>
                <w:szCs w:val="28"/>
              </w:rPr>
              <w:t>Обозначение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GOST type B" w:hAnsi="GOST type B"/>
                <w:b/>
                <w:i/>
                <w:sz w:val="28"/>
                <w:szCs w:val="28"/>
              </w:rPr>
              <w:t>Относитель-ный</w:t>
            </w:r>
            <w:proofErr w:type="gramEnd"/>
            <w:r>
              <w:rPr>
                <w:rFonts w:ascii="GOST type B" w:hAnsi="GOST type B"/>
                <w:b/>
                <w:i/>
                <w:sz w:val="28"/>
                <w:szCs w:val="28"/>
              </w:rPr>
              <w:t xml:space="preserve"> размер,  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Fonts w:ascii="GOST type B" w:hAnsi="GOST type B"/>
                <w:b/>
                <w:i/>
                <w:sz w:val="28"/>
                <w:szCs w:val="28"/>
              </w:rPr>
              <w:t xml:space="preserve">мм </w:t>
            </w:r>
          </w:p>
        </w:tc>
        <w:tc>
          <w:tcPr>
            <w:tcW w:w="3084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Fonts w:ascii="GOST type B" w:hAnsi="GOST type B"/>
                <w:b/>
                <w:i/>
                <w:sz w:val="28"/>
                <w:szCs w:val="28"/>
              </w:rPr>
              <w:t>Размеры, мм</w:t>
            </w:r>
          </w:p>
        </w:tc>
      </w:tr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rPr>
                <w:rFonts w:ascii="GOST type B" w:hAnsi="GOST type B"/>
                <w:b/>
                <w:i/>
                <w:sz w:val="36"/>
                <w:szCs w:val="36"/>
              </w:rPr>
            </w:pPr>
            <w:r>
              <w:rPr>
                <w:rFonts w:ascii="GOST type B" w:hAnsi="GOST type B"/>
                <w:b/>
                <w:i/>
                <w:sz w:val="36"/>
                <w:szCs w:val="36"/>
              </w:rPr>
              <w:t xml:space="preserve">Размер   шрифта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i/>
                <w:sz w:val="28"/>
                <w:szCs w:val="28"/>
                <w:lang w:val="en-US"/>
              </w:rPr>
              <w:t>(10/10)h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i/>
                <w:sz w:val="28"/>
                <w:szCs w:val="28"/>
                <w:lang w:val="en-US"/>
              </w:rPr>
              <w:t>10d</w:t>
            </w:r>
          </w:p>
        </w:tc>
        <w:tc>
          <w:tcPr>
            <w:tcW w:w="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3,5</w:t>
            </w:r>
          </w:p>
        </w:tc>
        <w:tc>
          <w:tcPr>
            <w:tcW w:w="5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5</w:t>
            </w:r>
          </w:p>
        </w:tc>
        <w:tc>
          <w:tcPr>
            <w:tcW w:w="5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7</w:t>
            </w:r>
          </w:p>
        </w:tc>
        <w:tc>
          <w:tcPr>
            <w:tcW w:w="5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10</w:t>
            </w:r>
          </w:p>
        </w:tc>
        <w:tc>
          <w:tcPr>
            <w:tcW w:w="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14</w:t>
            </w:r>
          </w:p>
        </w:tc>
      </w:tr>
      <w:tr w:rsidR="00FB7370" w:rsidTr="00FB7370">
        <w:tc>
          <w:tcPr>
            <w:tcW w:w="95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Основные соотношения шрифта</w:t>
            </w:r>
          </w:p>
        </w:tc>
      </w:tr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Расстояние между буквами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Минимальное расстояние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           между словами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Минимальный шаг строк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       (расстояние между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       основаниями строк)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Толщина линий шрифта    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a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e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b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(2/10)h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(6/10)h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(17/10)h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(1/10)h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2d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6d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17d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</w:tc>
        <w:tc>
          <w:tcPr>
            <w:tcW w:w="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0,7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0,35</w:t>
            </w:r>
          </w:p>
        </w:tc>
        <w:tc>
          <w:tcPr>
            <w:tcW w:w="5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8,5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0,5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4,2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0,7</w:t>
            </w:r>
          </w:p>
        </w:tc>
        <w:tc>
          <w:tcPr>
            <w:tcW w:w="5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2,8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8,4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1,4</w:t>
            </w:r>
          </w:p>
        </w:tc>
      </w:tr>
      <w:tr w:rsidR="00FB7370" w:rsidTr="00FB7370">
        <w:tc>
          <w:tcPr>
            <w:tcW w:w="95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Прописные   буквы</w:t>
            </w:r>
          </w:p>
        </w:tc>
      </w:tr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Высота прописных букв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 (равна размеру шрифта)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Ширина прописных букв: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Е, Г, З, С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Б, В, </w:t>
            </w:r>
            <w:proofErr w:type="gramStart"/>
            <w:r>
              <w:rPr>
                <w:rFonts w:ascii="GOST type B" w:hAnsi="GOST type B"/>
                <w:sz w:val="28"/>
                <w:szCs w:val="28"/>
              </w:rPr>
              <w:t>И</w:t>
            </w:r>
            <w:proofErr w:type="gramEnd"/>
            <w:r>
              <w:rPr>
                <w:rFonts w:ascii="GOST type B" w:hAnsi="GOST type B"/>
                <w:sz w:val="28"/>
                <w:szCs w:val="28"/>
              </w:rPr>
              <w:t xml:space="preserve">, Й, К, Л, Н, О, П, Р,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Т, </w:t>
            </w:r>
            <w:proofErr w:type="gramStart"/>
            <w:r>
              <w:rPr>
                <w:rFonts w:ascii="GOST type B" w:hAnsi="GOST type B"/>
                <w:sz w:val="28"/>
                <w:szCs w:val="28"/>
              </w:rPr>
              <w:t>У</w:t>
            </w:r>
            <w:proofErr w:type="gramEnd"/>
            <w:r>
              <w:rPr>
                <w:rFonts w:ascii="GOST type B" w:hAnsi="GOST type B"/>
                <w:sz w:val="28"/>
                <w:szCs w:val="28"/>
              </w:rPr>
              <w:t xml:space="preserve">, Ц, Ч, Ъ, Ь, Э, Я     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А, Д, М, Х, Ы, Ю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Ж, Ф, Ш, Щ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(10/10)h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(5/10)h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(6/10)h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(7/10)h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(8/10)h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10d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5d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6d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7d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8d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>3,5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8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3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3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3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4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6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>10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6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8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</w:rPr>
              <w:t>14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8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10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11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2</w:t>
            </w:r>
          </w:p>
        </w:tc>
      </w:tr>
      <w:tr w:rsidR="00FB7370" w:rsidTr="00FB7370">
        <w:tc>
          <w:tcPr>
            <w:tcW w:w="95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GOST type B" w:hAnsi="GOST type B"/>
                <w:i/>
                <w:sz w:val="28"/>
                <w:szCs w:val="28"/>
              </w:rPr>
              <w:t>трочные   буквы</w:t>
            </w:r>
          </w:p>
        </w:tc>
      </w:tr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P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Высота строчных букв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Ширина строчных букв: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с, з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а, б, в, г, д, е, и, й, к, л, н,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о, п, р, у, х, ц, ч, ь, э, я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м, ъ, ы, ю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ж, т, ф, ш, щ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lastRenderedPageBreak/>
              <w:t>с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(7/10)h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4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5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6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(7/10)h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7d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7d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1,8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2,5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3</w:t>
            </w:r>
            <w:r>
              <w:rPr>
                <w:rFonts w:ascii="GOST type B" w:hAnsi="GOST type B"/>
                <w:sz w:val="28"/>
                <w:szCs w:val="28"/>
              </w:rPr>
              <w:t>,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3,5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2,8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4,2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7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lastRenderedPageBreak/>
              <w:t>10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5,6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8,4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10</w:t>
            </w:r>
          </w:p>
        </w:tc>
      </w:tr>
      <w:tr w:rsidR="00FB7370" w:rsidTr="00FB7370">
        <w:tc>
          <w:tcPr>
            <w:tcW w:w="95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lastRenderedPageBreak/>
              <w:t xml:space="preserve">Цифры </w:t>
            </w:r>
          </w:p>
        </w:tc>
      </w:tr>
      <w:tr w:rsidR="00FB7370" w:rsidTr="00FB7370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Высота цифр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  (равна размеру </w:t>
            </w:r>
            <w:r>
              <w:rPr>
                <w:rFonts w:ascii="GOST type B" w:hAnsi="GOST type B"/>
                <w:sz w:val="28"/>
                <w:szCs w:val="28"/>
              </w:rPr>
              <w:t>шрифта)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 xml:space="preserve">Ширина цифр: 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цифра 1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цифры 2, 3, 5, 6, 7, 8, 9, 0</w:t>
            </w:r>
          </w:p>
          <w:p w:rsidR="00FB7370" w:rsidRDefault="00FB7370">
            <w:pPr>
              <w:spacing w:after="0" w:line="240" w:lineRule="auto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цифра 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(10/10)h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3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5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  <w:lang w:val="en-US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(</w:t>
            </w:r>
            <w:r>
              <w:rPr>
                <w:rFonts w:ascii="GOST type B" w:hAnsi="GOST type B"/>
                <w:sz w:val="28"/>
                <w:szCs w:val="28"/>
              </w:rPr>
              <w:t>6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/10)h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  <w:lang w:val="en-US"/>
              </w:rPr>
              <w:t>10d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  <w:r>
              <w:rPr>
                <w:rFonts w:ascii="GOST type B" w:hAnsi="GOST type B"/>
                <w:sz w:val="28"/>
                <w:szCs w:val="28"/>
                <w:lang w:val="en-US"/>
              </w:rPr>
              <w:t>d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1,8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2,1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2,1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3,5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4,2</w:t>
            </w:r>
          </w:p>
        </w:tc>
        <w:tc>
          <w:tcPr>
            <w:tcW w:w="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10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3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5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6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14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4,2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7</w:t>
            </w:r>
          </w:p>
          <w:p w:rsidR="00FB7370" w:rsidRDefault="00FB7370">
            <w:pPr>
              <w:spacing w:after="0" w:line="240" w:lineRule="auto"/>
              <w:jc w:val="center"/>
              <w:rPr>
                <w:rFonts w:ascii="GOST type B" w:hAnsi="GOST type B"/>
                <w:sz w:val="28"/>
                <w:szCs w:val="28"/>
              </w:rPr>
            </w:pPr>
            <w:r>
              <w:rPr>
                <w:rFonts w:ascii="GOST type B" w:hAnsi="GOST type B"/>
                <w:sz w:val="28"/>
                <w:szCs w:val="28"/>
              </w:rPr>
              <w:t>8,4</w:t>
            </w:r>
          </w:p>
        </w:tc>
      </w:tr>
    </w:tbl>
    <w:p w:rsidR="00FB7370" w:rsidRDefault="00FB7370" w:rsidP="00FB7370">
      <w:pPr>
        <w:rPr>
          <w:rFonts w:ascii="GOST type B" w:hAnsi="GOST type B"/>
          <w:sz w:val="28"/>
          <w:szCs w:val="28"/>
        </w:rPr>
      </w:pP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50090"/>
            <wp:effectExtent l="0" t="0" r="3175" b="0"/>
            <wp:docPr id="8" name="Рисунок 8" descr="C:\Users\11\Desktop\Титульный лист, Т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1\Desktop\Титульный лист, ТБ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70" w:rsidRDefault="00FB737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надписи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В нижнем правом углу формата размещается основная надпись по ГОСТ 2.104-2006, форма 1 (55</w:t>
      </w:r>
      <w:r w:rsidRPr="00FB7370">
        <w:rPr>
          <w:rFonts w:eastAsiaTheme="minorEastAsia" w:hAnsi="Symbol"/>
          <w:color w:val="000000" w:themeColor="text1"/>
          <w:kern w:val="24"/>
          <w:sz w:val="28"/>
          <w:szCs w:val="28"/>
        </w:rPr>
        <w:sym w:font="Symbol" w:char="F0B4"/>
      </w: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185 мм). Она заполняется в соответствии с требованиями стандарта с учётом особенностей учебного заведения. Так, в графе 2 указывается обозначение чертежа по типу: </w:t>
      </w:r>
      <w:proofErr w:type="gramStart"/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ЗабГУ  01.ХХ.ХХ</w:t>
      </w:r>
      <w:proofErr w:type="gramEnd"/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ЧГ, где первая пара цифр – 01– номер модуля, второй парой цифр вместо ХХ следует писать номер своего варианта и третьей парой цифр вместо ХХ следует указать номер листа в модуле; ЧГ – это маркировка чертежа в модуле, что означает «черчение геометрическое».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Например, обозначение </w:t>
      </w:r>
      <w:r w:rsidRPr="00FB7370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ЗабГУ </w:t>
      </w:r>
      <w:proofErr w:type="gramStart"/>
      <w:r w:rsidRPr="00FB7370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01.18.02  ЧГ</w:t>
      </w:r>
      <w:proofErr w:type="gramEnd"/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 xml:space="preserve"> расшифровывается так: чертёж выполнен студентом Забайкальского государственного университета; этот чертёж из модуля № 1, вариант задания – № 18; данный чертёж – второй лист в контрольной работе и он относится к разделу инженерной графики «черчение геометрическое».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    В графе 4 штампа основной надписи необходимо в две строки указать шифр учебной группы (например, ТБзчс-19).</w:t>
      </w:r>
    </w:p>
    <w:p w:rsidR="00FB7370" w:rsidRP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В графе 1 – название чертежа.</w:t>
      </w:r>
    </w:p>
    <w:p w:rsidR="00FB7370" w:rsidRDefault="00FB7370" w:rsidP="00FB7370">
      <w:pPr>
        <w:pStyle w:val="a3"/>
        <w:spacing w:before="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B7370">
        <w:rPr>
          <w:rFonts w:eastAsiaTheme="minorEastAsia"/>
          <w:color w:val="000000" w:themeColor="text1"/>
          <w:kern w:val="24"/>
          <w:sz w:val="28"/>
          <w:szCs w:val="28"/>
        </w:rPr>
        <w:t>В графе 3 – масштаб чертежа.</w:t>
      </w:r>
    </w:p>
    <w:p w:rsidR="00E42810" w:rsidRPr="00FB7370" w:rsidRDefault="00E42810" w:rsidP="00FB7370">
      <w:pPr>
        <w:pStyle w:val="a3"/>
        <w:spacing w:before="0" w:beforeAutospacing="0" w:after="0" w:afterAutospacing="0" w:line="216" w:lineRule="auto"/>
        <w:jc w:val="both"/>
        <w:rPr>
          <w:sz w:val="28"/>
          <w:szCs w:val="28"/>
        </w:rPr>
      </w:pPr>
    </w:p>
    <w:p w:rsidR="00FB7370" w:rsidRDefault="00E4281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03C816" wp14:editId="4A4B12E6">
            <wp:extent cx="5940425" cy="3530600"/>
            <wp:effectExtent l="0" t="0" r="3175" b="0"/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53"/>
                    <a:stretch/>
                  </pic:blipFill>
                  <pic:spPr bwMode="auto">
                    <a:xfrm>
                      <a:off x="0" y="0"/>
                      <a:ext cx="594042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810" w:rsidRDefault="00E4281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10" w:rsidRDefault="00E42810" w:rsidP="00FB7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E42810" w:rsidRDefault="00E42810" w:rsidP="00E42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формате А3 в горизонтальной ориентации выполнить работу «Титульный лист». Чертежи можно выполнять в любом графическом редакторе или в ручном режиме. Для проверки работу необходимо отправлять на почту преподавателя: </w:t>
      </w:r>
      <w:hyperlink r:id="rId34" w:history="1">
        <w:r w:rsidRPr="0015659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busCvet</w:t>
        </w:r>
        <w:r w:rsidRPr="00156596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15659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56596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659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(Если работа выполнена в ручном режиме, то в виде фото чертежа. Если при помощи графического редактора, то как картинку, сохранённую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42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42810" w:rsidRPr="00E42810" w:rsidRDefault="00E42810" w:rsidP="00E42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Выучить типы линий.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2810" w:rsidRPr="00E4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20" w:rsidRDefault="00AE1720" w:rsidP="00FB7370">
      <w:pPr>
        <w:spacing w:after="0" w:line="240" w:lineRule="auto"/>
      </w:pPr>
      <w:r>
        <w:separator/>
      </w:r>
    </w:p>
  </w:endnote>
  <w:endnote w:type="continuationSeparator" w:id="0">
    <w:p w:rsidR="00AE1720" w:rsidRDefault="00AE1720" w:rsidP="00FB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20" w:rsidRDefault="00AE1720" w:rsidP="00FB7370">
      <w:pPr>
        <w:spacing w:after="0" w:line="240" w:lineRule="auto"/>
      </w:pPr>
      <w:r>
        <w:separator/>
      </w:r>
    </w:p>
  </w:footnote>
  <w:footnote w:type="continuationSeparator" w:id="0">
    <w:p w:rsidR="00AE1720" w:rsidRDefault="00AE1720" w:rsidP="00FB7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A"/>
    <w:rsid w:val="004327DA"/>
    <w:rsid w:val="0078107D"/>
    <w:rsid w:val="00871C0E"/>
    <w:rsid w:val="00AE1720"/>
    <w:rsid w:val="00E42810"/>
    <w:rsid w:val="00F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C34F3E-43AE-4C4A-9697-721D7CB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370"/>
  </w:style>
  <w:style w:type="paragraph" w:styleId="a6">
    <w:name w:val="footer"/>
    <w:basedOn w:val="a"/>
    <w:link w:val="a7"/>
    <w:uiPriority w:val="99"/>
    <w:unhideWhenUsed/>
    <w:rsid w:val="00FB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370"/>
  </w:style>
  <w:style w:type="paragraph" w:styleId="a8">
    <w:name w:val="Title"/>
    <w:basedOn w:val="a"/>
    <w:link w:val="a9"/>
    <w:qFormat/>
    <w:rsid w:val="00FB73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FB73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a">
    <w:name w:val="Hyperlink"/>
    <w:basedOn w:val="a0"/>
    <w:uiPriority w:val="99"/>
    <w:unhideWhenUsed/>
    <w:rsid w:val="00E42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hyperlink" Target="mailto:busCvet@mail.ru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9.wmf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oleObject" Target="embeddings/oleObject6.bin"/><Relationship Id="rId32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1.wmf"/><Relationship Id="rId31" Type="http://schemas.openxmlformats.org/officeDocument/2006/relationships/image" Target="media/image17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2</cp:revision>
  <dcterms:created xsi:type="dcterms:W3CDTF">2022-02-10T10:59:00Z</dcterms:created>
  <dcterms:modified xsi:type="dcterms:W3CDTF">2022-02-10T11:24:00Z</dcterms:modified>
</cp:coreProperties>
</file>