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12D" w:rsidRPr="00E0312D" w:rsidRDefault="00E0312D" w:rsidP="00E031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031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Занятия 8.11.21 будут </w:t>
      </w:r>
      <w:proofErr w:type="gramStart"/>
      <w:r w:rsidRPr="00E031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проводится</w:t>
      </w:r>
      <w:proofErr w:type="gramEnd"/>
      <w:r w:rsidRPr="00E031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по расписанию через приложение </w:t>
      </w:r>
      <w:proofErr w:type="spellStart"/>
      <w:r w:rsidRPr="00E031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BigBlueBatton</w:t>
      </w:r>
      <w:proofErr w:type="spellEnd"/>
      <w:r w:rsidRPr="00E031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— 2 пара практика ГД-21-2; 3 пара лекция ГД-21-1,2,3.</w:t>
      </w:r>
    </w:p>
    <w:p w:rsidR="00E0312D" w:rsidRPr="00E0312D" w:rsidRDefault="00E0312D" w:rsidP="00E031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031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E0312D" w:rsidRPr="00E0312D" w:rsidRDefault="00E0312D" w:rsidP="00E031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031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--</w:t>
      </w:r>
      <w:r w:rsidRPr="00E0312D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  <w:t>Светлана Буслаева</w:t>
      </w:r>
    </w:p>
    <w:p w:rsidR="007C02C5" w:rsidRDefault="00E0312D">
      <w:bookmarkStart w:id="0" w:name="_GoBack"/>
      <w:bookmarkEnd w:id="0"/>
    </w:p>
    <w:sectPr w:rsidR="007C0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0520B"/>
    <w:multiLevelType w:val="multilevel"/>
    <w:tmpl w:val="5E787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6D"/>
    <w:rsid w:val="001837F0"/>
    <w:rsid w:val="005A70EF"/>
    <w:rsid w:val="00A01CB7"/>
    <w:rsid w:val="00AF1E6D"/>
    <w:rsid w:val="00D71568"/>
    <w:rsid w:val="00E0312D"/>
    <w:rsid w:val="00F372B0"/>
    <w:rsid w:val="00FF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0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45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8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8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70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Ладыгина Ирина Владимировна</dc:creator>
  <cp:lastModifiedBy>Ладыгина Ирина Владимировна</cp:lastModifiedBy>
  <cp:revision>2</cp:revision>
  <dcterms:created xsi:type="dcterms:W3CDTF">2021-11-04T04:00:00Z</dcterms:created>
  <dcterms:modified xsi:type="dcterms:W3CDTF">2021-11-04T04:00:00Z</dcterms:modified>
</cp:coreProperties>
</file>