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5433B" w14:textId="77777777" w:rsidR="006C036A" w:rsidRDefault="006C036A" w:rsidP="006C0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Производная</w:t>
      </w:r>
    </w:p>
    <w:p w14:paraId="3B212D23" w14:textId="68ACCF59" w:rsidR="006C036A" w:rsidRDefault="009C300C" w:rsidP="009C3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 по основным понятиям производной:</w:t>
      </w:r>
    </w:p>
    <w:p w14:paraId="489B74DB" w14:textId="201E4763" w:rsidR="009C300C" w:rsidRDefault="004D23DD" w:rsidP="009C3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определение производной, </w:t>
      </w:r>
      <w:r w:rsidR="002A40FA">
        <w:rPr>
          <w:rFonts w:ascii="Times New Roman" w:hAnsi="Times New Roman" w:cs="Times New Roman"/>
          <w:sz w:val="24"/>
          <w:szCs w:val="24"/>
        </w:rPr>
        <w:t>дифференцируемость функции;</w:t>
      </w:r>
    </w:p>
    <w:p w14:paraId="44A562D4" w14:textId="31AFCDAE" w:rsidR="002A40FA" w:rsidRDefault="00BE0789" w:rsidP="009C3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1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физический и геометрический смысл производной;</w:t>
      </w:r>
    </w:p>
    <w:p w14:paraId="6332D92B" w14:textId="407252F2" w:rsidR="00211FE6" w:rsidRDefault="00211FE6" w:rsidP="009C3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дифференцирования;</w:t>
      </w:r>
    </w:p>
    <w:p w14:paraId="1127AEC4" w14:textId="4E976DB8" w:rsidR="00211FE6" w:rsidRDefault="00211FE6" w:rsidP="009C3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AB7">
        <w:rPr>
          <w:rFonts w:ascii="Times New Roman" w:hAnsi="Times New Roman" w:cs="Times New Roman"/>
          <w:sz w:val="24"/>
          <w:szCs w:val="24"/>
        </w:rPr>
        <w:t>таблица производных.</w:t>
      </w:r>
    </w:p>
    <w:p w14:paraId="3F57858D" w14:textId="77777777" w:rsidR="00A46529" w:rsidRDefault="00D52AB7" w:rsidP="009C3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="00AF180D">
        <w:rPr>
          <w:rFonts w:ascii="Times New Roman" w:hAnsi="Times New Roman" w:cs="Times New Roman"/>
          <w:sz w:val="24"/>
          <w:szCs w:val="24"/>
        </w:rPr>
        <w:t xml:space="preserve">пользоваться любыми источниками, в том числе и </w:t>
      </w:r>
      <w:proofErr w:type="spellStart"/>
      <w:r w:rsidR="00AF180D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="00AF18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5905FC" w14:textId="6B9A42A2" w:rsidR="00D52AB7" w:rsidRDefault="00AF180D" w:rsidP="009C3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 Д. Т. Письменного:</w:t>
      </w:r>
      <w:r w:rsidR="00217F53">
        <w:rPr>
          <w:rFonts w:ascii="Times New Roman" w:hAnsi="Times New Roman" w:cs="Times New Roman"/>
          <w:sz w:val="24"/>
          <w:szCs w:val="24"/>
        </w:rPr>
        <w:t xml:space="preserve"> Конспект лекций по высшей математике</w:t>
      </w:r>
      <w:r w:rsidR="00B86039">
        <w:rPr>
          <w:rFonts w:ascii="Times New Roman" w:hAnsi="Times New Roman" w:cs="Times New Roman"/>
          <w:sz w:val="24"/>
          <w:szCs w:val="24"/>
        </w:rPr>
        <w:t>: полный курс. – Айрис-Пресс</w:t>
      </w:r>
      <w:r w:rsidR="003620EF">
        <w:rPr>
          <w:rFonts w:ascii="Times New Roman" w:hAnsi="Times New Roman" w:cs="Times New Roman"/>
          <w:sz w:val="24"/>
          <w:szCs w:val="24"/>
        </w:rPr>
        <w:t>,, 2008. – 608 с</w:t>
      </w:r>
    </w:p>
    <w:p w14:paraId="17FB3465" w14:textId="37095893" w:rsidR="003620EF" w:rsidRDefault="009E6ACA" w:rsidP="009C3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Таблицу основных производных и правила дифференцирования надо выучить наизусть.</w:t>
      </w:r>
    </w:p>
    <w:p w14:paraId="7C97D604" w14:textId="10000985" w:rsidR="00277B4E" w:rsidRPr="009C300C" w:rsidRDefault="00277B4E" w:rsidP="009C3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буду проверять на очных занятиях. </w:t>
      </w:r>
    </w:p>
    <w:sectPr w:rsidR="00277B4E" w:rsidRPr="009C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6A"/>
    <w:rsid w:val="00211FE6"/>
    <w:rsid w:val="00217F53"/>
    <w:rsid w:val="00277B4E"/>
    <w:rsid w:val="002A40FA"/>
    <w:rsid w:val="003620EF"/>
    <w:rsid w:val="004D23DD"/>
    <w:rsid w:val="006C036A"/>
    <w:rsid w:val="009C300C"/>
    <w:rsid w:val="009E6ACA"/>
    <w:rsid w:val="00A46529"/>
    <w:rsid w:val="00AF180D"/>
    <w:rsid w:val="00B86039"/>
    <w:rsid w:val="00BE0789"/>
    <w:rsid w:val="00D5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ECB9CA"/>
  <w15:chartTrackingRefBased/>
  <w15:docId w15:val="{D6DF4CD8-998E-9B40-91D4-4D041870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6</cp:revision>
  <dcterms:created xsi:type="dcterms:W3CDTF">2022-02-11T07:11:00Z</dcterms:created>
  <dcterms:modified xsi:type="dcterms:W3CDTF">2022-02-11T07:17:00Z</dcterms:modified>
</cp:coreProperties>
</file>