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1B6DE3" w:rsidP="00176D9D">
      <w:r>
        <w:t>Г</w:t>
      </w:r>
      <w:r w:rsidR="002679D2">
        <w:t>Д-</w:t>
      </w:r>
      <w:r>
        <w:t>21</w:t>
      </w:r>
      <w:r w:rsidR="008E152A">
        <w:t xml:space="preserve"> </w:t>
      </w:r>
      <w:r>
        <w:t>Геодезия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</w:t>
      </w:r>
      <w:r w:rsidR="001B6DE3">
        <w:t>смотреть</w:t>
      </w:r>
      <w:r>
        <w:t xml:space="preserve">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DF3C37" w:rsidRPr="00AC6685">
          <w:rPr>
            <w:rStyle w:val="a4"/>
          </w:rPr>
          <w:t>https://disk.yandex.ru/d/yec8ZF7c_HStyg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>Вх</w:t>
      </w:r>
      <w:bookmarkStart w:id="0" w:name="_GoBack"/>
      <w:bookmarkEnd w:id="0"/>
      <w:r>
        <w:t>од на лекционные занятия</w:t>
      </w:r>
      <w:r w:rsidR="00DF3C37">
        <w:t xml:space="preserve"> и практические к Смолич С.В.</w:t>
      </w:r>
      <w:r>
        <w:t xml:space="preserve">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1B6DE3"/>
    <w:rsid w:val="00210A52"/>
    <w:rsid w:val="002679D2"/>
    <w:rsid w:val="0033348E"/>
    <w:rsid w:val="00382BA7"/>
    <w:rsid w:val="00425591"/>
    <w:rsid w:val="00452B40"/>
    <w:rsid w:val="00495D69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D9369D"/>
    <w:rsid w:val="00DF3C37"/>
    <w:rsid w:val="00E42382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yec8ZF7c_HSty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2022-02-13T06:18:00Z</dcterms:created>
  <dcterms:modified xsi:type="dcterms:W3CDTF">2022-02-13T06:18:00Z</dcterms:modified>
</cp:coreProperties>
</file>