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5E0BB2">
        <w:rPr>
          <w:rFonts w:ascii="Times New Roman" w:hAnsi="Times New Roman" w:cs="Times New Roman"/>
          <w:b/>
          <w:sz w:val="24"/>
          <w:szCs w:val="24"/>
        </w:rPr>
        <w:t>Одномерные массивы</w:t>
      </w:r>
      <w:bookmarkStart w:id="0" w:name="_GoBack"/>
      <w:bookmarkEnd w:id="0"/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5E0BB2">
        <w:rPr>
          <w:rFonts w:ascii="Times New Roman" w:hAnsi="Times New Roman" w:cs="Times New Roman"/>
          <w:b/>
          <w:sz w:val="24"/>
          <w:szCs w:val="24"/>
        </w:rPr>
        <w:t>24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b/>
          <w:sz w:val="24"/>
          <w:szCs w:val="24"/>
        </w:rPr>
        <w:t>Вторая пара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5E0BB2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Структурированные типы данных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вывод одномерного массивы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элементов массива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Сортировка элементов массива</w:t>
      </w:r>
    </w:p>
    <w:p w:rsidR="00F569C1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</w:t>
      </w:r>
      <w:r w:rsidR="005E0BB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sz w:val="24"/>
          <w:szCs w:val="24"/>
        </w:rPr>
        <w:t xml:space="preserve">«Условный оператор», </w:t>
      </w:r>
      <w:r>
        <w:rPr>
          <w:rFonts w:ascii="Times New Roman" w:hAnsi="Times New Roman" w:cs="Times New Roman"/>
          <w:sz w:val="24"/>
          <w:szCs w:val="24"/>
        </w:rPr>
        <w:t>«Цикл с параметром»</w:t>
      </w:r>
    </w:p>
    <w:p w:rsidR="005E0BB2" w:rsidRDefault="005E0BB2" w:rsidP="005E0BB2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Валова О.В. Основы программирования на языке Паскаль: учеб. пособие / О.В. Валова, С.Н. Розова;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Забайкал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гос. ун-т. – Чита: ЗабГУ, 2017.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Информатика: учеб. пособие /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. – 7-е изд., стер. – Москва: Академия, 2009. – 848 с. 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Практикум по информатике: учеб. пособие / А.В. Могилев, Н.И. Пак,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4-е изд., стер. – Москва: Академия, 2008. – 608 с. – (Высшее профессиональное образование).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Turbo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Pascal в задачах и примерах /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Санкт-Петербург: БХВ-Петербург, 2008. – 256 с.: ил.</w:t>
      </w:r>
    </w:p>
    <w:p w:rsidR="005E0BB2" w:rsidRPr="005E0BB2" w:rsidRDefault="005E0BB2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E0BB2" w:rsidRPr="005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AA4FFA"/>
    <w:multiLevelType w:val="hybridMultilevel"/>
    <w:tmpl w:val="92D8CFE4"/>
    <w:lvl w:ilvl="0" w:tplc="4D9CE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974D37"/>
    <w:multiLevelType w:val="multilevel"/>
    <w:tmpl w:val="F94ECE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5E0BB2"/>
    <w:rsid w:val="00780B6F"/>
    <w:rsid w:val="007A40CB"/>
    <w:rsid w:val="008655D1"/>
    <w:rsid w:val="008A7E2F"/>
    <w:rsid w:val="0096525A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2022-02-14T05:28:00Z</dcterms:created>
  <dcterms:modified xsi:type="dcterms:W3CDTF">2022-02-14T05:28:00Z</dcterms:modified>
</cp:coreProperties>
</file>