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по дисциплине «Иностранный язык» для направления подготовки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«Горное дело»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BF40B4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Pr="00AB48FC">
        <w:rPr>
          <w:rFonts w:ascii="Times New Roman" w:hAnsi="Times New Roman" w:cs="Times New Roman"/>
          <w:b/>
          <w:i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.11.2021 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</w:p>
    <w:p w:rsidR="00BF40B4" w:rsidRDefault="00BF40B4" w:rsidP="00BF40B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Weathering of Rocks</w:t>
      </w:r>
    </w:p>
    <w:p w:rsidR="00BF40B4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Виды работы по теме:</w:t>
      </w:r>
    </w:p>
    <w:p w:rsidR="00BF40B4" w:rsidRDefault="00BF40B4" w:rsidP="00BF40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Устная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Weathering of Rocks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BF40B4" w:rsidRDefault="00BF40B4" w:rsidP="00BF40B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Rocks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F40B4" w:rsidRDefault="00BF40B4" w:rsidP="00BF40B4">
      <w:pPr>
        <w:pStyle w:val="a4"/>
        <w:ind w:left="76"/>
        <w:rPr>
          <w:rFonts w:ascii="Times New Roman" w:hAnsi="Times New Roman" w:cs="Times New Roman"/>
          <w:sz w:val="32"/>
          <w:szCs w:val="32"/>
        </w:rPr>
      </w:pPr>
    </w:p>
    <w:p w:rsidR="00BF40B4" w:rsidRDefault="00BF40B4" w:rsidP="00BF40B4">
      <w:pPr>
        <w:pStyle w:val="a4"/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F40B4" w:rsidRDefault="00AB48FC" w:rsidP="00BF40B4">
      <w:pPr>
        <w:pStyle w:val="a4"/>
        <w:numPr>
          <w:ilvl w:val="0"/>
          <w:numId w:val="5"/>
        </w:numPr>
        <w:spacing w:before="20" w:after="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F40B4">
        <w:rPr>
          <w:rFonts w:ascii="Times New Roman" w:hAnsi="Times New Roman" w:cs="Times New Roman"/>
          <w:sz w:val="28"/>
          <w:szCs w:val="28"/>
        </w:rPr>
        <w:t>еревести</w:t>
      </w:r>
      <w:r w:rsidR="00BF40B4" w:rsidRPr="00AB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40B4">
        <w:rPr>
          <w:rFonts w:ascii="Times New Roman" w:hAnsi="Times New Roman" w:cs="Times New Roman"/>
          <w:sz w:val="28"/>
          <w:szCs w:val="28"/>
        </w:rPr>
        <w:t>текст</w:t>
      </w:r>
      <w:r w:rsidR="00BF40B4" w:rsidRPr="00AB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40B4" w:rsidRPr="00AB48F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«</w:t>
      </w:r>
      <w:r w:rsidR="00BF40B4"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="00BF40B4" w:rsidRPr="00AB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40B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F40B4" w:rsidRPr="00AB48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F40B4">
        <w:rPr>
          <w:rFonts w:ascii="Times New Roman" w:hAnsi="Times New Roman" w:cs="Times New Roman"/>
          <w:sz w:val="28"/>
          <w:szCs w:val="28"/>
          <w:lang w:val="en-US"/>
        </w:rPr>
        <w:t>Rocks</w:t>
      </w:r>
      <w:r w:rsidR="00BF40B4" w:rsidRPr="00AB48F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». </w:t>
      </w:r>
      <w:r w:rsidR="00BF40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 </w:t>
      </w:r>
      <w:r w:rsidR="00BF4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Страница 121-122. </w:t>
      </w:r>
    </w:p>
    <w:p w:rsidR="00BF40B4" w:rsidRDefault="00BF40B4" w:rsidP="00BF40B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упражнение  по теме «</w:t>
      </w:r>
      <w:r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Rocks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Упражнение 32.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Страница 122. </w:t>
      </w:r>
    </w:p>
    <w:p w:rsidR="00BF40B4" w:rsidRDefault="00BF40B4" w:rsidP="00BF40B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упражнение  по теме «</w:t>
      </w:r>
      <w:r>
        <w:rPr>
          <w:rFonts w:ascii="Times New Roman" w:hAnsi="Times New Roman" w:cs="Times New Roman"/>
          <w:sz w:val="28"/>
          <w:szCs w:val="28"/>
          <w:lang w:val="en-US"/>
        </w:rPr>
        <w:t>Weathering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F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Rocks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Р.И. Журавлева «Английский язык. Упражнение 33.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Страница 122-123.</w:t>
      </w:r>
    </w:p>
    <w:p w:rsidR="00BF40B4" w:rsidRDefault="00BF40B4" w:rsidP="00BF40B4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F807A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</w:t>
      </w:r>
      <w:r w:rsidR="0034491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 выполненными заданиями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F40B4" w:rsidRPr="00926C8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6C84">
        <w:rPr>
          <w:rFonts w:ascii="Times New Roman" w:hAnsi="Times New Roman" w:cs="Times New Roman"/>
          <w:sz w:val="28"/>
          <w:szCs w:val="28"/>
        </w:rPr>
        <w:t>Литература для выполнения заданий:</w:t>
      </w:r>
    </w:p>
    <w:p w:rsidR="00BF40B4" w:rsidRDefault="00BF40B4" w:rsidP="00BF40B4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BF40B4" w:rsidRDefault="00BF40B4" w:rsidP="00BF40B4">
      <w:pPr>
        <w:pStyle w:val="a4"/>
        <w:ind w:left="-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Р.И. Журавлева «Английский язык. Учебник для студентов горно-геологических специальностей вузов». 2013 г.</w:t>
      </w:r>
    </w:p>
    <w:p w:rsidR="00BF40B4" w:rsidRDefault="00BF40B4" w:rsidP="00BF40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Издания из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(электронная библиотечная система) 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levels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BF40B4" w:rsidRDefault="009E78D3" w:rsidP="00BF40B4">
      <w:pPr>
        <w:pStyle w:val="a4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lastRenderedPageBreak/>
        <w:fldChar w:fldCharType="begin"/>
      </w:r>
      <w:r w:rsidRPr="00F807A3">
        <w:rPr>
          <w:lang w:val="en-US"/>
        </w:rPr>
        <w:instrText>HYPERLINK "https://www.biblio-online.ru/book/629B66CB-13DF-49AF-B788-CE8D4FD6BBFA%20.biblio-online.ru/book/9A17ECD6-A562-4EF1-A293-0F5F5FC351D2"</w:instrText>
      </w:r>
      <w:r>
        <w:fldChar w:fldCharType="separate"/>
      </w:r>
      <w:r w:rsidR="00BF40B4">
        <w:rPr>
          <w:rStyle w:val="a3"/>
          <w:rFonts w:ascii="Times New Roman" w:hAnsi="Times New Roman" w:cs="Times New Roman"/>
          <w:sz w:val="28"/>
          <w:szCs w:val="28"/>
          <w:lang w:val="en-US"/>
        </w:rPr>
        <w:t>https://www.biblio-online.ru/book/629B66CB-13DF-49AF-B788-CE8D4FD6BBFA .</w:t>
      </w:r>
      <w:proofErr w:type="spellStart"/>
      <w:r w:rsidR="00BF40B4">
        <w:rPr>
          <w:rStyle w:val="a3"/>
          <w:rFonts w:ascii="Times New Roman" w:hAnsi="Times New Roman" w:cs="Times New Roman"/>
          <w:sz w:val="28"/>
          <w:szCs w:val="28"/>
          <w:lang w:val="en-US"/>
        </w:rPr>
        <w:t>biblio-online.ru</w:t>
      </w:r>
      <w:proofErr w:type="spellEnd"/>
      <w:r w:rsidR="00BF40B4">
        <w:rPr>
          <w:rStyle w:val="a3"/>
          <w:rFonts w:ascii="Times New Roman" w:hAnsi="Times New Roman" w:cs="Times New Roman"/>
          <w:sz w:val="28"/>
          <w:szCs w:val="28"/>
          <w:lang w:val="en-US"/>
        </w:rPr>
        <w:t>/book/9A17ECD6-A562-4EF1-A293-0F5F5FC351D2</w:t>
      </w:r>
      <w:r>
        <w:fldChar w:fldCharType="end"/>
      </w:r>
    </w:p>
    <w:p w:rsidR="00BF40B4" w:rsidRDefault="00BF40B4" w:rsidP="00BF40B4">
      <w:pPr>
        <w:pStyle w:val="a4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Николай Константинович. Теория перевода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 - 3-е изд. - М.:  Издательство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ISBN 978-5-9916-2598-2: 125.31.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BF40B4" w:rsidRDefault="00BF40B4" w:rsidP="00BF40B4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BF40B4" w:rsidRDefault="009E78D3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http://en.wikipedia.org/wiki/</w:t>
        </w:r>
      </w:hyperlink>
    </w:p>
    <w:p w:rsidR="00BF40B4" w:rsidRDefault="009E78D3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http://www.britannica.com/</w:t>
        </w:r>
      </w:hyperlink>
    </w:p>
    <w:p w:rsidR="00BF40B4" w:rsidRDefault="009E78D3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http://www.scholar.google.com</w:t>
        </w:r>
      </w:hyperlink>
    </w:p>
    <w:p w:rsidR="00BF40B4" w:rsidRDefault="009E78D3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http://www.nytimes.com</w:t>
        </w:r>
      </w:hyperlink>
    </w:p>
    <w:p w:rsidR="00BF40B4" w:rsidRDefault="009E78D3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http://www.worldbusinessculture.com</w:t>
        </w:r>
      </w:hyperlink>
    </w:p>
    <w:p w:rsidR="00BF40B4" w:rsidRDefault="00BF40B4" w:rsidP="00BF40B4">
      <w:pPr>
        <w:pStyle w:val="a4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BF40B4" w:rsidRDefault="00BF40B4" w:rsidP="00BF40B4"/>
    <w:p w:rsidR="00BF40B4" w:rsidRDefault="00BF40B4" w:rsidP="00BF40B4"/>
    <w:p w:rsidR="00BF40B4" w:rsidRDefault="00BF40B4" w:rsidP="00BF40B4"/>
    <w:p w:rsidR="00BF40B4" w:rsidRDefault="00BF40B4" w:rsidP="00BF40B4"/>
    <w:p w:rsidR="00647E48" w:rsidRPr="00BF40B4" w:rsidRDefault="00647E48" w:rsidP="00BF40B4"/>
    <w:sectPr w:rsidR="00647E48" w:rsidRPr="00BF40B4" w:rsidSect="0006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76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76FE"/>
    <w:multiLevelType w:val="hybridMultilevel"/>
    <w:tmpl w:val="489AAFD8"/>
    <w:lvl w:ilvl="0" w:tplc="969C6A7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lang w:val="ru-RU" w:eastAsia="ru-RU" w:bidi="ru-RU"/>
      </w:rPr>
    </w:lvl>
  </w:abstractNum>
  <w:abstractNum w:abstractNumId="4">
    <w:nsid w:val="6EBB540D"/>
    <w:multiLevelType w:val="hybridMultilevel"/>
    <w:tmpl w:val="5848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E48"/>
    <w:rsid w:val="0006756C"/>
    <w:rsid w:val="001659F2"/>
    <w:rsid w:val="00295711"/>
    <w:rsid w:val="00344918"/>
    <w:rsid w:val="00345CA0"/>
    <w:rsid w:val="003A51C5"/>
    <w:rsid w:val="00642CC8"/>
    <w:rsid w:val="00647E48"/>
    <w:rsid w:val="008F3AB4"/>
    <w:rsid w:val="00926C84"/>
    <w:rsid w:val="00950245"/>
    <w:rsid w:val="009E78D3"/>
    <w:rsid w:val="00AB48FC"/>
    <w:rsid w:val="00AD4F5D"/>
    <w:rsid w:val="00AF1401"/>
    <w:rsid w:val="00B22D63"/>
    <w:rsid w:val="00B617C4"/>
    <w:rsid w:val="00BF40B4"/>
    <w:rsid w:val="00D9300B"/>
    <w:rsid w:val="00F8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47E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47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lar.goog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itannic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iblio-online.ru/book/D96AE999-EC0D-45FD-8CA5-FDF2BEBBF327" TargetMode="External"/><Relationship Id="rId10" Type="http://schemas.openxmlformats.org/officeDocument/2006/relationships/hyperlink" Target="http://www.worldbusinesscultur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ytim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2021-11-06T10:22:00Z</dcterms:created>
  <dcterms:modified xsi:type="dcterms:W3CDTF">2021-11-07T07:37:00Z</dcterms:modified>
</cp:coreProperties>
</file>