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313D83">
      <w:hyperlink r:id="rId5" w:tgtFrame="_blank" w:history="1">
        <w:r>
          <w:rPr>
            <w:rStyle w:val="a3"/>
            <w:color w:val="2222CC"/>
            <w:shd w:val="clear" w:color="auto" w:fill="FFFFFF"/>
          </w:rPr>
          <w:t>http://disrm1.zabgu.ru/b/j2c-rr3-p37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83"/>
    <w:rsid w:val="001837F0"/>
    <w:rsid w:val="00313D83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D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disrm1.zabgu.ru%2Fb%2Fj2c-rr3-p37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2021-11-08T02:29:00Z</dcterms:created>
  <dcterms:modified xsi:type="dcterms:W3CDTF">2021-11-08T02:29:00Z</dcterms:modified>
</cp:coreProperties>
</file>