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5FB" w:rsidRDefault="00FA453F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53F"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9C3B27">
        <w:rPr>
          <w:rFonts w:ascii="Times New Roman" w:hAnsi="Times New Roman" w:cs="Times New Roman"/>
          <w:b/>
          <w:sz w:val="28"/>
          <w:szCs w:val="28"/>
        </w:rPr>
        <w:t>История</w:t>
      </w:r>
      <w:r w:rsidR="00F40177">
        <w:rPr>
          <w:rFonts w:ascii="Times New Roman" w:hAnsi="Times New Roman" w:cs="Times New Roman"/>
          <w:b/>
          <w:sz w:val="28"/>
          <w:szCs w:val="28"/>
        </w:rPr>
        <w:t>».</w:t>
      </w:r>
    </w:p>
    <w:p w:rsidR="00214810" w:rsidRPr="00FA453F" w:rsidRDefault="002C55FB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</w:t>
      </w:r>
      <w:r w:rsidR="009C3B27"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="000C1591">
        <w:rPr>
          <w:rFonts w:ascii="Times New Roman" w:hAnsi="Times New Roman" w:cs="Times New Roman"/>
          <w:b/>
          <w:sz w:val="28"/>
          <w:szCs w:val="28"/>
        </w:rPr>
        <w:t>ГД-21-1, ГД-21-2, ГД-21-3</w:t>
      </w:r>
    </w:p>
    <w:p w:rsidR="0042484C" w:rsidRDefault="00FA453F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53F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r w:rsidR="00734335">
        <w:rPr>
          <w:rFonts w:ascii="Times New Roman" w:hAnsi="Times New Roman" w:cs="Times New Roman"/>
          <w:b/>
          <w:sz w:val="28"/>
          <w:szCs w:val="28"/>
        </w:rPr>
        <w:t>доцент</w:t>
      </w:r>
      <w:r w:rsidR="00F401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453F">
        <w:rPr>
          <w:rFonts w:ascii="Times New Roman" w:hAnsi="Times New Roman" w:cs="Times New Roman"/>
          <w:b/>
          <w:sz w:val="28"/>
          <w:szCs w:val="28"/>
        </w:rPr>
        <w:t>кафедры истории</w:t>
      </w:r>
      <w:r w:rsidR="00A629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453F" w:rsidRDefault="000C1591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Павел Валерьевич Мороз</w:t>
      </w:r>
    </w:p>
    <w:p w:rsidR="00FA453F" w:rsidRPr="00FA453F" w:rsidRDefault="00FA453F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84C" w:rsidRDefault="000C1591" w:rsidP="00FA4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FA453F" w:rsidRPr="00FA453F">
        <w:rPr>
          <w:rFonts w:ascii="Times New Roman" w:hAnsi="Times New Roman" w:cs="Times New Roman"/>
          <w:sz w:val="28"/>
          <w:szCs w:val="28"/>
        </w:rPr>
        <w:t>.</w:t>
      </w:r>
      <w:r w:rsidR="00501D16">
        <w:rPr>
          <w:rFonts w:ascii="Times New Roman" w:hAnsi="Times New Roman" w:cs="Times New Roman"/>
          <w:sz w:val="28"/>
          <w:szCs w:val="28"/>
        </w:rPr>
        <w:t>11</w:t>
      </w:r>
      <w:r w:rsidR="00FA453F" w:rsidRPr="00FA453F">
        <w:rPr>
          <w:rFonts w:ascii="Times New Roman" w:hAnsi="Times New Roman" w:cs="Times New Roman"/>
          <w:sz w:val="28"/>
          <w:szCs w:val="28"/>
        </w:rPr>
        <w:t>.202</w:t>
      </w:r>
      <w:r w:rsidR="00501D16">
        <w:rPr>
          <w:rFonts w:ascii="Times New Roman" w:hAnsi="Times New Roman" w:cs="Times New Roman"/>
          <w:sz w:val="28"/>
          <w:szCs w:val="28"/>
        </w:rPr>
        <w:t>1</w:t>
      </w:r>
      <w:r w:rsidR="00FA453F" w:rsidRPr="00FA453F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2</w:t>
      </w:r>
      <w:r w:rsidR="00F40177">
        <w:rPr>
          <w:rFonts w:ascii="Times New Roman" w:hAnsi="Times New Roman" w:cs="Times New Roman"/>
          <w:sz w:val="28"/>
          <w:szCs w:val="28"/>
        </w:rPr>
        <w:t xml:space="preserve"> пар</w:t>
      </w:r>
      <w:r w:rsidR="009C3B27">
        <w:rPr>
          <w:rFonts w:ascii="Times New Roman" w:hAnsi="Times New Roman" w:cs="Times New Roman"/>
          <w:sz w:val="28"/>
          <w:szCs w:val="28"/>
        </w:rPr>
        <w:t>а</w:t>
      </w:r>
      <w:r w:rsidR="00F40177">
        <w:rPr>
          <w:rFonts w:ascii="Times New Roman" w:hAnsi="Times New Roman" w:cs="Times New Roman"/>
          <w:sz w:val="28"/>
          <w:szCs w:val="28"/>
        </w:rPr>
        <w:t xml:space="preserve"> </w:t>
      </w:r>
      <w:r w:rsidR="0042484C">
        <w:rPr>
          <w:rFonts w:ascii="Times New Roman" w:hAnsi="Times New Roman" w:cs="Times New Roman"/>
          <w:sz w:val="28"/>
          <w:szCs w:val="28"/>
        </w:rPr>
        <w:t xml:space="preserve">– </w:t>
      </w:r>
      <w:r w:rsidR="00734335" w:rsidRPr="00734335">
        <w:rPr>
          <w:rFonts w:ascii="Times New Roman" w:hAnsi="Times New Roman" w:cs="Times New Roman"/>
          <w:sz w:val="28"/>
          <w:szCs w:val="28"/>
        </w:rPr>
        <w:t>лекци</w:t>
      </w:r>
      <w:r w:rsidR="009C3B27">
        <w:rPr>
          <w:rFonts w:ascii="Times New Roman" w:hAnsi="Times New Roman" w:cs="Times New Roman"/>
          <w:sz w:val="28"/>
          <w:szCs w:val="28"/>
        </w:rPr>
        <w:t>я</w:t>
      </w:r>
      <w:r w:rsidR="00A507F4">
        <w:rPr>
          <w:rFonts w:ascii="Times New Roman" w:hAnsi="Times New Roman" w:cs="Times New Roman"/>
          <w:sz w:val="28"/>
          <w:szCs w:val="28"/>
        </w:rPr>
        <w:t xml:space="preserve">. </w:t>
      </w:r>
      <w:r w:rsidR="0042484C">
        <w:rPr>
          <w:rFonts w:ascii="Times New Roman" w:hAnsi="Times New Roman" w:cs="Times New Roman"/>
          <w:sz w:val="28"/>
          <w:szCs w:val="28"/>
        </w:rPr>
        <w:t>Он</w:t>
      </w:r>
      <w:r w:rsidR="009C3B27">
        <w:rPr>
          <w:rFonts w:ascii="Times New Roman" w:hAnsi="Times New Roman" w:cs="Times New Roman"/>
          <w:sz w:val="28"/>
          <w:szCs w:val="28"/>
        </w:rPr>
        <w:t>а</w:t>
      </w:r>
      <w:r w:rsidR="00FA453F" w:rsidRPr="00FA453F">
        <w:rPr>
          <w:rFonts w:ascii="Times New Roman" w:hAnsi="Times New Roman" w:cs="Times New Roman"/>
          <w:sz w:val="28"/>
          <w:szCs w:val="28"/>
        </w:rPr>
        <w:t xml:space="preserve"> буд</w:t>
      </w:r>
      <w:r w:rsidR="009C3B27">
        <w:rPr>
          <w:rFonts w:ascii="Times New Roman" w:hAnsi="Times New Roman" w:cs="Times New Roman"/>
          <w:sz w:val="28"/>
          <w:szCs w:val="28"/>
        </w:rPr>
        <w:t>е</w:t>
      </w:r>
      <w:r w:rsidR="00FA453F" w:rsidRPr="00FA453F">
        <w:rPr>
          <w:rFonts w:ascii="Times New Roman" w:hAnsi="Times New Roman" w:cs="Times New Roman"/>
          <w:sz w:val="28"/>
          <w:szCs w:val="28"/>
        </w:rPr>
        <w:t xml:space="preserve">т проводиться в </w:t>
      </w:r>
      <w:proofErr w:type="spellStart"/>
      <w:r w:rsidR="00FA453F" w:rsidRPr="00FA453F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="00A6291B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A6291B">
        <w:rPr>
          <w:noProof/>
          <w:lang w:eastAsia="ru-RU"/>
        </w:rPr>
        <w:drawing>
          <wp:inline distT="0" distB="0" distL="0" distR="0">
            <wp:extent cx="2102072" cy="452264"/>
            <wp:effectExtent l="19050" t="0" r="0" b="0"/>
            <wp:docPr id="1" name="Рисунок 1" descr="https://raw.githubusercontent.com/bigbluebutton/greenlight/master/app/assets/images/logo_with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w.githubusercontent.com/bigbluebutton/greenlight/master/app/assets/images/logo_with_tex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63" cy="45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453F" w:rsidRPr="00FA453F">
        <w:rPr>
          <w:rFonts w:ascii="Times New Roman" w:hAnsi="Times New Roman" w:cs="Times New Roman"/>
          <w:sz w:val="28"/>
          <w:szCs w:val="28"/>
        </w:rPr>
        <w:t xml:space="preserve">, </w:t>
      </w:r>
      <w:r w:rsidR="00F40177">
        <w:rPr>
          <w:rFonts w:ascii="Times New Roman" w:hAnsi="Times New Roman" w:cs="Times New Roman"/>
          <w:sz w:val="28"/>
          <w:szCs w:val="28"/>
        </w:rPr>
        <w:t xml:space="preserve">для подключения </w:t>
      </w:r>
      <w:r w:rsidR="00734335">
        <w:rPr>
          <w:rFonts w:ascii="Times New Roman" w:hAnsi="Times New Roman" w:cs="Times New Roman"/>
          <w:sz w:val="28"/>
          <w:szCs w:val="28"/>
        </w:rPr>
        <w:t xml:space="preserve">перейдите по </w:t>
      </w:r>
      <w:r w:rsidR="00FA453F" w:rsidRPr="00FA453F">
        <w:rPr>
          <w:rFonts w:ascii="Times New Roman" w:hAnsi="Times New Roman" w:cs="Times New Roman"/>
          <w:sz w:val="28"/>
          <w:szCs w:val="28"/>
        </w:rPr>
        <w:t>ссылке</w:t>
      </w:r>
      <w:r w:rsidR="0042484C">
        <w:rPr>
          <w:rFonts w:ascii="Times New Roman" w:hAnsi="Times New Roman" w:cs="Times New Roman"/>
          <w:sz w:val="28"/>
          <w:szCs w:val="28"/>
        </w:rPr>
        <w:t>:</w:t>
      </w:r>
    </w:p>
    <w:p w:rsidR="00F40177" w:rsidRDefault="00F40177" w:rsidP="00FA45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B27" w:rsidRPr="000C1591" w:rsidRDefault="000C1591" w:rsidP="00FA453F">
      <w:pPr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0C1591">
        <w:rPr>
          <w:rFonts w:ascii="Times New Roman" w:eastAsia="Times New Roman" w:hAnsi="Times New Roman" w:cs="Times New Roman"/>
          <w:sz w:val="40"/>
          <w:szCs w:val="28"/>
          <w:lang w:eastAsia="ru-RU"/>
        </w:rPr>
        <w:t>http://disrm1.zabgu.ru/b/drh-xcg-u9x</w:t>
      </w:r>
    </w:p>
    <w:p w:rsidR="000C1591" w:rsidRDefault="000C1591" w:rsidP="00FA45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53F" w:rsidRDefault="00FA453F" w:rsidP="00FA45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будет доступна с </w:t>
      </w:r>
      <w:r w:rsidR="000C159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C3B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1591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</w:p>
    <w:p w:rsidR="00FA453F" w:rsidRPr="00FA453F" w:rsidRDefault="00FA453F" w:rsidP="00FA45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A453F" w:rsidRPr="00FA453F" w:rsidSect="0021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53F"/>
    <w:rsid w:val="00054FCA"/>
    <w:rsid w:val="00087B5C"/>
    <w:rsid w:val="000C1591"/>
    <w:rsid w:val="00114319"/>
    <w:rsid w:val="0011581C"/>
    <w:rsid w:val="00117C54"/>
    <w:rsid w:val="001935AD"/>
    <w:rsid w:val="001B008C"/>
    <w:rsid w:val="001D7019"/>
    <w:rsid w:val="00214810"/>
    <w:rsid w:val="0023020C"/>
    <w:rsid w:val="002743A9"/>
    <w:rsid w:val="002A773A"/>
    <w:rsid w:val="002C55FB"/>
    <w:rsid w:val="002D78EC"/>
    <w:rsid w:val="00364EC4"/>
    <w:rsid w:val="0038523D"/>
    <w:rsid w:val="003959A4"/>
    <w:rsid w:val="003A5A8B"/>
    <w:rsid w:val="003A73F7"/>
    <w:rsid w:val="003C2E26"/>
    <w:rsid w:val="004058ED"/>
    <w:rsid w:val="0042484C"/>
    <w:rsid w:val="00501D16"/>
    <w:rsid w:val="005241A5"/>
    <w:rsid w:val="00541E18"/>
    <w:rsid w:val="00545355"/>
    <w:rsid w:val="0057045F"/>
    <w:rsid w:val="0058768B"/>
    <w:rsid w:val="005917B9"/>
    <w:rsid w:val="005B7B0D"/>
    <w:rsid w:val="00625327"/>
    <w:rsid w:val="00673502"/>
    <w:rsid w:val="00676365"/>
    <w:rsid w:val="00693CE4"/>
    <w:rsid w:val="006A5B99"/>
    <w:rsid w:val="006B1C11"/>
    <w:rsid w:val="006D544C"/>
    <w:rsid w:val="00734335"/>
    <w:rsid w:val="0075490A"/>
    <w:rsid w:val="007B627B"/>
    <w:rsid w:val="007C6DAE"/>
    <w:rsid w:val="007E6173"/>
    <w:rsid w:val="008349D5"/>
    <w:rsid w:val="009501F4"/>
    <w:rsid w:val="0096785D"/>
    <w:rsid w:val="00980B3C"/>
    <w:rsid w:val="009A602D"/>
    <w:rsid w:val="009C3B27"/>
    <w:rsid w:val="00A30806"/>
    <w:rsid w:val="00A507F4"/>
    <w:rsid w:val="00A51D34"/>
    <w:rsid w:val="00A6291B"/>
    <w:rsid w:val="00B021CC"/>
    <w:rsid w:val="00B52FAE"/>
    <w:rsid w:val="00B5680A"/>
    <w:rsid w:val="00B651CB"/>
    <w:rsid w:val="00BF2EFF"/>
    <w:rsid w:val="00BF659D"/>
    <w:rsid w:val="00C1600A"/>
    <w:rsid w:val="00CB2873"/>
    <w:rsid w:val="00CC5B98"/>
    <w:rsid w:val="00CD799C"/>
    <w:rsid w:val="00DA59E2"/>
    <w:rsid w:val="00DC2AF8"/>
    <w:rsid w:val="00E55F32"/>
    <w:rsid w:val="00E63642"/>
    <w:rsid w:val="00E82D86"/>
    <w:rsid w:val="00E95064"/>
    <w:rsid w:val="00EE7AFA"/>
    <w:rsid w:val="00F04FB5"/>
    <w:rsid w:val="00F13B84"/>
    <w:rsid w:val="00F354CC"/>
    <w:rsid w:val="00F37C82"/>
    <w:rsid w:val="00F40177"/>
    <w:rsid w:val="00F41D2D"/>
    <w:rsid w:val="00F426BD"/>
    <w:rsid w:val="00F57DEE"/>
    <w:rsid w:val="00F66E8E"/>
    <w:rsid w:val="00FA4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453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29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9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0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kafedra</dc:creator>
  <cp:lastModifiedBy>DyatchinaNG</cp:lastModifiedBy>
  <cp:revision>4</cp:revision>
  <cp:lastPrinted>2020-10-12T04:40:00Z</cp:lastPrinted>
  <dcterms:created xsi:type="dcterms:W3CDTF">2021-10-29T06:50:00Z</dcterms:created>
  <dcterms:modified xsi:type="dcterms:W3CDTF">2021-11-08T00:15:00Z</dcterms:modified>
</cp:coreProperties>
</file>