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61CE" w14:textId="44986EC3" w:rsidR="00E446AF" w:rsidRDefault="00094B0F">
      <w:r>
        <w:t>ССЫЛКА НА ПАПКУ ХИМИЯ ГД-21-3</w:t>
      </w:r>
    </w:p>
    <w:p w14:paraId="26DE1A70" w14:textId="10BEC935" w:rsidR="00094B0F" w:rsidRDefault="00094B0F">
      <w:r w:rsidRPr="00094B0F">
        <w:t>https://disk.yandex.ru/d/o-wW4gqfpQjl0g</w:t>
      </w:r>
    </w:p>
    <w:sectPr w:rsidR="0009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0F"/>
    <w:rsid w:val="00094B0F"/>
    <w:rsid w:val="00E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0C3F"/>
  <w15:chartTrackingRefBased/>
  <w15:docId w15:val="{79FED297-B053-4644-9F25-1D765062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1</cp:revision>
  <dcterms:created xsi:type="dcterms:W3CDTF">2022-02-14T02:32:00Z</dcterms:created>
  <dcterms:modified xsi:type="dcterms:W3CDTF">2022-02-14T02:33:00Z</dcterms:modified>
</cp:coreProperties>
</file>