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512" w:rsidRPr="00826F4B" w:rsidRDefault="00D85DD3" w:rsidP="00826F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Односторонние пределы. Непрерывность функции</w:t>
      </w:r>
    </w:p>
    <w:p w:rsidR="00826F4B" w:rsidRDefault="00826F4B" w:rsidP="00574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будет проходить</w:t>
      </w:r>
      <w:r w:rsidR="00EC79D3">
        <w:rPr>
          <w:rFonts w:ascii="Times New Roman" w:hAnsi="Times New Roman" w:cs="Times New Roman"/>
          <w:sz w:val="24"/>
          <w:szCs w:val="24"/>
        </w:rPr>
        <w:t xml:space="preserve"> по расписанию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A2D">
        <w:rPr>
          <w:rFonts w:ascii="Times New Roman" w:hAnsi="Times New Roman" w:cs="Times New Roman"/>
          <w:sz w:val="24"/>
          <w:szCs w:val="24"/>
        </w:rPr>
        <w:t xml:space="preserve">в </w:t>
      </w:r>
      <w:r w:rsidR="00E011EC">
        <w:rPr>
          <w:rFonts w:ascii="Times New Roman" w:hAnsi="Times New Roman" w:cs="Times New Roman"/>
          <w:sz w:val="24"/>
          <w:szCs w:val="24"/>
        </w:rPr>
        <w:t>14</w:t>
      </w:r>
      <w:r w:rsidR="008970F8">
        <w:rPr>
          <w:rFonts w:ascii="Times New Roman" w:hAnsi="Times New Roman" w:cs="Times New Roman"/>
          <w:sz w:val="24"/>
          <w:szCs w:val="24"/>
        </w:rPr>
        <w:t>-00</w:t>
      </w:r>
      <w:r w:rsidR="00BA7A2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режиме он-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proofErr w:type="spellStart"/>
      <w:r w:rsidR="005D6318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="005D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318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="005D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318">
        <w:rPr>
          <w:rFonts w:ascii="Times New Roman" w:hAnsi="Times New Roman" w:cs="Times New Roman"/>
          <w:sz w:val="24"/>
          <w:szCs w:val="24"/>
        </w:rPr>
        <w:t>Button</w:t>
      </w:r>
      <w:proofErr w:type="spellEnd"/>
      <w:r w:rsidR="005D6318">
        <w:rPr>
          <w:rFonts w:ascii="Times New Roman" w:hAnsi="Times New Roman" w:cs="Times New Roman"/>
          <w:sz w:val="24"/>
          <w:szCs w:val="24"/>
        </w:rPr>
        <w:t xml:space="preserve"> по ссылке: </w:t>
      </w:r>
    </w:p>
    <w:p w:rsidR="00826F4B" w:rsidRDefault="00327684" w:rsidP="00574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</w:t>
      </w:r>
      <w:r w:rsidR="00E80F5D">
        <w:rPr>
          <w:rFonts w:ascii="Times New Roman" w:hAnsi="Times New Roman" w:cs="Times New Roman"/>
          <w:sz w:val="24"/>
          <w:szCs w:val="24"/>
        </w:rPr>
        <w:t>disrm4</w:t>
      </w:r>
      <w:r w:rsidR="00B53A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3A49">
        <w:rPr>
          <w:rFonts w:ascii="Times New Roman" w:hAnsi="Times New Roman" w:cs="Times New Roman"/>
          <w:sz w:val="24"/>
          <w:szCs w:val="24"/>
        </w:rPr>
        <w:t>zabgu.ru</w:t>
      </w:r>
      <w:proofErr w:type="spellEnd"/>
      <w:r w:rsidR="00E82467">
        <w:rPr>
          <w:rFonts w:ascii="Times New Roman" w:hAnsi="Times New Roman" w:cs="Times New Roman"/>
          <w:sz w:val="24"/>
          <w:szCs w:val="24"/>
        </w:rPr>
        <w:t>/b/</w:t>
      </w:r>
      <w:r w:rsidR="008A3A23">
        <w:rPr>
          <w:rFonts w:ascii="Times New Roman" w:hAnsi="Times New Roman" w:cs="Times New Roman"/>
          <w:sz w:val="24"/>
          <w:szCs w:val="24"/>
        </w:rPr>
        <w:t>jtr-tp7-dey</w:t>
      </w:r>
    </w:p>
    <w:p w:rsidR="00B90205" w:rsidRDefault="00574443" w:rsidP="00574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занятия рассмотрим понятие непрерывности функции, </w:t>
      </w:r>
      <w:r w:rsidR="000C4133">
        <w:rPr>
          <w:rFonts w:ascii="Times New Roman" w:hAnsi="Times New Roman" w:cs="Times New Roman"/>
          <w:sz w:val="24"/>
          <w:szCs w:val="24"/>
        </w:rPr>
        <w:t xml:space="preserve">затем будете вычислять односторонние пределы. </w:t>
      </w:r>
      <w:r w:rsidR="00C958BF">
        <w:rPr>
          <w:rFonts w:ascii="Times New Roman" w:hAnsi="Times New Roman" w:cs="Times New Roman"/>
          <w:sz w:val="24"/>
          <w:szCs w:val="24"/>
        </w:rPr>
        <w:t xml:space="preserve">Тема «Односторонние пределы» была рассмотрена на последней лекции прошлого семестра. </w:t>
      </w:r>
    </w:p>
    <w:p w:rsidR="00D85DD3" w:rsidRPr="00574443" w:rsidRDefault="003058A9" w:rsidP="00574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Примеры отправлю </w:t>
      </w:r>
      <w:r w:rsidR="00E011EC">
        <w:rPr>
          <w:rFonts w:ascii="Times New Roman" w:hAnsi="Times New Roman" w:cs="Times New Roman"/>
          <w:sz w:val="24"/>
          <w:szCs w:val="24"/>
        </w:rPr>
        <w:t>старостам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1C23">
        <w:rPr>
          <w:rFonts w:ascii="Times New Roman" w:hAnsi="Times New Roman" w:cs="Times New Roman"/>
          <w:sz w:val="24"/>
          <w:szCs w:val="24"/>
        </w:rPr>
        <w:t xml:space="preserve">Староста вашей группы номер </w:t>
      </w:r>
      <w:r w:rsidR="00D446E5">
        <w:rPr>
          <w:rFonts w:ascii="Times New Roman" w:hAnsi="Times New Roman" w:cs="Times New Roman"/>
          <w:sz w:val="24"/>
          <w:szCs w:val="24"/>
        </w:rPr>
        <w:t xml:space="preserve">своего телефона не предоставила, поэтому </w:t>
      </w:r>
      <w:r w:rsidR="0037206F">
        <w:rPr>
          <w:rFonts w:ascii="Times New Roman" w:hAnsi="Times New Roman" w:cs="Times New Roman"/>
          <w:sz w:val="24"/>
          <w:szCs w:val="24"/>
        </w:rPr>
        <w:t xml:space="preserve">пусть берет задания у других групп и </w:t>
      </w:r>
      <w:r w:rsidR="00EE7AEE">
        <w:rPr>
          <w:rFonts w:ascii="Times New Roman" w:hAnsi="Times New Roman" w:cs="Times New Roman"/>
          <w:sz w:val="24"/>
          <w:szCs w:val="24"/>
        </w:rPr>
        <w:t xml:space="preserve">снабжает вас. </w:t>
      </w:r>
    </w:p>
    <w:sectPr w:rsidR="00D85DD3" w:rsidRPr="00574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9D"/>
    <w:rsid w:val="000C4133"/>
    <w:rsid w:val="000E486C"/>
    <w:rsid w:val="001C301A"/>
    <w:rsid w:val="003058A9"/>
    <w:rsid w:val="00327684"/>
    <w:rsid w:val="0037206F"/>
    <w:rsid w:val="003C15E3"/>
    <w:rsid w:val="00497512"/>
    <w:rsid w:val="004A19E9"/>
    <w:rsid w:val="004D312C"/>
    <w:rsid w:val="00574443"/>
    <w:rsid w:val="005A6FF9"/>
    <w:rsid w:val="005D6318"/>
    <w:rsid w:val="005F68BD"/>
    <w:rsid w:val="00826F4B"/>
    <w:rsid w:val="008970F8"/>
    <w:rsid w:val="008A3A23"/>
    <w:rsid w:val="008D1C23"/>
    <w:rsid w:val="00A356F1"/>
    <w:rsid w:val="00B53A49"/>
    <w:rsid w:val="00B90205"/>
    <w:rsid w:val="00BA7A2D"/>
    <w:rsid w:val="00C958BF"/>
    <w:rsid w:val="00D446E5"/>
    <w:rsid w:val="00D85DD3"/>
    <w:rsid w:val="00E011EC"/>
    <w:rsid w:val="00E80F5D"/>
    <w:rsid w:val="00E82467"/>
    <w:rsid w:val="00EC79D3"/>
    <w:rsid w:val="00EE7AEE"/>
    <w:rsid w:val="00F1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2E9039"/>
  <w15:chartTrackingRefBased/>
  <w15:docId w15:val="{51445AF8-4C80-1548-8D15-334C043C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A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3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7</cp:revision>
  <dcterms:created xsi:type="dcterms:W3CDTF">2022-02-04T06:58:00Z</dcterms:created>
  <dcterms:modified xsi:type="dcterms:W3CDTF">2022-02-04T07:03:00Z</dcterms:modified>
</cp:coreProperties>
</file>