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7B" w:rsidRPr="00BF49B3" w:rsidRDefault="00574710" w:rsidP="00BF49B3">
      <w:pPr>
        <w:jc w:val="center"/>
      </w:pPr>
      <w:r>
        <w:t>План занятий «Компьютерное моделирование в горном деле»</w:t>
      </w:r>
      <w:r w:rsidR="00BF49B3" w:rsidRPr="00BF49B3">
        <w:t xml:space="preserve"> </w:t>
      </w:r>
      <w:r w:rsidR="00BF49B3">
        <w:t>Г</w:t>
      </w:r>
      <w:proofErr w:type="gramStart"/>
      <w:r w:rsidR="00BF49B3">
        <w:t>Д(</w:t>
      </w:r>
      <w:proofErr w:type="gramEnd"/>
      <w:r w:rsidR="00BF49B3">
        <w:t>ГО)-17.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574710" w:rsidTr="00574710">
        <w:tc>
          <w:tcPr>
            <w:tcW w:w="1668" w:type="dxa"/>
          </w:tcPr>
          <w:p w:rsidR="00574710" w:rsidRDefault="00574710" w:rsidP="00574710">
            <w:r>
              <w:t>21.10.2020</w:t>
            </w:r>
          </w:p>
          <w:p w:rsidR="00574710" w:rsidRDefault="00574710" w:rsidP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Оптимизация ОГР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2</w:t>
            </w:r>
            <w:r>
              <w:t>8</w:t>
            </w:r>
            <w:r>
              <w:t>.10.2020</w:t>
            </w:r>
          </w:p>
          <w:p w:rsidR="00574710" w:rsidRDefault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Анализ оболочек карьера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>
            <w:r w:rsidRPr="00216671">
              <w:t>04.11.2020</w:t>
            </w:r>
          </w:p>
          <w:p w:rsidR="00574710" w:rsidRDefault="00574710"/>
        </w:tc>
        <w:tc>
          <w:tcPr>
            <w:tcW w:w="7903" w:type="dxa"/>
          </w:tcPr>
          <w:p w:rsidR="00574710" w:rsidRDefault="00574710">
            <w:r>
              <w:t>Проектирование карьера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>
            <w:r>
              <w:t>11</w:t>
            </w:r>
            <w:r w:rsidRPr="00216671">
              <w:t>.11.2020</w:t>
            </w:r>
          </w:p>
          <w:p w:rsidR="00574710" w:rsidRDefault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Каркасное моделирование карьера и соотнесение с данными маркшейдерской съемки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18</w:t>
            </w:r>
            <w:r>
              <w:t>.11.2020</w:t>
            </w:r>
          </w:p>
          <w:p w:rsidR="00574710" w:rsidRDefault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Расчет объемов отвалов пустых пород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25</w:t>
            </w:r>
            <w:r>
              <w:t>.11.2020</w:t>
            </w:r>
          </w:p>
          <w:p w:rsidR="00574710" w:rsidRDefault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Проектирование отчуждаемых площадей и отвалов пустых пород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2.12.2020</w:t>
            </w:r>
          </w:p>
          <w:p w:rsidR="00574710" w:rsidRDefault="00574710" w:rsidP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Проектирование отчуждаемых площадей и отвалов пустых пород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9</w:t>
            </w:r>
            <w:r>
              <w:t>.12.2020</w:t>
            </w:r>
          </w:p>
          <w:p w:rsidR="00574710" w:rsidRDefault="00574710" w:rsidP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Проектирование инфраструктуры и коммуникаций в границах лицензионного участка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16</w:t>
            </w:r>
            <w:r>
              <w:t>.12.2020</w:t>
            </w:r>
          </w:p>
          <w:p w:rsidR="00574710" w:rsidRDefault="00574710" w:rsidP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Проектирование дорог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23.12.2020</w:t>
            </w:r>
          </w:p>
          <w:p w:rsidR="00574710" w:rsidRDefault="00574710" w:rsidP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Проектирование дорог в ГГИС</w:t>
            </w:r>
          </w:p>
        </w:tc>
      </w:tr>
      <w:tr w:rsidR="00574710" w:rsidTr="00574710">
        <w:tc>
          <w:tcPr>
            <w:tcW w:w="1668" w:type="dxa"/>
          </w:tcPr>
          <w:p w:rsidR="00574710" w:rsidRDefault="00574710" w:rsidP="00574710">
            <w:r>
              <w:t>30.12.2020</w:t>
            </w:r>
          </w:p>
          <w:p w:rsidR="00574710" w:rsidRDefault="00574710" w:rsidP="00574710">
            <w:r>
              <w:t>3 пара</w:t>
            </w:r>
          </w:p>
        </w:tc>
        <w:tc>
          <w:tcPr>
            <w:tcW w:w="7903" w:type="dxa"/>
          </w:tcPr>
          <w:p w:rsidR="00574710" w:rsidRDefault="00574710">
            <w:r>
              <w:t>Контрольное задание.</w:t>
            </w:r>
          </w:p>
        </w:tc>
      </w:tr>
    </w:tbl>
    <w:p w:rsidR="00574710" w:rsidRDefault="00574710"/>
    <w:p w:rsidR="00574710" w:rsidRDefault="00574710">
      <w:pPr>
        <w:rPr>
          <w:lang w:val="en-US"/>
        </w:rPr>
      </w:pPr>
      <w:r>
        <w:t xml:space="preserve">Все занятия проводятся с использованием ГГИС </w:t>
      </w:r>
      <w:proofErr w:type="spellStart"/>
      <w:r>
        <w:rPr>
          <w:lang w:val="en-US"/>
        </w:rPr>
        <w:t>Micromine</w:t>
      </w:r>
      <w:proofErr w:type="spellEnd"/>
      <w:r w:rsidRPr="00574710">
        <w:t xml:space="preserve">, </w:t>
      </w:r>
      <w:r>
        <w:t xml:space="preserve">а также с использованием платформы </w:t>
      </w:r>
      <w:proofErr w:type="spellStart"/>
      <w:r>
        <w:rPr>
          <w:lang w:val="en-US"/>
        </w:rPr>
        <w:t>BigBlueButton</w:t>
      </w:r>
      <w:proofErr w:type="spellEnd"/>
      <w:r w:rsidRPr="00574710">
        <w:t xml:space="preserve"> </w:t>
      </w:r>
      <w:r>
        <w:t xml:space="preserve">по ссылке: </w:t>
      </w:r>
      <w:hyperlink r:id="rId5" w:history="1">
        <w:r w:rsidRPr="00E038EE">
          <w:rPr>
            <w:rStyle w:val="a4"/>
          </w:rPr>
          <w:t>http://meet.zabgu.ru/b/hjg-ney-kqn</w:t>
        </w:r>
      </w:hyperlink>
      <w:r w:rsidRPr="00574710">
        <w:t xml:space="preserve"> </w:t>
      </w:r>
    </w:p>
    <w:p w:rsidR="00BF49B3" w:rsidRPr="00BF49B3" w:rsidRDefault="00BF49B3">
      <w:r>
        <w:t xml:space="preserve">Все вопросы можно адресовать преподавателю по электронной почте: </w:t>
      </w:r>
      <w:hyperlink r:id="rId6" w:history="1">
        <w:r w:rsidRPr="00E038EE">
          <w:rPr>
            <w:rStyle w:val="a4"/>
            <w:lang w:val="en-US"/>
          </w:rPr>
          <w:t>manikovskiypm</w:t>
        </w:r>
        <w:r w:rsidRPr="00E038EE">
          <w:rPr>
            <w:rStyle w:val="a4"/>
          </w:rPr>
          <w:t>@</w:t>
        </w:r>
        <w:r w:rsidRPr="00E038EE">
          <w:rPr>
            <w:rStyle w:val="a4"/>
            <w:lang w:val="en-US"/>
          </w:rPr>
          <w:t>yandex</w:t>
        </w:r>
        <w:r w:rsidRPr="00BF49B3">
          <w:rPr>
            <w:rStyle w:val="a4"/>
          </w:rPr>
          <w:t>.</w:t>
        </w:r>
        <w:proofErr w:type="spellStart"/>
        <w:r w:rsidRPr="00E038EE">
          <w:rPr>
            <w:rStyle w:val="a4"/>
            <w:lang w:val="en-US"/>
          </w:rPr>
          <w:t>ru</w:t>
        </w:r>
        <w:proofErr w:type="spellEnd"/>
      </w:hyperlink>
      <w:r w:rsidRPr="00BF49B3">
        <w:t xml:space="preserve"> </w:t>
      </w:r>
    </w:p>
    <w:sectPr w:rsidR="00BF49B3" w:rsidRPr="00BF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10"/>
    <w:rsid w:val="00574710"/>
    <w:rsid w:val="008E137B"/>
    <w:rsid w:val="00B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47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47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nikovskiypm@yandex.ru" TargetMode="External"/><Relationship Id="rId5" Type="http://schemas.openxmlformats.org/officeDocument/2006/relationships/hyperlink" Target="http://meet.zabgu.ru/b/hjg-ney-kq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Маниковский</dc:creator>
  <cp:lastModifiedBy>Павел Маниковский</cp:lastModifiedBy>
  <cp:revision>1</cp:revision>
  <dcterms:created xsi:type="dcterms:W3CDTF">2020-10-21T03:25:00Z</dcterms:created>
  <dcterms:modified xsi:type="dcterms:W3CDTF">2020-10-21T03:37:00Z</dcterms:modified>
</cp:coreProperties>
</file>