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D90" w:rsidRDefault="00A00D90">
      <w:r>
        <w:t>Здравствуйте, уважаемые студенты!</w:t>
      </w:r>
    </w:p>
    <w:p w:rsidR="00A00D90" w:rsidRDefault="00A00D90"/>
    <w:p w:rsidR="00A00D90" w:rsidRDefault="00A00D90">
      <w:r>
        <w:t xml:space="preserve">Ввиду затянувшегося дистанционного обучения и невозможности работать в ГГИС </w:t>
      </w:r>
      <w:proofErr w:type="spellStart"/>
      <w:r>
        <w:rPr>
          <w:lang w:val="en-US"/>
        </w:rPr>
        <w:t>Micromine</w:t>
      </w:r>
      <w:proofErr w:type="spellEnd"/>
      <w:r w:rsidRPr="00A00D90">
        <w:t xml:space="preserve">, </w:t>
      </w:r>
      <w:r>
        <w:t>предлагаю Вам пройти курс  «</w:t>
      </w:r>
      <w:r w:rsidRPr="00A00D90">
        <w:t>Инженерия будущего</w:t>
      </w:r>
      <w:r>
        <w:t xml:space="preserve">» </w:t>
      </w:r>
      <w:proofErr w:type="gramStart"/>
      <w:r>
        <w:t>от</w:t>
      </w:r>
      <w:proofErr w:type="gramEnd"/>
      <w:r>
        <w:t xml:space="preserve"> Томского </w:t>
      </w:r>
      <w:proofErr w:type="spellStart"/>
      <w:r>
        <w:t>политеха</w:t>
      </w:r>
      <w:proofErr w:type="spellEnd"/>
      <w:r>
        <w:t>.</w:t>
      </w:r>
    </w:p>
    <w:p w:rsidR="00A00D90" w:rsidRDefault="00A00D90">
      <w:r>
        <w:t>По итогу прохождения проведем семинарское занятие, на котором заслушаем тезисные доклады по итогам прохождения курса.</w:t>
      </w:r>
    </w:p>
    <w:p w:rsidR="00A00D90" w:rsidRDefault="00A00D90">
      <w:r>
        <w:t>Каждый из Вас готовит электронный конспект (презентацию) каждого из 5 разделов. На каждый из блоков не более 4 слайдов. В итоге проведем совместное выступление на семинаре, где по каждому из разделов заслушаем по 2 человека.</w:t>
      </w:r>
    </w:p>
    <w:p w:rsidR="00A00D90" w:rsidRDefault="00A00D90">
      <w:r>
        <w:t>Удачи и надеюсь, Вы оцените.</w:t>
      </w:r>
    </w:p>
    <w:p w:rsidR="00A00D90" w:rsidRPr="00A00D90" w:rsidRDefault="00A00D90">
      <w:r>
        <w:t>Предварительно, перед переходом по ссылке на сайте необходимо пройти регистрацию.</w:t>
      </w:r>
      <w:bookmarkStart w:id="0" w:name="_GoBack"/>
      <w:bookmarkEnd w:id="0"/>
    </w:p>
    <w:p w:rsidR="000B4696" w:rsidRDefault="00A00D90" w:rsidP="00A00D90">
      <w:hyperlink r:id="rId5" w:history="1">
        <w:r w:rsidRPr="0029433E">
          <w:rPr>
            <w:rStyle w:val="a3"/>
          </w:rPr>
          <w:t>https://stepik.org/lesson/41753/step/1?unit=20620</w:t>
        </w:r>
      </w:hyperlink>
      <w:r>
        <w:t xml:space="preserve"> </w:t>
      </w:r>
    </w:p>
    <w:sectPr w:rsidR="000B4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D6C"/>
    <w:rsid w:val="000446EF"/>
    <w:rsid w:val="000B4696"/>
    <w:rsid w:val="005F2D6C"/>
    <w:rsid w:val="00A0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0D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0D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tepik.org/lesson/41753/step/1?unit=206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Маниковский</dc:creator>
  <cp:keywords/>
  <dc:description/>
  <cp:lastModifiedBy>Павел Маниковский</cp:lastModifiedBy>
  <cp:revision>4</cp:revision>
  <dcterms:created xsi:type="dcterms:W3CDTF">2021-03-24T02:07:00Z</dcterms:created>
  <dcterms:modified xsi:type="dcterms:W3CDTF">2022-02-14T23:23:00Z</dcterms:modified>
</cp:coreProperties>
</file>