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CF" w:rsidRDefault="005E33CF">
      <w:pPr>
        <w:rPr>
          <w:lang w:val="en-US"/>
        </w:rPr>
      </w:pPr>
      <w:hyperlink r:id="rId5" w:history="1">
        <w:r w:rsidRPr="00C63EA5">
          <w:rPr>
            <w:rStyle w:val="a3"/>
          </w:rPr>
          <w:t>https://courses.openedu.ru/courses/course-v1:urfu+METR+fall_2020/course/#block-v1:urfu+METR+fall_2020+type@chapter+block@f385e6ce75654880a17cf5effb3a284e</w:t>
        </w:r>
      </w:hyperlink>
    </w:p>
    <w:p w:rsidR="008A4D65" w:rsidRPr="008A4D65" w:rsidRDefault="005E33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Проходим тему</w:t>
      </w:r>
      <w:r w:rsidR="008A4D65">
        <w:rPr>
          <w:rFonts w:ascii="Times New Roman" w:hAnsi="Times New Roman" w:cs="Times New Roman"/>
          <w:sz w:val="28"/>
          <w:szCs w:val="28"/>
        </w:rPr>
        <w:t xml:space="preserve"> </w:t>
      </w:r>
      <w:r w:rsidR="008A4D65" w:rsidRPr="008A4D65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Технические регламенты</w:t>
      </w:r>
      <w:r w:rsidR="008A4D65" w:rsidRPr="008A4D65">
        <w:rPr>
          <w:rFonts w:ascii="Times New Roman" w:hAnsi="Times New Roman" w:cs="Times New Roman"/>
          <w:sz w:val="28"/>
          <w:szCs w:val="28"/>
        </w:rPr>
        <w:t>”</w:t>
      </w:r>
      <w:r w:rsidR="008A4D6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Составляем лекцию. Задание в конце не трогаем. Только лекцию пишем.</w:t>
      </w:r>
      <w:bookmarkStart w:id="0" w:name="_GoBack"/>
      <w:bookmarkEnd w:id="0"/>
    </w:p>
    <w:sectPr w:rsidR="008A4D65" w:rsidRPr="008A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A1"/>
    <w:rsid w:val="00343D0B"/>
    <w:rsid w:val="003D23A1"/>
    <w:rsid w:val="005E33CF"/>
    <w:rsid w:val="008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D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urses.openedu.ru/courses/course-v1:urfu+METR+fall_2020/course/#block-v1:urfu+METR+fall_2020+type@chapter+block@f385e6ce75654880a17cf5effb3a28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2020-11-09T07:24:00Z</dcterms:created>
  <dcterms:modified xsi:type="dcterms:W3CDTF">2020-11-16T07:37:00Z</dcterms:modified>
</cp:coreProperties>
</file>