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AC" w:rsidRDefault="00790DAC">
      <w:hyperlink r:id="rId5" w:history="1">
        <w:r w:rsidRPr="00FB4345">
          <w:rPr>
            <w:rStyle w:val="a3"/>
          </w:rPr>
          <w:t>https://courses.openedu.ru/courses/course-v1:urfu+M</w:t>
        </w:r>
        <w:r w:rsidRPr="00FB4345">
          <w:rPr>
            <w:rStyle w:val="a3"/>
          </w:rPr>
          <w:t>E</w:t>
        </w:r>
        <w:r w:rsidRPr="00FB4345">
          <w:rPr>
            <w:rStyle w:val="a3"/>
          </w:rPr>
          <w:t>TR+fall_2020/courseware/f385e6ce75654880a17cf5effb3a284e/370a5ee3b3534eddbad48f33baf10c43/4?activate_block_id=block-v1%3Aurfu%2BMETR%2Bfall_2020%2Btype%40vertical%2Bblock%402603d5e8f77c4a24ad246a58404b3946</w:t>
        </w:r>
      </w:hyperlink>
    </w:p>
    <w:p w:rsidR="008A4D65" w:rsidRPr="00790DAC" w:rsidRDefault="005E3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Проходим </w:t>
      </w:r>
      <w:r w:rsidR="00790DAC">
        <w:rPr>
          <w:rFonts w:ascii="Times New Roman" w:hAnsi="Times New Roman" w:cs="Times New Roman"/>
          <w:sz w:val="28"/>
          <w:szCs w:val="28"/>
        </w:rPr>
        <w:t>тест</w:t>
      </w:r>
      <w:r w:rsidR="008A4D65">
        <w:rPr>
          <w:rFonts w:ascii="Times New Roman" w:hAnsi="Times New Roman" w:cs="Times New Roman"/>
          <w:sz w:val="28"/>
          <w:szCs w:val="28"/>
        </w:rPr>
        <w:t xml:space="preserve"> </w:t>
      </w:r>
      <w:r w:rsidR="008A4D65" w:rsidRPr="008A4D6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Технические регламенты</w:t>
      </w:r>
      <w:r w:rsidR="008A4D65" w:rsidRPr="008A4D65">
        <w:rPr>
          <w:rFonts w:ascii="Times New Roman" w:hAnsi="Times New Roman" w:cs="Times New Roman"/>
          <w:sz w:val="28"/>
          <w:szCs w:val="28"/>
        </w:rPr>
        <w:t>”</w:t>
      </w:r>
      <w:r w:rsidR="008A4D65">
        <w:rPr>
          <w:rFonts w:ascii="Times New Roman" w:hAnsi="Times New Roman" w:cs="Times New Roman"/>
          <w:sz w:val="28"/>
          <w:szCs w:val="28"/>
        </w:rPr>
        <w:t xml:space="preserve">. </w:t>
      </w:r>
      <w:r w:rsidR="00790DAC">
        <w:rPr>
          <w:rFonts w:ascii="Times New Roman" w:hAnsi="Times New Roman" w:cs="Times New Roman"/>
          <w:sz w:val="28"/>
          <w:szCs w:val="28"/>
        </w:rPr>
        <w:t xml:space="preserve">Результаты теста оформляем в </w:t>
      </w:r>
      <w:r w:rsidR="00790DA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90DA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A4D65" w:rsidRPr="0079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1"/>
    <w:rsid w:val="00343D0B"/>
    <w:rsid w:val="003D23A1"/>
    <w:rsid w:val="005E33CF"/>
    <w:rsid w:val="00790DAC"/>
    <w:rsid w:val="008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0D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0D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urses.openedu.ru/courses/course-v1:urfu+METR+fall_2020/courseware/f385e6ce75654880a17cf5effb3a284e/370a5ee3b3534eddbad48f33baf10c43/4?activate_block_id=block-v1%3Aurfu%2BMETR%2Bfall_2020%2Btype%40vertical%2Bblock%402603d5e8f77c4a24ad246a58404b3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4</cp:revision>
  <dcterms:created xsi:type="dcterms:W3CDTF">2020-11-09T07:24:00Z</dcterms:created>
  <dcterms:modified xsi:type="dcterms:W3CDTF">2020-11-23T07:15:00Z</dcterms:modified>
</cp:coreProperties>
</file>