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6 подготовительных  упражнений, используемых в</w:t>
            </w:r>
            <w:r w:rsidR="002C69C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обучении</w:t>
            </w:r>
            <w:r w:rsidR="00F4314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групповому блокированию</w:t>
            </w:r>
            <w:r w:rsidR="002C69CD">
              <w:rPr>
                <w:rFonts w:ascii="Times New Roman" w:hAnsi="Times New Roman" w:cs="Times New Roman"/>
                <w:sz w:val="24"/>
                <w:szCs w:val="24"/>
              </w:rPr>
              <w:t xml:space="preserve"> мяча в волейболе.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 техник</w:t>
            </w:r>
            <w:r w:rsidR="00D552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14D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группового блокирования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в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700B2D" w:rsidRPr="00FD206D" w:rsidRDefault="00700B2D" w:rsidP="00700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700B2D" w:rsidRPr="00FD206D" w:rsidRDefault="00700B2D" w:rsidP="00700B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/>
      </w:tblPr>
      <w:tblGrid>
        <w:gridCol w:w="3687"/>
        <w:gridCol w:w="3235"/>
        <w:gridCol w:w="2649"/>
      </w:tblGrid>
      <w:tr w:rsidR="00700B2D" w:rsidRPr="00FD206D" w:rsidTr="009016E1">
        <w:tc>
          <w:tcPr>
            <w:tcW w:w="3687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700B2D" w:rsidRPr="00FD206D" w:rsidRDefault="00700B2D" w:rsidP="0090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700B2D" w:rsidRPr="00FD206D" w:rsidTr="009016E1">
        <w:tc>
          <w:tcPr>
            <w:tcW w:w="3687" w:type="dxa"/>
          </w:tcPr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6A23" w:rsidRPr="00FD206D" w:rsidRDefault="00D56A2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6A23" w:rsidRPr="00FD206D" w:rsidRDefault="00D56A2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>й для развития 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способностей.</w:t>
            </w:r>
          </w:p>
          <w:p w:rsidR="00D56A23" w:rsidRPr="00FD206D" w:rsidRDefault="00D56A23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</w:t>
            </w:r>
            <w:r w:rsidR="00D522D2"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 упр</w:t>
            </w:r>
            <w:r w:rsidR="00F4314D">
              <w:rPr>
                <w:rFonts w:ascii="Times New Roman" w:hAnsi="Times New Roman" w:cs="Times New Roman"/>
                <w:sz w:val="24"/>
                <w:szCs w:val="24"/>
              </w:rPr>
              <w:t>ажнений, используемых в совершенствовании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техник</w:t>
            </w:r>
            <w:r w:rsidR="00C97522">
              <w:rPr>
                <w:rFonts w:ascii="Times New Roman" w:hAnsi="Times New Roman" w:cs="Times New Roman"/>
                <w:sz w:val="24"/>
                <w:szCs w:val="24"/>
              </w:rPr>
              <w:t>е замаха при подаче в бадминтоне.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Подобрать 6 под</w:t>
            </w:r>
            <w:r w:rsidR="00F4314D">
              <w:rPr>
                <w:rFonts w:ascii="Times New Roman" w:hAnsi="Times New Roman" w:cs="Times New Roman"/>
                <w:sz w:val="24"/>
                <w:szCs w:val="24"/>
              </w:rPr>
              <w:t xml:space="preserve">водящих упражнений для совершенствования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технике </w:t>
            </w:r>
            <w:r w:rsidR="00C97522">
              <w:rPr>
                <w:rFonts w:ascii="Times New Roman" w:hAnsi="Times New Roman" w:cs="Times New Roman"/>
                <w:sz w:val="24"/>
                <w:szCs w:val="24"/>
              </w:rPr>
              <w:t>замаха при подаче в бадминтоне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p w:rsidR="00700B2D" w:rsidRPr="00FD206D" w:rsidRDefault="00700B2D" w:rsidP="00700B2D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2027"/>
        <w:tblW w:w="0" w:type="auto"/>
        <w:tblLook w:val="04A0"/>
      </w:tblPr>
      <w:tblGrid>
        <w:gridCol w:w="2660"/>
        <w:gridCol w:w="3544"/>
        <w:gridCol w:w="3367"/>
      </w:tblGrid>
      <w:tr w:rsidR="00700B2D" w:rsidRPr="00FD206D" w:rsidTr="009016E1">
        <w:tc>
          <w:tcPr>
            <w:tcW w:w="2660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и содержание занятия</w:t>
            </w:r>
          </w:p>
        </w:tc>
        <w:tc>
          <w:tcPr>
            <w:tcW w:w="3544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700B2D" w:rsidRPr="00FD206D" w:rsidTr="009016E1">
        <w:tc>
          <w:tcPr>
            <w:tcW w:w="2660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</w:t>
            </w:r>
            <w:r w:rsidR="00D522D2">
              <w:rPr>
                <w:rFonts w:ascii="Times New Roman" w:hAnsi="Times New Roman" w:cs="Times New Roman"/>
                <w:sz w:val="21"/>
                <w:szCs w:val="21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Подобрать  4 тес</w:t>
            </w:r>
            <w:r w:rsidR="00D522D2">
              <w:rPr>
                <w:rFonts w:ascii="Times New Roman" w:hAnsi="Times New Roman" w:cs="Times New Roman"/>
                <w:sz w:val="21"/>
                <w:szCs w:val="21"/>
              </w:rPr>
              <w:t xml:space="preserve">та 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ОФП, волейбол, баскетбол, настольный теннис, аэробика).</w:t>
            </w:r>
            <w:proofErr w:type="gramEnd"/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700B2D" w:rsidRPr="00FD206D" w:rsidRDefault="00A75635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1.И.П.-стойка ноги врозь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>, руки на поясе, глаза закрыты.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Вы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>полнить 3 серии по 1 минуте.</w:t>
            </w:r>
          </w:p>
          <w:p w:rsidR="00700B2D" w:rsidRPr="00FD206D" w:rsidRDefault="00A55C13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</w:t>
            </w:r>
            <w:r w:rsidR="00A75635">
              <w:rPr>
                <w:rFonts w:ascii="Times New Roman" w:hAnsi="Times New Roman" w:cs="Times New Roman"/>
                <w:sz w:val="21"/>
                <w:szCs w:val="21"/>
              </w:rPr>
              <w:t>И.П.-</w:t>
            </w:r>
            <w:r w:rsidR="00192D49">
              <w:rPr>
                <w:rFonts w:ascii="Times New Roman" w:hAnsi="Times New Roman" w:cs="Times New Roman"/>
                <w:sz w:val="21"/>
                <w:szCs w:val="21"/>
              </w:rPr>
              <w:t>стойка ноги врозь, руки на поясе. 1-подняться на носки, руки в стороны.2-7-удерживать положение. 8-и.п. Выполнить 3 серии по 25-30 раз.</w:t>
            </w:r>
          </w:p>
          <w:p w:rsidR="00700B2D" w:rsidRPr="00FD206D" w:rsidRDefault="00192D49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3.И.П.-ноги врозь, руки на поясе. 1-выпад правой ногой вперед. 2- и.п. 3-4-то же левой ногой. Выполнить 3 серии по 25-30 раз.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192D49">
              <w:rPr>
                <w:rFonts w:ascii="Times New Roman" w:hAnsi="Times New Roman" w:cs="Times New Roman"/>
                <w:sz w:val="21"/>
                <w:szCs w:val="21"/>
              </w:rPr>
              <w:t>.И.П.-планка на прямых руках. 1-8-</w:t>
            </w:r>
            <w:r w:rsidR="005600FF">
              <w:rPr>
                <w:rFonts w:ascii="Times New Roman" w:hAnsi="Times New Roman" w:cs="Times New Roman"/>
                <w:sz w:val="21"/>
                <w:szCs w:val="21"/>
              </w:rPr>
              <w:t>выпрямить правую руку и левую ногу. 9-16-поменянять положение руки и ноги. Выполнить 3 серии по 25-30 раз.</w:t>
            </w:r>
          </w:p>
          <w:p w:rsidR="00700B2D" w:rsidRPr="00FD206D" w:rsidRDefault="006D17A9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5.И.п.-о.с. 1-руки через стороны вверх,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опуститься в полуприсед. 2-7-удерживать положение. 8- 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>и.п. Выполнить 3 серии по 20-25 раз.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6. Прыжки </w:t>
            </w:r>
            <w:r w:rsidR="005600FF">
              <w:rPr>
                <w:rFonts w:ascii="Times New Roman" w:hAnsi="Times New Roman" w:cs="Times New Roman"/>
                <w:sz w:val="21"/>
                <w:szCs w:val="21"/>
              </w:rPr>
              <w:t>ноги врозь,</w:t>
            </w:r>
            <w:r w:rsidR="006D17A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600FF">
              <w:rPr>
                <w:rFonts w:ascii="Times New Roman" w:hAnsi="Times New Roman" w:cs="Times New Roman"/>
                <w:sz w:val="21"/>
                <w:szCs w:val="21"/>
              </w:rPr>
              <w:t>ноги вместе, руки на поясе. Выполнить 3 серии по 30-40 прыжков.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2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700B2D" w:rsidRPr="00FD206D" w:rsidRDefault="00700B2D" w:rsidP="00700B2D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p w:rsidR="00700B2D" w:rsidRPr="00FD206D" w:rsidRDefault="00700B2D" w:rsidP="00700B2D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2802"/>
        <w:gridCol w:w="3402"/>
        <w:gridCol w:w="3367"/>
      </w:tblGrid>
      <w:tr w:rsidR="00700B2D" w:rsidRPr="00FD206D" w:rsidTr="009016E1">
        <w:tc>
          <w:tcPr>
            <w:tcW w:w="28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4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Литература</w:t>
            </w:r>
          </w:p>
        </w:tc>
      </w:tr>
      <w:tr w:rsidR="00700B2D" w:rsidRPr="00FD206D" w:rsidTr="009016E1">
        <w:trPr>
          <w:trHeight w:val="12367"/>
        </w:trPr>
        <w:tc>
          <w:tcPr>
            <w:tcW w:w="28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упражнений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402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1.Разработать и составить комплекс физических упражнений 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для 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 xml:space="preserve">ий для оценки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способностей (тесты подбирать с учетом своей нозологии и противопоказаний).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 w:rsidR="00A55C13">
              <w:rPr>
                <w:rFonts w:ascii="Times New Roman" w:hAnsi="Times New Roman" w:cs="Times New Roman"/>
                <w:sz w:val="21"/>
                <w:szCs w:val="21"/>
              </w:rPr>
              <w:t>ых на развитие координационных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447058" w:rsidRPr="00FD206D" w:rsidRDefault="00995465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1.И.П.-стойка ноги врозь</w:t>
            </w:r>
            <w:r w:rsidR="00447058">
              <w:rPr>
                <w:rFonts w:ascii="Times New Roman" w:hAnsi="Times New Roman" w:cs="Times New Roman"/>
                <w:sz w:val="21"/>
                <w:szCs w:val="21"/>
              </w:rPr>
              <w:t>, руки на поя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се, глаза закрыты. Выполнить 3 серии по 1 минуте.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2.И.П.-но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>ги врозь  руки на поясе.  1-подняться на носки руки в стороны. 2-7-удерживать положение. 8</w:t>
            </w:r>
            <w:r w:rsidR="00024B34">
              <w:rPr>
                <w:rFonts w:ascii="Times New Roman" w:hAnsi="Times New Roman" w:cs="Times New Roman"/>
                <w:sz w:val="21"/>
                <w:szCs w:val="21"/>
              </w:rPr>
              <w:t>-и.п. Выполнить 3 серии по 15-20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 xml:space="preserve">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3.И.П.-ноги вроз</w:t>
            </w:r>
            <w:r w:rsidR="00995465">
              <w:rPr>
                <w:rFonts w:ascii="Times New Roman" w:hAnsi="Times New Roman" w:cs="Times New Roman"/>
                <w:sz w:val="21"/>
                <w:szCs w:val="21"/>
              </w:rPr>
              <w:t xml:space="preserve">ь, руки за головой. 1-выпад правой ногой в сторону. 2-и.п. 3-4-то же левой ногой. </w:t>
            </w:r>
            <w:r w:rsidR="00024B34">
              <w:rPr>
                <w:rFonts w:ascii="Times New Roman" w:hAnsi="Times New Roman" w:cs="Times New Roman"/>
                <w:sz w:val="21"/>
                <w:szCs w:val="21"/>
              </w:rPr>
              <w:t>Выполнить 3 серии по 15-20 раз.</w:t>
            </w:r>
          </w:p>
          <w:p w:rsidR="00447058" w:rsidRPr="00FD206D" w:rsidRDefault="00447058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024B34">
              <w:rPr>
                <w:rFonts w:ascii="Times New Roman" w:hAnsi="Times New Roman" w:cs="Times New Roman"/>
                <w:sz w:val="21"/>
                <w:szCs w:val="21"/>
              </w:rPr>
              <w:t>.Планка на прямых руках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="00024B34">
              <w:rPr>
                <w:rFonts w:ascii="Times New Roman" w:hAnsi="Times New Roman" w:cs="Times New Roman"/>
                <w:sz w:val="21"/>
                <w:szCs w:val="21"/>
              </w:rPr>
              <w:t xml:space="preserve"> Выполнить 3 серии по 30 секунд.</w:t>
            </w:r>
          </w:p>
          <w:p w:rsidR="00447058" w:rsidRPr="00FD206D" w:rsidRDefault="00024B34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5.И.п.- о.с. 1-руки через стороны вверх, опуститься в полуприсед.2-7-удерживать положение. 8-и.п. Выполнить 3 серии по 15-20 раз.</w:t>
            </w:r>
          </w:p>
          <w:p w:rsidR="00447058" w:rsidRPr="00FD206D" w:rsidRDefault="00024B34" w:rsidP="0044705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6. Повороты на месте </w:t>
            </w:r>
            <w:r w:rsidR="00447058">
              <w:rPr>
                <w:rFonts w:ascii="Times New Roman" w:hAnsi="Times New Roman" w:cs="Times New Roman"/>
                <w:sz w:val="21"/>
                <w:szCs w:val="21"/>
              </w:rPr>
              <w:t xml:space="preserve"> на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90,</w:t>
            </w:r>
            <w:r w:rsidR="00447058">
              <w:rPr>
                <w:rFonts w:ascii="Times New Roman" w:hAnsi="Times New Roman" w:cs="Times New Roman"/>
                <w:sz w:val="21"/>
                <w:szCs w:val="21"/>
              </w:rPr>
              <w:t>180, 360 градусов. Выполнять 1 минуту.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Провести контроль ЧСС после каждого упражнения, результаты представить в форме таблицы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367" w:type="dxa"/>
          </w:tcPr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ссылка - </w:t>
            </w:r>
            <w:hyperlink r:id="rId13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00B2D" w:rsidRPr="00FD206D" w:rsidRDefault="00700B2D" w:rsidP="009016E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4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1"/>
                  <w:szCs w:val="21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5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</w:t>
            </w:r>
            <w:hyperlink r:id="rId16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21"/>
                  <w:szCs w:val="21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  <w:t xml:space="preserve"> (0+е)</w:t>
            </w:r>
          </w:p>
          <w:p w:rsidR="00700B2D" w:rsidRPr="00FD206D" w:rsidRDefault="00700B2D" w:rsidP="009016E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</w:tbl>
    <w:p w:rsidR="00700B2D" w:rsidRPr="00FD206D" w:rsidRDefault="00700B2D" w:rsidP="00D56A23">
      <w:pPr>
        <w:rPr>
          <w:rFonts w:ascii="Times New Roman" w:hAnsi="Times New Roman" w:cs="Times New Roman"/>
        </w:rPr>
      </w:pPr>
    </w:p>
    <w:sectPr w:rsidR="00700B2D" w:rsidRPr="00FD206D" w:rsidSect="00BC0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B2D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39EB"/>
    <w:rsid w:val="00024B34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651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D49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0D3C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69CD"/>
    <w:rsid w:val="002C7134"/>
    <w:rsid w:val="002C7A68"/>
    <w:rsid w:val="002D08CF"/>
    <w:rsid w:val="002D0D21"/>
    <w:rsid w:val="002D12DA"/>
    <w:rsid w:val="002D1592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D7B83"/>
    <w:rsid w:val="002E000A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32FC"/>
    <w:rsid w:val="004439BD"/>
    <w:rsid w:val="00444B32"/>
    <w:rsid w:val="00444E1C"/>
    <w:rsid w:val="00444FB8"/>
    <w:rsid w:val="00446372"/>
    <w:rsid w:val="0044638A"/>
    <w:rsid w:val="0044687C"/>
    <w:rsid w:val="00447058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571"/>
    <w:rsid w:val="00510AFF"/>
    <w:rsid w:val="00511497"/>
    <w:rsid w:val="00514E66"/>
    <w:rsid w:val="005156C7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00FF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F81"/>
    <w:rsid w:val="006C4B66"/>
    <w:rsid w:val="006C58BC"/>
    <w:rsid w:val="006C5B94"/>
    <w:rsid w:val="006C6583"/>
    <w:rsid w:val="006C764B"/>
    <w:rsid w:val="006C7741"/>
    <w:rsid w:val="006C7BAB"/>
    <w:rsid w:val="006C7BC1"/>
    <w:rsid w:val="006C7D98"/>
    <w:rsid w:val="006D0202"/>
    <w:rsid w:val="006D04A4"/>
    <w:rsid w:val="006D09DF"/>
    <w:rsid w:val="006D0B4F"/>
    <w:rsid w:val="006D0F7D"/>
    <w:rsid w:val="006D17A9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EB9"/>
    <w:rsid w:val="006F67FF"/>
    <w:rsid w:val="006F6A2E"/>
    <w:rsid w:val="006F78BF"/>
    <w:rsid w:val="006F7DE5"/>
    <w:rsid w:val="006F7DE7"/>
    <w:rsid w:val="00700B2D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813"/>
    <w:rsid w:val="00813AE7"/>
    <w:rsid w:val="008169EA"/>
    <w:rsid w:val="00821C48"/>
    <w:rsid w:val="00822240"/>
    <w:rsid w:val="00824247"/>
    <w:rsid w:val="00824471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1FB3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83E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4F19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465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5C13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635"/>
    <w:rsid w:val="00A759B5"/>
    <w:rsid w:val="00A759D9"/>
    <w:rsid w:val="00A766DF"/>
    <w:rsid w:val="00A76934"/>
    <w:rsid w:val="00A76C9B"/>
    <w:rsid w:val="00A776E0"/>
    <w:rsid w:val="00A77D44"/>
    <w:rsid w:val="00A80E65"/>
    <w:rsid w:val="00A81014"/>
    <w:rsid w:val="00A810B7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29F8"/>
    <w:rsid w:val="00AC42FC"/>
    <w:rsid w:val="00AC4BA2"/>
    <w:rsid w:val="00AC4EFC"/>
    <w:rsid w:val="00AC544C"/>
    <w:rsid w:val="00AC5A1F"/>
    <w:rsid w:val="00AC5B4B"/>
    <w:rsid w:val="00AC6689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223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8F3"/>
    <w:rsid w:val="00BE4D35"/>
    <w:rsid w:val="00BE50DD"/>
    <w:rsid w:val="00BF0C29"/>
    <w:rsid w:val="00BF0D4F"/>
    <w:rsid w:val="00BF11EE"/>
    <w:rsid w:val="00BF2BAD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2A74"/>
    <w:rsid w:val="00C43577"/>
    <w:rsid w:val="00C4397E"/>
    <w:rsid w:val="00C43A9B"/>
    <w:rsid w:val="00C4480E"/>
    <w:rsid w:val="00C455E7"/>
    <w:rsid w:val="00C45AD9"/>
    <w:rsid w:val="00C45B7A"/>
    <w:rsid w:val="00C467E0"/>
    <w:rsid w:val="00C475F9"/>
    <w:rsid w:val="00C509A0"/>
    <w:rsid w:val="00C517A2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522"/>
    <w:rsid w:val="00C97A2D"/>
    <w:rsid w:val="00C97C88"/>
    <w:rsid w:val="00CA024A"/>
    <w:rsid w:val="00CA03D6"/>
    <w:rsid w:val="00CA1B1A"/>
    <w:rsid w:val="00CA3110"/>
    <w:rsid w:val="00CA4C20"/>
    <w:rsid w:val="00CA4C4D"/>
    <w:rsid w:val="00CA4C5B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22D2"/>
    <w:rsid w:val="00D532F9"/>
    <w:rsid w:val="00D53522"/>
    <w:rsid w:val="00D538CF"/>
    <w:rsid w:val="00D552E8"/>
    <w:rsid w:val="00D5575B"/>
    <w:rsid w:val="00D560FC"/>
    <w:rsid w:val="00D56292"/>
    <w:rsid w:val="00D56736"/>
    <w:rsid w:val="00D56A23"/>
    <w:rsid w:val="00D571AA"/>
    <w:rsid w:val="00D571F6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F1489"/>
    <w:rsid w:val="00DF15FD"/>
    <w:rsid w:val="00DF18E9"/>
    <w:rsid w:val="00DF19AD"/>
    <w:rsid w:val="00DF1D4A"/>
    <w:rsid w:val="00DF2A45"/>
    <w:rsid w:val="00DF4494"/>
    <w:rsid w:val="00DF4E62"/>
    <w:rsid w:val="00DF73D9"/>
    <w:rsid w:val="00E005CF"/>
    <w:rsid w:val="00E00A47"/>
    <w:rsid w:val="00E01794"/>
    <w:rsid w:val="00E018C4"/>
    <w:rsid w:val="00E01B4B"/>
    <w:rsid w:val="00E01E84"/>
    <w:rsid w:val="00E02845"/>
    <w:rsid w:val="00E029D8"/>
    <w:rsid w:val="00E036EB"/>
    <w:rsid w:val="00E0389E"/>
    <w:rsid w:val="00E03DB5"/>
    <w:rsid w:val="00E04197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58E"/>
    <w:rsid w:val="00E1290C"/>
    <w:rsid w:val="00E12CA4"/>
    <w:rsid w:val="00E13748"/>
    <w:rsid w:val="00E13E66"/>
    <w:rsid w:val="00E1436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5EC2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E34"/>
    <w:rsid w:val="00ED2F0A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314D"/>
    <w:rsid w:val="00F4439C"/>
    <w:rsid w:val="00F454C4"/>
    <w:rsid w:val="00F455CB"/>
    <w:rsid w:val="00F4595D"/>
    <w:rsid w:val="00F46FBF"/>
    <w:rsid w:val="00F476E6"/>
    <w:rsid w:val="00F478B5"/>
    <w:rsid w:val="00F4799C"/>
    <w:rsid w:val="00F50252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3207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47B5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700B2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56A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s://www.biblio-online.ru/book/C05BD6A1-6B10-448C-BDE3-8811C3A6F9D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621988AF-9F29-4F87-A79B-E0B2460E33F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hyperlink" Target="https://www.biblio-online.ru/book/008AC822-B6A1-4642-92E8-AFFFECEBE815" TargetMode="Externa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s://www.biblio-online.ru/book/32F832B3-F0AD-49CF-9462-96D21FF6FC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3DD62-8509-420E-9B8A-A172BE40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4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10</cp:revision>
  <dcterms:created xsi:type="dcterms:W3CDTF">2020-11-30T02:46:00Z</dcterms:created>
  <dcterms:modified xsi:type="dcterms:W3CDTF">2020-12-24T07:37:00Z</dcterms:modified>
</cp:coreProperties>
</file>