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86" w:rsidRDefault="00CD6086">
      <w:r>
        <w:t xml:space="preserve">Занятия по дисциплине Экономика и менеджмент  ГП  будут </w:t>
      </w:r>
      <w:proofErr w:type="gramStart"/>
      <w:r>
        <w:t>проводится</w:t>
      </w:r>
      <w:proofErr w:type="gramEnd"/>
      <w:r>
        <w:t xml:space="preserve"> по ссылке</w:t>
      </w:r>
    </w:p>
    <w:p w:rsidR="00DD14FD" w:rsidRDefault="00CD6086">
      <w:hyperlink r:id="rId5" w:history="1">
        <w:r w:rsidRPr="00447FB5">
          <w:rPr>
            <w:rStyle w:val="a3"/>
          </w:rPr>
          <w:t>https://disrm2.zabgu.ru/b/zx6-afp-du6</w:t>
        </w:r>
      </w:hyperlink>
    </w:p>
    <w:p w:rsidR="00CD6086" w:rsidRDefault="00CD6086">
      <w:r>
        <w:t>Баранова Ольга Александровна</w:t>
      </w:r>
      <w:bookmarkStart w:id="0" w:name="_GoBack"/>
      <w:bookmarkEnd w:id="0"/>
    </w:p>
    <w:sectPr w:rsidR="00CD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F0"/>
    <w:rsid w:val="00092EF0"/>
    <w:rsid w:val="006F067D"/>
    <w:rsid w:val="0079619E"/>
    <w:rsid w:val="00C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0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0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2.zabgu.ru/b/zx6-afp-du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Гонин Валерий Николаевич</dc:creator>
  <cp:keywords/>
  <dc:description/>
  <cp:lastModifiedBy>Гонин Валерий Николаевич</cp:lastModifiedBy>
  <cp:revision>2</cp:revision>
  <dcterms:created xsi:type="dcterms:W3CDTF">2022-02-07T06:49:00Z</dcterms:created>
  <dcterms:modified xsi:type="dcterms:W3CDTF">2022-02-07T06:50:00Z</dcterms:modified>
</cp:coreProperties>
</file>