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0" w:type="dxa"/>
        <w:tblLook w:val="04A0" w:firstRow="1" w:lastRow="0" w:firstColumn="1" w:lastColumn="0" w:noHBand="0" w:noVBand="1"/>
      </w:tblPr>
      <w:tblGrid>
        <w:gridCol w:w="1580"/>
      </w:tblGrid>
      <w:tr w:rsidR="00CF29A1" w:rsidRPr="00CF29A1" w:rsidTr="00CF29A1">
        <w:trPr>
          <w:trHeight w:val="300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9A1" w:rsidRPr="00CF29A1" w:rsidRDefault="00CF29A1" w:rsidP="00CF2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29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BigBlueButton</w:t>
            </w:r>
          </w:p>
        </w:tc>
      </w:tr>
      <w:tr w:rsidR="00CF29A1" w:rsidRPr="00CF29A1" w:rsidTr="00CF29A1">
        <w:trPr>
          <w:trHeight w:val="345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F29A1" w:rsidRPr="00CF29A1" w:rsidRDefault="00CF29A1" w:rsidP="00CF2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F29A1" w:rsidRDefault="00CF29A1"/>
    <w:p w:rsidR="009B71EB" w:rsidRDefault="002E6DF1">
      <w:hyperlink r:id="rId5" w:history="1">
        <w:r w:rsidR="00CF29A1" w:rsidRPr="00654D46">
          <w:rPr>
            <w:rStyle w:val="a3"/>
          </w:rPr>
          <w:t>http://disrm2.zabgu.ru/b/rcw-q4v-rd6</w:t>
        </w:r>
      </w:hyperlink>
    </w:p>
    <w:p w:rsidR="00CF29A1" w:rsidRDefault="00CF29A1"/>
    <w:p w:rsidR="00150BA3" w:rsidRDefault="002E6DF1" w:rsidP="00150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F29A1" w:rsidRPr="00CF2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дравствуйте!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F29A1" w:rsidRPr="00CF29A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сылк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F29A1" w:rsidRPr="00CF2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подключения на </w:t>
      </w:r>
      <w:r w:rsidR="00150B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</w:t>
      </w:r>
      <w:r w:rsidR="00CF29A1" w:rsidRPr="00CF2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Гидромеханика</w:t>
      </w:r>
      <w:r w:rsidR="00CF29A1" w:rsidRPr="00CF2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в системе </w:t>
      </w:r>
      <w:proofErr w:type="spellStart"/>
      <w:r w:rsidR="00150BA3">
        <w:rPr>
          <w:rFonts w:ascii="Times New Roman" w:eastAsia="Times New Roman" w:hAnsi="Times New Roman" w:cs="Times New Roman"/>
          <w:color w:val="000000"/>
          <w:lang w:eastAsia="ru-RU"/>
        </w:rPr>
        <w:t>BigBlueButton</w:t>
      </w:r>
      <w:proofErr w:type="spellEnd"/>
      <w:r w:rsidR="00150BA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E6DF1" w:rsidRDefault="002E6DF1" w:rsidP="00150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150BA3" w:rsidRDefault="002E6DF1" w:rsidP="00150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11 ноября</w:t>
      </w:r>
    </w:p>
    <w:p w:rsidR="002E6DF1" w:rsidRDefault="002E6DF1" w:rsidP="00150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150BA3" w:rsidRDefault="00150BA3" w:rsidP="00150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Лекция в 8-30 – 1 пара</w:t>
      </w:r>
    </w:p>
    <w:p w:rsidR="00150BA3" w:rsidRDefault="00150BA3" w:rsidP="00CF2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9A1" w:rsidRPr="00CF29A1" w:rsidRDefault="00CF29A1" w:rsidP="00CF2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F29A1" w:rsidRPr="00CF29A1" w:rsidRDefault="00CF29A1" w:rsidP="00CF2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9A1" w:rsidRPr="00CF29A1" w:rsidRDefault="00CF29A1" w:rsidP="00CF2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9A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 Алла Владимировна</w:t>
      </w:r>
    </w:p>
    <w:p w:rsidR="00CF29A1" w:rsidRDefault="00CF29A1"/>
    <w:p w:rsidR="00CC4C55" w:rsidRDefault="00CC4C55"/>
    <w:sectPr w:rsidR="00CC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0E0"/>
    <w:rsid w:val="00150BA3"/>
    <w:rsid w:val="002E6DF1"/>
    <w:rsid w:val="008B00E0"/>
    <w:rsid w:val="009B71EB"/>
    <w:rsid w:val="00C52F73"/>
    <w:rsid w:val="00CC4C55"/>
    <w:rsid w:val="00CF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29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2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2.zabgu.ru/b/rcw-q4v-rd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Пользователь Windows</cp:lastModifiedBy>
  <cp:revision>2</cp:revision>
  <dcterms:created xsi:type="dcterms:W3CDTF">2021-11-03T05:13:00Z</dcterms:created>
  <dcterms:modified xsi:type="dcterms:W3CDTF">2021-11-03T05:13:00Z</dcterms:modified>
</cp:coreProperties>
</file>