
<file path=[Content_Types].xml><?xml version="1.0" encoding="utf-8"?>
<Types xmlns="http://schemas.openxmlformats.org/package/2006/content-types">
  <Default Extension="emf" ContentType="image/x-emf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21D1E" w14:textId="48EEF5F8" w:rsidR="002359D4" w:rsidRDefault="002359D4" w:rsidP="002359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59D4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Правовые основы недропользования</w:t>
      </w:r>
    </w:p>
    <w:p w14:paraId="125F0D67" w14:textId="77777777" w:rsidR="0005060D" w:rsidRDefault="0005060D" w:rsidP="002359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144050" w14:textId="77777777" w:rsidR="005E0D6E" w:rsidRPr="00525232" w:rsidRDefault="005E0D6E" w:rsidP="005E0D6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</w:pPr>
      <w:r w:rsidRPr="00525232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>Общие сведения учебной работы по дисциплине в удаленном режиме.</w:t>
      </w:r>
    </w:p>
    <w:p w14:paraId="44F3E932" w14:textId="55E209D6" w:rsidR="005E0D6E" w:rsidRPr="00525232" w:rsidRDefault="005E0D6E" w:rsidP="005E0D6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</w:pPr>
      <w:r w:rsidRPr="00525232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 xml:space="preserve">1. По лекции в тетраде составляется краткий конспект.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 xml:space="preserve">Пополняется глоссарий. </w:t>
      </w:r>
      <w:r w:rsidRPr="00525232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>Выставлять его для проверки в сеть не следует. Конспект будет просматриваться преподавателем на этапе семестровой аттестации.</w:t>
      </w:r>
    </w:p>
    <w:p w14:paraId="5C45FC7A" w14:textId="77777777" w:rsidR="005E0D6E" w:rsidRPr="00525232" w:rsidRDefault="005E0D6E" w:rsidP="005E0D6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</w:pPr>
      <w:r w:rsidRPr="00525232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 xml:space="preserve">2. На контрольные вопросы следует дать лаконичные ответы. Их следует выставить в сеть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 xml:space="preserve">одним файлом </w:t>
      </w:r>
      <w:r w:rsidRPr="00525232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>для контроля и оценки.</w:t>
      </w:r>
    </w:p>
    <w:p w14:paraId="03F3C1F2" w14:textId="77777777" w:rsidR="005E0D6E" w:rsidRDefault="005E0D6E" w:rsidP="005E0D6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</w:pPr>
      <w:r w:rsidRPr="00525232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 xml:space="preserve">3. Для практических занятий предусмотрены несколько заданий, которые следует выставить в сеть для контроля и оценки. </w:t>
      </w:r>
    </w:p>
    <w:p w14:paraId="39640A6D" w14:textId="77777777" w:rsidR="005E0D6E" w:rsidRDefault="005E0D6E" w:rsidP="005E0D6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</w:pPr>
    </w:p>
    <w:p w14:paraId="4DF0C333" w14:textId="77777777" w:rsidR="005E0D6E" w:rsidRPr="00E5778B" w:rsidRDefault="005E0D6E" w:rsidP="005E0D6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C610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НЕ ДОПУСКАЕТСЯ КОПИРОВАНИЕ ОТВЕТОВ НА ЗАДАНИЯ ДРУГУ У ДРУГА. ИДЕНТИЧНЫЕ ОТВЕТЫ БУДУТ НЕ ЗАЧТЕНЫ ВСЕМ, У КОГО ОНИ БУДУТ ВЫЯВЛЕНЫ.</w:t>
      </w:r>
      <w:r w:rsidRPr="00E577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14:paraId="1FA2D435" w14:textId="77777777" w:rsidR="002359D4" w:rsidRDefault="002359D4" w:rsidP="002359D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176A400" w14:textId="3E116B79" w:rsidR="00550BA2" w:rsidRDefault="002359D4" w:rsidP="002359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D6E">
        <w:rPr>
          <w:rFonts w:ascii="Times New Roman" w:hAnsi="Times New Roman" w:cs="Times New Roman"/>
          <w:b/>
          <w:bCs/>
          <w:sz w:val="28"/>
          <w:szCs w:val="28"/>
          <w:highlight w:val="magenta"/>
        </w:rPr>
        <w:t xml:space="preserve">ПРАКТИКА ДЛЯ ГРУППЫ </w:t>
      </w:r>
      <w:r w:rsidR="004D1759">
        <w:rPr>
          <w:rFonts w:ascii="Times New Roman" w:hAnsi="Times New Roman" w:cs="Times New Roman"/>
          <w:b/>
          <w:bCs/>
          <w:sz w:val="28"/>
          <w:szCs w:val="28"/>
          <w:highlight w:val="magenta"/>
        </w:rPr>
        <w:t>МД</w:t>
      </w:r>
      <w:r w:rsidRPr="005E0D6E">
        <w:rPr>
          <w:rFonts w:ascii="Times New Roman" w:hAnsi="Times New Roman" w:cs="Times New Roman"/>
          <w:b/>
          <w:bCs/>
          <w:sz w:val="28"/>
          <w:szCs w:val="28"/>
          <w:highlight w:val="magenta"/>
        </w:rPr>
        <w:t xml:space="preserve">-18 на </w:t>
      </w:r>
      <w:r w:rsidR="004D1759">
        <w:rPr>
          <w:rFonts w:ascii="Times New Roman" w:hAnsi="Times New Roman" w:cs="Times New Roman"/>
          <w:b/>
          <w:bCs/>
          <w:sz w:val="28"/>
          <w:szCs w:val="28"/>
          <w:highlight w:val="magenta"/>
        </w:rPr>
        <w:t>22</w:t>
      </w:r>
      <w:r w:rsidRPr="005E0D6E">
        <w:rPr>
          <w:rFonts w:ascii="Times New Roman" w:hAnsi="Times New Roman" w:cs="Times New Roman"/>
          <w:b/>
          <w:bCs/>
          <w:sz w:val="28"/>
          <w:szCs w:val="28"/>
          <w:highlight w:val="magenta"/>
        </w:rPr>
        <w:t>.10.2020</w:t>
      </w:r>
    </w:p>
    <w:p w14:paraId="19AB72D3" w14:textId="25E6B1E5" w:rsidR="002359D4" w:rsidRDefault="002359D4" w:rsidP="002359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</w:t>
      </w:r>
    </w:p>
    <w:p w14:paraId="1E435CFC" w14:textId="7F04EAD0" w:rsidR="002359D4" w:rsidRDefault="002359D4" w:rsidP="002359D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0D6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1. Внимательно изучит</w:t>
      </w:r>
      <w:r w:rsidR="005E0D6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е</w:t>
      </w:r>
      <w:r w:rsidRPr="005E0D6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презентацию.</w:t>
      </w:r>
    </w:p>
    <w:p w14:paraId="256D53E9" w14:textId="77777777" w:rsidR="00207950" w:rsidRDefault="00207950" w:rsidP="005E0D6E">
      <w:pPr>
        <w:ind w:left="22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FEA3DE" w14:textId="04B0E190" w:rsidR="002359D4" w:rsidRDefault="002359D4" w:rsidP="005E0D6E">
      <w:pPr>
        <w:ind w:left="22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object w:dxaOrig="1539" w:dyaOrig="995" w14:anchorId="57234C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115.5pt" o:ole="">
            <v:imagedata r:id="rId5" o:title=""/>
          </v:shape>
          <o:OLEObject Type="Embed" ProgID="PowerPoint.Show.12" ShapeID="_x0000_i1025" DrawAspect="Icon" ObjectID="_1664865793" r:id="rId6"/>
        </w:object>
      </w:r>
    </w:p>
    <w:p w14:paraId="609F9E7F" w14:textId="7406EB7E" w:rsidR="00207950" w:rsidRPr="00207950" w:rsidRDefault="00207950" w:rsidP="002079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  <w:r w:rsidRPr="00207950">
        <w:rPr>
          <w:rFonts w:ascii="Times New Roman" w:hAnsi="Times New Roman" w:cs="Times New Roman"/>
          <w:sz w:val="28"/>
          <w:szCs w:val="28"/>
          <w:highlight w:val="magenta"/>
        </w:rPr>
        <w:t>Если презентация не открывается, необходимо пройти по ссылке</w:t>
      </w:r>
    </w:p>
    <w:p w14:paraId="490EE904" w14:textId="2AC4047C" w:rsidR="00207950" w:rsidRPr="00207950" w:rsidRDefault="004D1759" w:rsidP="002079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  <w:hyperlink r:id="rId7" w:history="1">
        <w:r w:rsidR="00207950" w:rsidRPr="00207950">
          <w:rPr>
            <w:rStyle w:val="a3"/>
            <w:rFonts w:ascii="Times New Roman" w:hAnsi="Times New Roman" w:cs="Times New Roman"/>
            <w:sz w:val="28"/>
            <w:szCs w:val="28"/>
            <w:highlight w:val="magenta"/>
          </w:rPr>
          <w:t>https://pptcloud.ru/raznoe/polzovanie-nedrami</w:t>
        </w:r>
      </w:hyperlink>
      <w:r w:rsidR="0065585A">
        <w:rPr>
          <w:rFonts w:ascii="Times New Roman" w:hAnsi="Times New Roman" w:cs="Times New Roman"/>
          <w:sz w:val="28"/>
          <w:szCs w:val="28"/>
          <w:highlight w:val="magenta"/>
        </w:rPr>
        <w:t>,</w:t>
      </w:r>
      <w:r w:rsidR="00207950" w:rsidRPr="00207950">
        <w:rPr>
          <w:rFonts w:ascii="Times New Roman" w:hAnsi="Times New Roman" w:cs="Times New Roman"/>
          <w:sz w:val="28"/>
          <w:szCs w:val="28"/>
          <w:highlight w:val="magenta"/>
        </w:rPr>
        <w:t xml:space="preserve"> открыть сайт «Презентация на тему "Пользование недрами" к уроку</w:t>
      </w:r>
      <w:r w:rsidR="00207950">
        <w:rPr>
          <w:rFonts w:ascii="Times New Roman" w:hAnsi="Times New Roman" w:cs="Times New Roman"/>
          <w:sz w:val="28"/>
          <w:szCs w:val="28"/>
          <w:highlight w:val="magenta"/>
        </w:rPr>
        <w:t>»</w:t>
      </w:r>
      <w:r w:rsidR="00207950" w:rsidRPr="00207950">
        <w:rPr>
          <w:rFonts w:ascii="Times New Roman" w:hAnsi="Times New Roman" w:cs="Times New Roman"/>
          <w:sz w:val="28"/>
          <w:szCs w:val="28"/>
          <w:highlight w:val="magenta"/>
        </w:rPr>
        <w:t xml:space="preserve"> и скачать презентацию на свой компьютер.</w:t>
      </w:r>
    </w:p>
    <w:p w14:paraId="379F70A9" w14:textId="77777777" w:rsidR="00207950" w:rsidRDefault="00207950" w:rsidP="00494167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7B2B8708" w14:textId="488529BF" w:rsidR="00494167" w:rsidRPr="00494167" w:rsidRDefault="002359D4" w:rsidP="00494167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3C3C3C"/>
          <w:sz w:val="28"/>
          <w:szCs w:val="28"/>
        </w:rPr>
      </w:pPr>
      <w:r w:rsidRPr="0049416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2.</w:t>
      </w:r>
      <w:r w:rsidR="00494167" w:rsidRPr="00494167">
        <w:rPr>
          <w:rFonts w:ascii="Times New Roman" w:hAnsi="Times New Roman" w:cs="Times New Roman"/>
          <w:b/>
          <w:bCs/>
          <w:color w:val="3C3C3C"/>
          <w:sz w:val="28"/>
          <w:szCs w:val="28"/>
          <w:highlight w:val="yellow"/>
        </w:rPr>
        <w:t xml:space="preserve"> </w:t>
      </w:r>
      <w:r w:rsidR="005E0D6E" w:rsidRPr="00494167">
        <w:rPr>
          <w:rFonts w:ascii="Times New Roman" w:hAnsi="Times New Roman" w:cs="Times New Roman"/>
          <w:b/>
          <w:bCs/>
          <w:color w:val="3C3C3C"/>
          <w:sz w:val="28"/>
          <w:szCs w:val="28"/>
          <w:highlight w:val="yellow"/>
        </w:rPr>
        <w:t>Ответь</w:t>
      </w:r>
      <w:r w:rsidR="005E0D6E">
        <w:rPr>
          <w:rFonts w:ascii="Times New Roman" w:hAnsi="Times New Roman" w:cs="Times New Roman"/>
          <w:b/>
          <w:bCs/>
          <w:color w:val="3C3C3C"/>
          <w:sz w:val="28"/>
          <w:szCs w:val="28"/>
          <w:highlight w:val="yellow"/>
        </w:rPr>
        <w:t>те</w:t>
      </w:r>
      <w:r w:rsidR="00494167" w:rsidRPr="00494167">
        <w:rPr>
          <w:rFonts w:ascii="Times New Roman" w:hAnsi="Times New Roman" w:cs="Times New Roman"/>
          <w:b/>
          <w:bCs/>
          <w:color w:val="3C3C3C"/>
          <w:sz w:val="28"/>
          <w:szCs w:val="28"/>
          <w:highlight w:val="yellow"/>
        </w:rPr>
        <w:t xml:space="preserve"> на вопросы</w:t>
      </w:r>
    </w:p>
    <w:p w14:paraId="1839B13D" w14:textId="77777777" w:rsidR="00494167" w:rsidRDefault="00494167" w:rsidP="00494167">
      <w:pPr>
        <w:shd w:val="clear" w:color="auto" w:fill="FFFFFF"/>
        <w:spacing w:after="0" w:line="240" w:lineRule="auto"/>
        <w:ind w:left="709"/>
        <w:jc w:val="both"/>
        <w:rPr>
          <w:color w:val="3C3C3C"/>
          <w:sz w:val="27"/>
          <w:szCs w:val="27"/>
        </w:rPr>
      </w:pPr>
    </w:p>
    <w:p w14:paraId="59F5A802" w14:textId="77777777" w:rsidR="00C84354" w:rsidRDefault="00494167" w:rsidP="004941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49416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1. </w:t>
      </w:r>
      <w:r w:rsidR="00C84354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Когда </w:t>
      </w:r>
      <w:r w:rsidR="00C84354" w:rsidRPr="00C84354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возникают </w:t>
      </w:r>
      <w:r w:rsidR="00C84354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</w:t>
      </w:r>
      <w:r w:rsidR="00C84354" w:rsidRPr="00C84354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рава и обязанности пользования недрами</w:t>
      </w:r>
      <w:r w:rsidR="00C84354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?</w:t>
      </w:r>
    </w:p>
    <w:p w14:paraId="2194568E" w14:textId="5096CA2C" w:rsidR="00C84354" w:rsidRDefault="00C84354" w:rsidP="004941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2. За какие нарушения законодательства о недропользовании возникает ответственность, ее виды?</w:t>
      </w:r>
    </w:p>
    <w:p w14:paraId="43D6C836" w14:textId="5E1D4D8D" w:rsidR="00C84354" w:rsidRDefault="00C84354" w:rsidP="004941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3. Назовите санкции по УК РФ за нарушение правил безопасности при ведении норных работ.</w:t>
      </w:r>
    </w:p>
    <w:p w14:paraId="096AAD0A" w14:textId="7D2D4857" w:rsidR="00494167" w:rsidRPr="00494167" w:rsidRDefault="00C84354" w:rsidP="004941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C84354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4.</w:t>
      </w:r>
      <w:r w:rsidR="00494167" w:rsidRPr="0049416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Обязан ли пользователь недрами предоставлять данные о разведанных, извлекаемых и оставляемых в недрах запасах полезных ископаемых в федеральный и соответствующий территориальный фонды геологической информации?</w:t>
      </w:r>
    </w:p>
    <w:p w14:paraId="6EE2BFDC" w14:textId="774D1032" w:rsidR="00C84354" w:rsidRDefault="00C84354" w:rsidP="005E0D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5.</w:t>
      </w:r>
      <w:r w:rsidR="005E0D6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Сформулируйте целевое определение предпринимательской деятельности, разрешенное законодательством.</w:t>
      </w:r>
    </w:p>
    <w:p w14:paraId="5C7D1DB7" w14:textId="0BE744E0" w:rsidR="00494167" w:rsidRPr="00494167" w:rsidRDefault="00C84354" w:rsidP="005E0D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6</w:t>
      </w:r>
      <w:r w:rsidR="00494167" w:rsidRPr="0049416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. Считается ли нарушением возведение построек на площадях залегания полезных ископаемых?</w:t>
      </w:r>
    </w:p>
    <w:p w14:paraId="46E9E174" w14:textId="003100F2" w:rsidR="00494167" w:rsidRPr="00494167" w:rsidRDefault="00C84354" w:rsidP="005E0D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7</w:t>
      </w:r>
      <w:r w:rsidR="00494167" w:rsidRPr="0049416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. В каких случаях производится возмещение ущерба пользователю недр, и за чьи средства?</w:t>
      </w:r>
    </w:p>
    <w:p w14:paraId="48F78829" w14:textId="72FDFAAF" w:rsidR="002359D4" w:rsidRDefault="002359D4" w:rsidP="005E0D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80D33C" w14:textId="52348F58" w:rsidR="005E0D6E" w:rsidRPr="005E0D6E" w:rsidRDefault="00C84354" w:rsidP="005E0D6E"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magenta"/>
        </w:rPr>
      </w:pPr>
      <w:r w:rsidRPr="005E0D6E">
        <w:rPr>
          <w:rFonts w:ascii="Times New Roman" w:hAnsi="Times New Roman" w:cs="Times New Roman"/>
          <w:b/>
          <w:bCs/>
          <w:sz w:val="28"/>
          <w:szCs w:val="28"/>
          <w:highlight w:val="magenta"/>
        </w:rPr>
        <w:t>При необходимости использу</w:t>
      </w:r>
      <w:r w:rsidR="005E0D6E" w:rsidRPr="005E0D6E">
        <w:rPr>
          <w:rFonts w:ascii="Times New Roman" w:hAnsi="Times New Roman" w:cs="Times New Roman"/>
          <w:b/>
          <w:bCs/>
          <w:sz w:val="28"/>
          <w:szCs w:val="28"/>
          <w:highlight w:val="magenta"/>
        </w:rPr>
        <w:t>йте необходимые положения</w:t>
      </w:r>
    </w:p>
    <w:p w14:paraId="14870350" w14:textId="32722DA3" w:rsidR="00C84354" w:rsidRPr="002359D4" w:rsidRDefault="009F6463" w:rsidP="005E0D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D6E">
        <w:rPr>
          <w:rFonts w:ascii="Times New Roman" w:hAnsi="Times New Roman" w:cs="Times New Roman"/>
          <w:b/>
          <w:bCs/>
          <w:sz w:val="28"/>
          <w:szCs w:val="28"/>
          <w:highlight w:val="magenta"/>
        </w:rPr>
        <w:t>З</w:t>
      </w:r>
      <w:r w:rsidR="005E0D6E" w:rsidRPr="005E0D6E">
        <w:rPr>
          <w:rFonts w:ascii="Times New Roman" w:hAnsi="Times New Roman" w:cs="Times New Roman"/>
          <w:b/>
          <w:bCs/>
          <w:sz w:val="28"/>
          <w:szCs w:val="28"/>
          <w:highlight w:val="magenta"/>
        </w:rPr>
        <w:t>акона</w:t>
      </w:r>
      <w:r>
        <w:rPr>
          <w:rFonts w:ascii="Times New Roman" w:hAnsi="Times New Roman" w:cs="Times New Roman"/>
          <w:b/>
          <w:bCs/>
          <w:sz w:val="28"/>
          <w:szCs w:val="28"/>
          <w:highlight w:val="magenta"/>
        </w:rPr>
        <w:t xml:space="preserve"> РФ</w:t>
      </w:r>
      <w:r w:rsidR="005E0D6E" w:rsidRPr="005E0D6E">
        <w:rPr>
          <w:rFonts w:ascii="Times New Roman" w:hAnsi="Times New Roman" w:cs="Times New Roman"/>
          <w:b/>
          <w:bCs/>
          <w:sz w:val="28"/>
          <w:szCs w:val="28"/>
          <w:highlight w:val="magenta"/>
        </w:rPr>
        <w:t xml:space="preserve"> «О недрах»</w:t>
      </w:r>
    </w:p>
    <w:sectPr w:rsidR="00C84354" w:rsidRPr="00235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72DEF"/>
    <w:multiLevelType w:val="multilevel"/>
    <w:tmpl w:val="D1E2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C8"/>
    <w:rsid w:val="0005060D"/>
    <w:rsid w:val="00207950"/>
    <w:rsid w:val="00214A6E"/>
    <w:rsid w:val="002359D4"/>
    <w:rsid w:val="002E3B6F"/>
    <w:rsid w:val="0046193B"/>
    <w:rsid w:val="00494167"/>
    <w:rsid w:val="004D1759"/>
    <w:rsid w:val="004E2928"/>
    <w:rsid w:val="00550BA2"/>
    <w:rsid w:val="005A0CD2"/>
    <w:rsid w:val="005E0D6E"/>
    <w:rsid w:val="006353B7"/>
    <w:rsid w:val="00647D80"/>
    <w:rsid w:val="0065585A"/>
    <w:rsid w:val="007E53C8"/>
    <w:rsid w:val="008445E6"/>
    <w:rsid w:val="009F6463"/>
    <w:rsid w:val="00B069B7"/>
    <w:rsid w:val="00C2577B"/>
    <w:rsid w:val="00C84354"/>
    <w:rsid w:val="00C92717"/>
    <w:rsid w:val="00D11BDE"/>
    <w:rsid w:val="00F4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333B"/>
  <w15:chartTrackingRefBased/>
  <w15:docId w15:val="{0570C6DC-70D8-4E56-A224-7C4A9B18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359D4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07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7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ptcloud.ru/raznoe/polzovanie-nedr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PowerPoint_Presentation.ppt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2020-10-14T00:19:00Z</dcterms:created>
  <dcterms:modified xsi:type="dcterms:W3CDTF">2020-10-22T00:57:00Z</dcterms:modified>
</cp:coreProperties>
</file>