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99F" w:rsidRDefault="00A9499F" w:rsidP="00A9499F">
      <w:pPr>
        <w:jc w:val="center"/>
        <w:rPr>
          <w:sz w:val="28"/>
          <w:szCs w:val="28"/>
        </w:rPr>
      </w:pPr>
      <w:r>
        <w:rPr>
          <w:sz w:val="28"/>
          <w:szCs w:val="28"/>
        </w:rPr>
        <w:t>15</w:t>
      </w:r>
      <w:r w:rsidRPr="00715267">
        <w:rPr>
          <w:sz w:val="28"/>
          <w:szCs w:val="28"/>
        </w:rPr>
        <w:t>.02.22</w:t>
      </w:r>
    </w:p>
    <w:p w:rsidR="004F78C9" w:rsidRPr="00BD4C9D" w:rsidRDefault="004F78C9" w:rsidP="004F78C9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BD4C9D">
        <w:rPr>
          <w:rFonts w:ascii="Times New Roman" w:hAnsi="Times New Roman" w:cs="Times New Roman"/>
          <w:b/>
          <w:sz w:val="28"/>
          <w:szCs w:val="28"/>
        </w:rPr>
        <w:t>Тема: Производство геометрического нивелирования II, III и IV классов; приборы, методика работ.</w:t>
      </w:r>
    </w:p>
    <w:p w:rsidR="004F78C9" w:rsidRPr="00BD4C9D" w:rsidRDefault="004F78C9" w:rsidP="004F78C9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4F78C9" w:rsidRDefault="004F78C9" w:rsidP="004F78C9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F78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Изучить:</w:t>
      </w:r>
    </w:p>
    <w:p w:rsidR="004F78C9" w:rsidRDefault="004F78C9" w:rsidP="004F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-методику </w:t>
      </w:r>
      <w:r w:rsidRPr="00715267">
        <w:rPr>
          <w:rFonts w:ascii="Times New Roman" w:hAnsi="Times New Roman"/>
          <w:sz w:val="28"/>
          <w:szCs w:val="28"/>
        </w:rPr>
        <w:t xml:space="preserve">нивелирования  </w:t>
      </w:r>
      <w:r w:rsidRPr="00161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70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2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класса (стр. 67-73);</w:t>
      </w:r>
    </w:p>
    <w:p w:rsidR="004F78C9" w:rsidRDefault="004F78C9" w:rsidP="004F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образец записи в журнале нивелирования</w:t>
      </w:r>
      <w:r w:rsidRPr="001E2AF0">
        <w:rPr>
          <w:rFonts w:ascii="Times New Roman" w:hAnsi="Times New Roman"/>
          <w:sz w:val="28"/>
          <w:szCs w:val="28"/>
        </w:rPr>
        <w:t xml:space="preserve"> </w:t>
      </w:r>
      <w:r w:rsidRPr="00161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70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2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класса (стр.</w:t>
      </w:r>
      <w:r w:rsidRPr="001B69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190-191)</w:t>
      </w:r>
      <w:r w:rsidRPr="00340C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-приложение 24;</w:t>
      </w:r>
    </w:p>
    <w:p w:rsidR="004F78C9" w:rsidRPr="00340C8D" w:rsidRDefault="004F78C9" w:rsidP="004F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1E2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обработки</w:t>
      </w:r>
      <w:r w:rsidRPr="00B27603">
        <w:rPr>
          <w:rFonts w:ascii="Times New Roman" w:hAnsi="Times New Roman" w:cs="Times New Roman"/>
          <w:sz w:val="28"/>
          <w:szCs w:val="28"/>
        </w:rPr>
        <w:t xml:space="preserve"> журнала нивелирования  </w:t>
      </w:r>
      <w:r w:rsidRPr="00161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70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27603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24).</w:t>
      </w:r>
    </w:p>
    <w:p w:rsidR="004F78C9" w:rsidRPr="00340C8D" w:rsidRDefault="004F78C9" w:rsidP="004F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4F78C9" w:rsidRDefault="004F78C9" w:rsidP="00A949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8C9" w:rsidRPr="004F78C9" w:rsidRDefault="004F78C9" w:rsidP="00A9499F">
      <w:pPr>
        <w:jc w:val="center"/>
        <w:rPr>
          <w:sz w:val="28"/>
          <w:szCs w:val="28"/>
        </w:rPr>
      </w:pPr>
    </w:p>
    <w:p w:rsidR="00A9499F" w:rsidRPr="00715267" w:rsidRDefault="00A9499F" w:rsidP="00A9499F">
      <w:pPr>
        <w:pStyle w:val="6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A9499F" w:rsidRDefault="00A9499F" w:rsidP="00A9499F">
      <w:pPr>
        <w:jc w:val="center"/>
        <w:rPr>
          <w:sz w:val="28"/>
          <w:szCs w:val="28"/>
        </w:rPr>
      </w:pPr>
    </w:p>
    <w:p w:rsidR="00A9499F" w:rsidRPr="00340C8D" w:rsidRDefault="00A9499F" w:rsidP="00A949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C8D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A9499F" w:rsidRDefault="00A9499F" w:rsidP="00A9499F">
      <w:pPr>
        <w:rPr>
          <w:rFonts w:ascii="Times New Roman" w:hAnsi="Times New Roman" w:cs="Times New Roman"/>
          <w:sz w:val="28"/>
          <w:szCs w:val="28"/>
        </w:rPr>
      </w:pPr>
      <w:r w:rsidRPr="00F1705D">
        <w:rPr>
          <w:rFonts w:ascii="Times New Roman" w:hAnsi="Times New Roman" w:cs="Times New Roman"/>
          <w:sz w:val="28"/>
          <w:szCs w:val="28"/>
        </w:rPr>
        <w:t xml:space="preserve">Инструкция по нивелированию </w:t>
      </w:r>
      <w:r w:rsidRPr="00F170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705D">
        <w:rPr>
          <w:rFonts w:ascii="Times New Roman" w:hAnsi="Times New Roman" w:cs="Times New Roman"/>
          <w:sz w:val="28"/>
          <w:szCs w:val="28"/>
        </w:rPr>
        <w:t xml:space="preserve">, </w:t>
      </w:r>
      <w:r w:rsidRPr="00F1705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1705D">
        <w:rPr>
          <w:rFonts w:ascii="Times New Roman" w:hAnsi="Times New Roman" w:cs="Times New Roman"/>
          <w:sz w:val="28"/>
          <w:szCs w:val="28"/>
        </w:rPr>
        <w:t xml:space="preserve">, </w:t>
      </w:r>
      <w:r w:rsidRPr="00F1705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1705D">
        <w:rPr>
          <w:rFonts w:ascii="Times New Roman" w:hAnsi="Times New Roman" w:cs="Times New Roman"/>
          <w:sz w:val="28"/>
          <w:szCs w:val="28"/>
        </w:rPr>
        <w:t xml:space="preserve">, </w:t>
      </w:r>
      <w:r w:rsidRPr="00F1705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1705D">
        <w:rPr>
          <w:rFonts w:ascii="Times New Roman" w:hAnsi="Times New Roman" w:cs="Times New Roman"/>
          <w:sz w:val="28"/>
          <w:szCs w:val="28"/>
        </w:rPr>
        <w:t xml:space="preserve"> классов.- Москва: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05D">
        <w:rPr>
          <w:rFonts w:ascii="Times New Roman" w:hAnsi="Times New Roman" w:cs="Times New Roman"/>
          <w:sz w:val="28"/>
          <w:szCs w:val="28"/>
        </w:rPr>
        <w:t>ЦНИИГАиК</w:t>
      </w:r>
      <w:proofErr w:type="spellEnd"/>
      <w:r w:rsidRPr="00F170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05D">
        <w:rPr>
          <w:rFonts w:ascii="Times New Roman" w:hAnsi="Times New Roman" w:cs="Times New Roman"/>
          <w:sz w:val="28"/>
          <w:szCs w:val="28"/>
        </w:rPr>
        <w:t>2004.-226 с.</w:t>
      </w:r>
    </w:p>
    <w:p w:rsidR="001E2AF0" w:rsidRPr="00340C8D" w:rsidRDefault="001E2AF0" w:rsidP="00340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sectPr w:rsidR="001E2AF0" w:rsidRPr="00340C8D" w:rsidSect="001A7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C17FE"/>
    <w:multiLevelType w:val="hybridMultilevel"/>
    <w:tmpl w:val="338CD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D6BB5"/>
    <w:multiLevelType w:val="hybridMultilevel"/>
    <w:tmpl w:val="82740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10DAB"/>
    <w:multiLevelType w:val="hybridMultilevel"/>
    <w:tmpl w:val="1430B8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AF32BE"/>
    <w:multiLevelType w:val="hybridMultilevel"/>
    <w:tmpl w:val="BF6C0B5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5C4"/>
    <w:rsid w:val="00020EDA"/>
    <w:rsid w:val="000235CA"/>
    <w:rsid w:val="001A7C3E"/>
    <w:rsid w:val="001B6993"/>
    <w:rsid w:val="001E2AF0"/>
    <w:rsid w:val="00340C8D"/>
    <w:rsid w:val="00452B66"/>
    <w:rsid w:val="004F78C9"/>
    <w:rsid w:val="00597A1C"/>
    <w:rsid w:val="00715267"/>
    <w:rsid w:val="00896727"/>
    <w:rsid w:val="00916E01"/>
    <w:rsid w:val="00A9499F"/>
    <w:rsid w:val="00AC1CD3"/>
    <w:rsid w:val="00B27603"/>
    <w:rsid w:val="00B60AA6"/>
    <w:rsid w:val="00BD4C9D"/>
    <w:rsid w:val="00D525C4"/>
    <w:rsid w:val="00F17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uiPriority w:val="99"/>
    <w:locked/>
    <w:rsid w:val="00D525C4"/>
    <w:rPr>
      <w:rFonts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3"/>
    <w:uiPriority w:val="99"/>
    <w:rsid w:val="00D525C4"/>
    <w:pPr>
      <w:shd w:val="clear" w:color="auto" w:fill="FFFFFF"/>
      <w:spacing w:after="1860" w:line="322" w:lineRule="exact"/>
      <w:ind w:hanging="1500"/>
      <w:jc w:val="center"/>
    </w:pPr>
    <w:rPr>
      <w:rFonts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B276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A4FCA-57BB-462E-98AC-D1984DECB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2022-02-05T13:47:00Z</dcterms:created>
  <dcterms:modified xsi:type="dcterms:W3CDTF">2022-02-13T01:35:00Z</dcterms:modified>
</cp:coreProperties>
</file>