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2679D2" w:rsidP="00176D9D">
      <w:bookmarkStart w:id="0" w:name="_GoBack"/>
      <w:bookmarkEnd w:id="0"/>
      <w:r>
        <w:t>МД-1</w:t>
      </w:r>
      <w:r w:rsidR="00E85A6B">
        <w:t>8</w:t>
      </w:r>
      <w:r w:rsidR="008E152A">
        <w:t xml:space="preserve"> </w:t>
      </w:r>
      <w:r w:rsidR="00803A1C" w:rsidRPr="00803A1C">
        <w:t>Маркшейдерское обеспечение безопасности горных работ</w:t>
      </w:r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Проработать нормативные документы, представленные в архиве</w:t>
      </w:r>
      <w:r w:rsidR="00EE506F">
        <w:t>.</w:t>
      </w:r>
    </w:p>
    <w:p w:rsidR="00E42382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182146" w:rsidRPr="00E842E5">
          <w:rPr>
            <w:rStyle w:val="a4"/>
          </w:rPr>
          <w:t>https://disk.yandex.ru/d/P7i3ZzmTInYHSg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 xml:space="preserve">Вход на лекционные занятия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2055C7"/>
    <w:rsid w:val="00210A52"/>
    <w:rsid w:val="002679D2"/>
    <w:rsid w:val="0033348E"/>
    <w:rsid w:val="00425591"/>
    <w:rsid w:val="00452B40"/>
    <w:rsid w:val="005C66E5"/>
    <w:rsid w:val="005C69A7"/>
    <w:rsid w:val="00645CAE"/>
    <w:rsid w:val="00733836"/>
    <w:rsid w:val="007E7789"/>
    <w:rsid w:val="00803A1C"/>
    <w:rsid w:val="00842CF5"/>
    <w:rsid w:val="008E152A"/>
    <w:rsid w:val="0095289C"/>
    <w:rsid w:val="00C242C8"/>
    <w:rsid w:val="00C534FC"/>
    <w:rsid w:val="00CE70BA"/>
    <w:rsid w:val="00E42382"/>
    <w:rsid w:val="00E85A6B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P7i3ZzmTInYHS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2022-02-13T06:11:00Z</dcterms:created>
  <dcterms:modified xsi:type="dcterms:W3CDTF">2022-02-13T06:11:00Z</dcterms:modified>
</cp:coreProperties>
</file>