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156F4" w14:textId="77777777" w:rsidR="007A7601" w:rsidRDefault="007A7601" w:rsidP="007C523F">
      <w:pPr>
        <w:ind w:left="2149" w:hanging="720"/>
      </w:pPr>
    </w:p>
    <w:p w14:paraId="3B6133DA" w14:textId="430B11D0" w:rsidR="007A7601" w:rsidRPr="007A7601" w:rsidRDefault="007A7601" w:rsidP="007A7601">
      <w:pPr>
        <w:ind w:left="2149" w:hanging="214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A76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Переписать, разобраться с решением систем, решить типовую. </w:t>
      </w:r>
    </w:p>
    <w:p w14:paraId="16CB654E" w14:textId="68E1D97B" w:rsidR="007C523F" w:rsidRPr="007C523F" w:rsidRDefault="007C523F" w:rsidP="007A7601">
      <w:pPr>
        <w:ind w:left="2149"/>
        <w:rPr>
          <w:rFonts w:ascii="Times New Roman" w:hAnsi="Times New Roman" w:cs="Times New Roman"/>
          <w:b/>
          <w:sz w:val="28"/>
          <w:szCs w:val="28"/>
        </w:rPr>
      </w:pPr>
      <w:r w:rsidRPr="007C523F">
        <w:rPr>
          <w:rFonts w:ascii="Times New Roman" w:hAnsi="Times New Roman" w:cs="Times New Roman"/>
          <w:b/>
          <w:sz w:val="28"/>
          <w:szCs w:val="28"/>
        </w:rPr>
        <w:t>Способы решения систем</w:t>
      </w:r>
    </w:p>
    <w:p w14:paraId="13FA2945" w14:textId="77777777" w:rsidR="007C523F" w:rsidRPr="007C523F" w:rsidRDefault="007C523F" w:rsidP="007C523F">
      <w:pPr>
        <w:rPr>
          <w:rFonts w:ascii="Times New Roman" w:hAnsi="Times New Roman" w:cs="Times New Roman"/>
          <w:i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>Метод исключения неизвестных</w:t>
      </w:r>
      <w:bookmarkStart w:id="0" w:name="_GoBack"/>
      <w:bookmarkEnd w:id="0"/>
    </w:p>
    <w:p w14:paraId="7F0DFDED" w14:textId="4D4A0644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>Суть метода заключается в сведении системы уравнений к одному уравнению.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14:paraId="56D36056" w14:textId="1B433801" w:rsidR="007C523F" w:rsidRPr="007C523F" w:rsidRDefault="007C523F" w:rsidP="007C523F">
      <w:pPr>
        <w:rPr>
          <w:rFonts w:ascii="Times New Roman" w:hAnsi="Times New Roman" w:cs="Times New Roman"/>
          <w:i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 xml:space="preserve">Пример </w:t>
      </w:r>
      <w:proofErr w:type="gramStart"/>
      <w:r w:rsidRPr="007C523F">
        <w:rPr>
          <w:rFonts w:ascii="Times New Roman" w:hAnsi="Times New Roman" w:cs="Times New Roman"/>
          <w:i/>
          <w:sz w:val="28"/>
          <w:szCs w:val="28"/>
        </w:rPr>
        <w:t>1.</w:t>
      </w:r>
      <w:r w:rsidRPr="007C523F">
        <w:rPr>
          <w:rFonts w:ascii="Times New Roman" w:hAnsi="Times New Roman" w:cs="Times New Roman"/>
          <w:sz w:val="28"/>
          <w:szCs w:val="28"/>
        </w:rPr>
        <w:t>Решить</w:t>
      </w:r>
      <w:proofErr w:type="gramEnd"/>
      <w:r w:rsidRPr="007C523F">
        <w:rPr>
          <w:rFonts w:ascii="Times New Roman" w:hAnsi="Times New Roman" w:cs="Times New Roman"/>
          <w:sz w:val="28"/>
          <w:szCs w:val="28"/>
        </w:rPr>
        <w:t xml:space="preserve"> систему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=y+1,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=x+1.</m:t>
                </m:r>
              </m:e>
            </m:eqArr>
          </m:e>
        </m:d>
      </m:oMath>
    </w:p>
    <w:p w14:paraId="0623AB2C" w14:textId="77777777" w:rsidR="007C523F" w:rsidRPr="007C523F" w:rsidRDefault="007C523F" w:rsidP="007C523F">
      <w:pPr>
        <w:rPr>
          <w:rFonts w:ascii="Times New Roman" w:hAnsi="Times New Roman" w:cs="Times New Roman"/>
          <w:i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>Решение.</w:t>
      </w:r>
    </w:p>
    <w:p w14:paraId="216A67FD" w14:textId="3E4189B4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Из первого уравнения находим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-1,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тогда </w:t>
      </w:r>
    </w:p>
    <w:p w14:paraId="0A2426CF" w14:textId="1C653FC0" w:rsidR="007C523F" w:rsidRPr="007C523F" w:rsidRDefault="007A7601" w:rsidP="007C523F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dt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7F19B22" w14:textId="04DC7FB3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Найденную производную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</m:oMath>
      <w:r w:rsidRPr="007C523F">
        <w:rPr>
          <w:rFonts w:ascii="Times New Roman" w:hAnsi="Times New Roman" w:cs="Times New Roman"/>
          <w:sz w:val="28"/>
          <w:szCs w:val="28"/>
        </w:rPr>
        <w:t xml:space="preserve"> подставляем во второе уравнение системы и получаем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=x+1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или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-x=1.</m:t>
        </m:r>
      </m:oMath>
    </w:p>
    <w:p w14:paraId="7AD92936" w14:textId="040FD83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Последнее уравнение – это линейное неоднородное дифференциальное уравнение второго порядка. Найдем общее решение соответствующего однородного уравнения, для этого составляем характеристическое уравнение: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-1=0⇒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k+1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k-1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=0. 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Его корни </w:t>
      </w:r>
      <m:oMath>
        <m:r>
          <w:rPr>
            <w:rFonts w:ascii="Cambria Math" w:hAnsi="Cambria Math" w:cs="Times New Roman"/>
            <w:sz w:val="28"/>
            <w:szCs w:val="28"/>
          </w:rPr>
          <m:t>k=±1.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Общее решение имеет вид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0EEFDB" w14:textId="2DA0513B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Правая часть уравнения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представляем в виде </w:t>
      </w:r>
    </w:p>
    <w:p w14:paraId="70148C7B" w14:textId="26A175AB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0t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∙1.</m:t>
          </m:r>
        </m:oMath>
      </m:oMathPara>
    </w:p>
    <w:p w14:paraId="5F5E487D" w14:textId="003F13E1" w:rsidR="007C523F" w:rsidRPr="007C523F" w:rsidRDefault="007C523F" w:rsidP="007C523F">
      <w:pPr>
        <w:rPr>
          <w:rFonts w:ascii="Times New Roman" w:hAnsi="Times New Roman" w:cs="Times New Roman"/>
          <w:i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Здесь </w:t>
      </w:r>
      <m:oMath>
        <m:r>
          <w:rPr>
            <w:rFonts w:ascii="Cambria Math" w:hAnsi="Cambria Math" w:cs="Times New Roman"/>
            <w:sz w:val="28"/>
            <w:szCs w:val="28"/>
          </w:rPr>
          <m:t>α=0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не является корнем характеристического уравнения, поэтому частное решение имеет вид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=A⇒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x"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7C523F">
        <w:rPr>
          <w:rFonts w:ascii="Times New Roman" w:hAnsi="Times New Roman" w:cs="Times New Roman"/>
          <w:sz w:val="28"/>
          <w:szCs w:val="28"/>
        </w:rPr>
        <w:t>, и подставляем в</w:t>
      </w:r>
    </w:p>
    <w:p w14:paraId="3F0FBC5A" w14:textId="35B70908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-x=1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, получаем </w:t>
      </w:r>
      <m:oMath>
        <m:r>
          <w:rPr>
            <w:rFonts w:ascii="Cambria Math" w:hAnsi="Cambria Math" w:cs="Times New Roman"/>
            <w:sz w:val="28"/>
            <w:szCs w:val="28"/>
          </w:rPr>
          <m:t>0-A=1⇒ A=-1⇒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=-1.</m:t>
        </m:r>
      </m:oMath>
    </w:p>
    <w:p w14:paraId="59B99379" w14:textId="1F55ECA4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Записываем общее решение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-1, </m:t>
        </m:r>
      </m:oMath>
    </w:p>
    <w:p w14:paraId="3F5B6D70" w14:textId="2A3A38AB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-C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,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так как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-1=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-C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-1.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Таким образом, общее решение системы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-1.</m:t>
                </m:r>
              </m:e>
            </m:eqArr>
          </m:e>
        </m:d>
      </m:oMath>
    </w:p>
    <w:p w14:paraId="31822B6B" w14:textId="7E11EF1C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lastRenderedPageBreak/>
        <w:t>Пример 2.</w:t>
      </w:r>
      <w:r w:rsidRPr="007C523F">
        <w:rPr>
          <w:rFonts w:ascii="Times New Roman" w:hAnsi="Times New Roman" w:cs="Times New Roman"/>
          <w:sz w:val="28"/>
          <w:szCs w:val="28"/>
        </w:rPr>
        <w:t xml:space="preserve"> Решить задачу Коши для системы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=3x+8y,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=-x-3y, </m:t>
                </m:r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x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=6, 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=-2.</m:t>
        </m:r>
      </m:oMath>
    </w:p>
    <w:p w14:paraId="69C87785" w14:textId="531D2530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Из второго уравнения находим </w:t>
      </w:r>
      <m:oMath>
        <m:r>
          <w:rPr>
            <w:rFonts w:ascii="Cambria Math" w:hAnsi="Cambria Math" w:cs="Times New Roman"/>
            <w:sz w:val="28"/>
            <w:szCs w:val="28"/>
          </w:rPr>
          <m:t>x=-3y-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тогда</w:t>
      </w:r>
    </w:p>
    <w:p w14:paraId="4A9E0661" w14:textId="6D2AD68A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=-3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 Данное выражение подставляем в первое уравнение системы и получим </w:t>
      </w:r>
      <m:oMath>
        <m:r>
          <w:rPr>
            <w:rFonts w:ascii="Cambria Math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=-9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+8y⇒</m:t>
        </m:r>
      </m:oMath>
    </w:p>
    <w:p w14:paraId="2B6781A5" w14:textId="4D2FCF22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-y=0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– линейное однородное дифференциальное уравнение. Составим характеристическое уравнение и найдем его корни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-1=0⇒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k+1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k-1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=0. 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Его корни </w:t>
      </w:r>
      <m:oMath>
        <m:r>
          <w:rPr>
            <w:rFonts w:ascii="Cambria Math" w:hAnsi="Cambria Math" w:cs="Times New Roman"/>
            <w:sz w:val="28"/>
            <w:szCs w:val="28"/>
          </w:rPr>
          <m:t>k=±1.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Общее решение имеет вид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sup>
        </m:sSup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,  а так как </w:t>
      </w:r>
      <m:oMath>
        <m:r>
          <w:rPr>
            <w:rFonts w:ascii="Cambria Math" w:hAnsi="Cambria Math" w:cs="Times New Roman"/>
            <w:sz w:val="28"/>
            <w:szCs w:val="28"/>
          </w:rPr>
          <m:t>x=-3y-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x=-4C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Общее решение системы примет вид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x=-4C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</m:e>
            </m:eqArr>
          </m:e>
        </m:d>
      </m:oMath>
    </w:p>
    <w:p w14:paraId="3CE55894" w14:textId="67D40939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Для нахождения коэффициентов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7C523F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7C523F">
        <w:rPr>
          <w:rFonts w:ascii="Times New Roman" w:hAnsi="Times New Roman" w:cs="Times New Roman"/>
          <w:sz w:val="28"/>
          <w:szCs w:val="28"/>
        </w:rPr>
        <w:t xml:space="preserve">, исходя из начальных условий составляем систему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6=-4C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</m:t>
                </m:r>
              </m:e>
            </m:eqAr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 решив ее получим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=-1,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=-1.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Подставляем в общее решение системы и получаем частное решение</w:t>
      </w:r>
    </w:p>
    <w:p w14:paraId="4584041A" w14:textId="4ABD738A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x=4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y=-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.</m:t>
                  </m:r>
                </m:e>
              </m:eqArr>
            </m:e>
          </m:d>
        </m:oMath>
      </m:oMathPara>
    </w:p>
    <w:p w14:paraId="749E2738" w14:textId="77777777" w:rsidR="007C523F" w:rsidRPr="007C523F" w:rsidRDefault="007C523F" w:rsidP="007C523F">
      <w:pPr>
        <w:rPr>
          <w:rFonts w:ascii="Times New Roman" w:hAnsi="Times New Roman" w:cs="Times New Roman"/>
          <w:i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>Метод интегрируемых комбинаций</w:t>
      </w:r>
    </w:p>
    <w:p w14:paraId="72537E03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>Суть метода состоит в том, что посредством арифметических операций из уравнений данной системы образуют так называемые интегрируемые комбинации, т.е. легко интегрируемые уравнения относительно новой неизвестной функции.</w:t>
      </w:r>
    </w:p>
    <w:p w14:paraId="08161DDF" w14:textId="165B7248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>Пример 3.</w:t>
      </w:r>
      <w:r w:rsidRPr="007C523F">
        <w:rPr>
          <w:rFonts w:ascii="Times New Roman" w:hAnsi="Times New Roman" w:cs="Times New Roman"/>
          <w:sz w:val="28"/>
          <w:szCs w:val="28"/>
        </w:rPr>
        <w:t xml:space="preserve"> Решить систему уравнений: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=2xy.</m:t>
                </m:r>
              </m:e>
            </m:eqArr>
          </m:e>
        </m:d>
      </m:oMath>
    </w:p>
    <w:p w14:paraId="5384B353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 xml:space="preserve">Решение. </w:t>
      </w:r>
    </w:p>
    <w:p w14:paraId="24E063A7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Складывая </w:t>
      </w:r>
      <w:proofErr w:type="spellStart"/>
      <w:r w:rsidRPr="007C523F">
        <w:rPr>
          <w:rFonts w:ascii="Times New Roman" w:hAnsi="Times New Roman" w:cs="Times New Roman"/>
          <w:sz w:val="28"/>
          <w:szCs w:val="28"/>
        </w:rPr>
        <w:t>почленно</w:t>
      </w:r>
      <w:proofErr w:type="spellEnd"/>
      <w:r w:rsidRPr="007C523F">
        <w:rPr>
          <w:rFonts w:ascii="Times New Roman" w:hAnsi="Times New Roman" w:cs="Times New Roman"/>
          <w:sz w:val="28"/>
          <w:szCs w:val="28"/>
        </w:rPr>
        <w:t xml:space="preserve"> оба уравнения, получаем</w:t>
      </w:r>
    </w:p>
    <w:p w14:paraId="4F5BB1BE" w14:textId="6ECCD899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+2xy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x+y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Обозначим</w:t>
      </w:r>
    </w:p>
    <w:p w14:paraId="0BBEA915" w14:textId="47A488DA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w:lastRenderedPageBreak/>
          <m:t>x</m:t>
        </m:r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=u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и получим уравнение с разделяющими переменными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⇒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=dt</m:t>
        </m:r>
      </m:oMath>
      <w:r w:rsidRPr="007C523F">
        <w:rPr>
          <w:rFonts w:ascii="Cambria Math" w:hAnsi="Cambria Math" w:cs="Cambria Math"/>
          <w:sz w:val="28"/>
          <w:szCs w:val="28"/>
        </w:rPr>
        <w:t>⇒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u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=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dt⇒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u</m:t>
                    </m:r>
                  </m:den>
                </m:f>
              </m:e>
            </m:nary>
          </m:e>
        </m:nary>
        <m:r>
          <w:rPr>
            <w:rFonts w:ascii="Cambria Math" w:hAnsi="Cambria Math" w:cs="Times New Roman"/>
            <w:sz w:val="28"/>
            <w:szCs w:val="28"/>
          </w:rPr>
          <m:t>=t+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⇒u=-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⇒</m:t>
        </m:r>
      </m:oMath>
    </w:p>
    <w:p w14:paraId="2C69430D" w14:textId="6AC05498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x+y=-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5D3E1AF2" w14:textId="1F73D4FC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Вычитаем </w:t>
      </w:r>
      <w:proofErr w:type="spellStart"/>
      <w:r w:rsidRPr="007C523F">
        <w:rPr>
          <w:rFonts w:ascii="Times New Roman" w:hAnsi="Times New Roman" w:cs="Times New Roman"/>
          <w:sz w:val="28"/>
          <w:szCs w:val="28"/>
        </w:rPr>
        <w:t>почленно</w:t>
      </w:r>
      <w:proofErr w:type="spellEnd"/>
      <w:r w:rsidRPr="007C523F">
        <w:rPr>
          <w:rFonts w:ascii="Times New Roman" w:hAnsi="Times New Roman" w:cs="Times New Roman"/>
          <w:sz w:val="28"/>
          <w:szCs w:val="28"/>
        </w:rPr>
        <w:t xml:space="preserve"> второе уравнение из первого и получим: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x-y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Решая аналогично первому, находим его решение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Имеем систему алгебраических уравнений для определения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x+y=-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</m:e>
            </m:eqAr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 Складывая почленно оба уравнения, а затем, вычитая второе из первого, получаем </w:t>
      </w:r>
    </w:p>
    <w:p w14:paraId="329C8BDC" w14:textId="375E5ACE" w:rsidR="007C523F" w:rsidRPr="007C523F" w:rsidRDefault="007C523F" w:rsidP="007C523F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2x=-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</w:rPr>
            <m:t>, 2y=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AAE3783" w14:textId="61D774F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Заметим, что при разделении переменных в уравнениях потеряно  решение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x+y=0,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=0,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т.е.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x≡0,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≡0.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Окончательно получаем ответ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e>
            </m:eqAr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или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y=0.</m:t>
                </m:r>
              </m:e>
            </m:eqArr>
          </m:e>
        </m:d>
      </m:oMath>
    </w:p>
    <w:p w14:paraId="48946618" w14:textId="26AF5170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 xml:space="preserve">Пример </w:t>
      </w:r>
      <w:proofErr w:type="gramStart"/>
      <w:r w:rsidRPr="007C523F">
        <w:rPr>
          <w:rFonts w:ascii="Times New Roman" w:hAnsi="Times New Roman" w:cs="Times New Roman"/>
          <w:i/>
          <w:sz w:val="28"/>
          <w:szCs w:val="28"/>
        </w:rPr>
        <w:t>4.</w:t>
      </w:r>
      <w:r w:rsidRPr="007C523F">
        <w:rPr>
          <w:rFonts w:ascii="Times New Roman" w:hAnsi="Times New Roman" w:cs="Times New Roman"/>
          <w:sz w:val="28"/>
          <w:szCs w:val="28"/>
        </w:rPr>
        <w:t>Решить</w:t>
      </w:r>
      <w:proofErr w:type="gramEnd"/>
      <w:r w:rsidRPr="007C523F">
        <w:rPr>
          <w:rFonts w:ascii="Times New Roman" w:hAnsi="Times New Roman" w:cs="Times New Roman"/>
          <w:sz w:val="28"/>
          <w:szCs w:val="28"/>
        </w:rPr>
        <w:t xml:space="preserve"> систему уравнений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</m:e>
            </m:eqArr>
          </m:e>
        </m:d>
      </m:oMath>
    </w:p>
    <w:p w14:paraId="001D87D4" w14:textId="77777777" w:rsidR="007C523F" w:rsidRPr="007C523F" w:rsidRDefault="007C523F" w:rsidP="007C523F">
      <w:pPr>
        <w:rPr>
          <w:rFonts w:ascii="Times New Roman" w:hAnsi="Times New Roman" w:cs="Times New Roman"/>
          <w:i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>Решение.</w:t>
      </w:r>
    </w:p>
    <w:p w14:paraId="07F09315" w14:textId="0ACAE474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Умножим первое уравнение на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</m:oMath>
      <w:r w:rsidRPr="007C523F">
        <w:rPr>
          <w:rFonts w:ascii="Times New Roman" w:hAnsi="Times New Roman" w:cs="Times New Roman"/>
          <w:sz w:val="28"/>
          <w:szCs w:val="28"/>
        </w:rPr>
        <w:t>, а второе – на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x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и сложим уравнения: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+x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=0.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По правилу дифференцирования произведения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+x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=d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т.е. </w:t>
      </w:r>
      <m:oMath>
        <m:r>
          <w:rPr>
            <w:rFonts w:ascii="Cambria Math" w:hAnsi="Cambria Math" w:cs="Times New Roman"/>
            <w:sz w:val="28"/>
            <w:szCs w:val="28"/>
          </w:rPr>
          <m:t>d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=0, 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общее решения равенство: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</m:oMath>
      <w:r w:rsidRPr="007C523F">
        <w:rPr>
          <w:rFonts w:ascii="Times New Roman" w:hAnsi="Times New Roman" w:cs="Times New Roman"/>
          <w:sz w:val="28"/>
          <w:szCs w:val="28"/>
        </w:rPr>
        <w:t xml:space="preserve">,  подставим полученное выражение во второе уравнение системы и получим уравнение с разделяющимися переменными: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⇒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dt⇒</m:t>
        </m:r>
      </m:oMath>
    </w:p>
    <w:p w14:paraId="33472F8C" w14:textId="017DD747" w:rsidR="007C523F" w:rsidRPr="007C523F" w:rsidRDefault="007A7601" w:rsidP="007C523F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den>
            </m:f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den>
        </m:f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e>
        </m:nary>
      </m:oMath>
      <w:r w:rsidR="007C523F" w:rsidRPr="007C523F">
        <w:rPr>
          <w:rFonts w:ascii="Cambria Math" w:hAnsi="Cambria Math" w:cs="Cambria Math"/>
          <w:i/>
          <w:sz w:val="28"/>
          <w:szCs w:val="28"/>
          <w:lang w:val="en-US"/>
        </w:rPr>
        <w:t>⇒</w:t>
      </w:r>
      <w:r w:rsidR="007C523F" w:rsidRPr="007C523F">
        <w:rPr>
          <w:rFonts w:ascii="Times New Roman" w:hAnsi="Times New Roman" w:cs="Times New Roman"/>
          <w:i/>
          <w:sz w:val="28"/>
          <w:szCs w:val="28"/>
          <w:lang w:val="en-US"/>
        </w:rPr>
        <w:t>ln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ln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⇒</m:t>
        </m:r>
        <m:r>
          <w:rPr>
            <w:rFonts w:ascii="Cambria Math" w:hAnsi="Cambria Math" w:cs="Times New Roman"/>
            <w:sz w:val="28"/>
            <w:szCs w:val="28"/>
          </w:rPr>
          <m:t>ln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⇒</m:t>
        </m:r>
      </m:oMath>
    </w:p>
    <w:p w14:paraId="4CF7E870" w14:textId="665AD9FF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den>
                </m:f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⇒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den>
                </m:f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</m:oMath>
      <w:r w:rsidR="007C523F" w:rsidRPr="007C523F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="007C523F" w:rsidRPr="007C523F">
        <w:rPr>
          <w:rFonts w:ascii="Times New Roman" w:hAnsi="Times New Roman" w:cs="Times New Roman"/>
          <w:sz w:val="28"/>
          <w:szCs w:val="28"/>
        </w:rPr>
        <w:t xml:space="preserve">Найденное значение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подставим в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и получим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sup>
            </m:sSup>
          </m:den>
        </m:f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или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. Запишем ответ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</m:e>
            </m:eqArr>
          </m:e>
        </m:d>
      </m:oMath>
    </w:p>
    <w:p w14:paraId="5D9CF26E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 xml:space="preserve">Пример 5. </w:t>
      </w:r>
      <w:r w:rsidRPr="007C523F">
        <w:rPr>
          <w:rFonts w:ascii="Times New Roman" w:hAnsi="Times New Roman" w:cs="Times New Roman"/>
          <w:sz w:val="28"/>
          <w:szCs w:val="28"/>
        </w:rPr>
        <w:t>Решить задачу Коши для системы</w:t>
      </w:r>
    </w:p>
    <w:p w14:paraId="690D511B" w14:textId="2B18F638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=1-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dy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dt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x-t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</m:e>
              </m:eqAr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=1, 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=1.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</m:oMath>
      </m:oMathPara>
    </w:p>
    <w:p w14:paraId="3EED6F45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 xml:space="preserve">Решение. </w:t>
      </w:r>
    </w:p>
    <w:p w14:paraId="35D28A93" w14:textId="63EDCEF6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Умножим первое уравнение на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, а второе – на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x-t</m:t>
            </m: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, получим систему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dt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=-1,</m:t>
                </m:r>
              </m: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x-t</m:t>
                    </m:r>
                  </m:e>
                </m:d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=1,</m:t>
                </m:r>
              </m:e>
            </m:eqArr>
            <m:r>
              <w:rPr>
                <w:rFonts w:ascii="Cambria Math" w:hAnsi="Cambria Math" w:cs="Times New Roman"/>
                <w:sz w:val="28"/>
                <w:szCs w:val="28"/>
              </w:rPr>
              <m:t>⇒</m:t>
            </m:r>
            <m:d>
              <m:dPr>
                <m:begChr m:val="{"/>
                <m:endChr m:val="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qArr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x-t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dt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=-1,</m:t>
                    </m:r>
                  </m: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x-t</m:t>
                        </m:r>
                      </m:e>
                    </m:d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dt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=1.</m:t>
                    </m:r>
                  </m:e>
                </m:eqArr>
              </m:e>
            </m:d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 Сложим уравнения почленно: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x-t</m:t>
                </m:r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x-t</m:t>
            </m:r>
          </m:e>
        </m:d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=0⇒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x-t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</w:rPr>
          <m:t>=0⇒</m:t>
        </m:r>
      </m:oMath>
    </w:p>
    <w:p w14:paraId="691B0171" w14:textId="4E5F7864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x-t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⇒x-t=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Подставим во второе уравнение системы вместо </w:t>
      </w:r>
      <m:oMath>
        <m:r>
          <w:rPr>
            <w:rFonts w:ascii="Cambria Math" w:hAnsi="Cambria Math" w:cs="Times New Roman"/>
            <w:sz w:val="28"/>
            <w:szCs w:val="28"/>
          </w:rPr>
          <m:t>x-t</m:t>
        </m:r>
      </m:oMath>
      <w:r w:rsidRPr="007C52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23F">
        <w:rPr>
          <w:rFonts w:ascii="Times New Roman" w:hAnsi="Times New Roman" w:cs="Times New Roman"/>
          <w:sz w:val="28"/>
          <w:szCs w:val="28"/>
        </w:rPr>
        <w:t xml:space="preserve">выражение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den>
        </m:f>
      </m:oMath>
      <w:r w:rsidRPr="007C523F">
        <w:rPr>
          <w:rFonts w:ascii="Times New Roman" w:hAnsi="Times New Roman" w:cs="Times New Roman"/>
          <w:sz w:val="28"/>
          <w:szCs w:val="28"/>
        </w:rPr>
        <w:t xml:space="preserve"> и получим уравнение с разделяющими переменными: </w:t>
      </w:r>
    </w:p>
    <w:p w14:paraId="4C13364C" w14:textId="3237EEF3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⇒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⇒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dy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dt⇒ln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t+ln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⇒</m:t>
          </m:r>
        </m:oMath>
      </m:oMathPara>
    </w:p>
    <w:p w14:paraId="1816F12E" w14:textId="3D084A1A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ln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t⇒y=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den>
            </m:f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Итак,  получаем систему: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x-t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</m:eqAr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 из которой получаем общее решение системы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-t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Полагая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и исходя из начальных условий, получаем систему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</m:eqAr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 таким образом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и запишем частное решение: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</m:e>
            </m:eqArr>
          </m:e>
        </m:d>
      </m:oMath>
    </w:p>
    <w:p w14:paraId="432F36F2" w14:textId="77777777" w:rsidR="007C523F" w:rsidRPr="007C523F" w:rsidRDefault="007C523F" w:rsidP="007C523F">
      <w:pPr>
        <w:rPr>
          <w:rFonts w:ascii="Times New Roman" w:hAnsi="Times New Roman" w:cs="Times New Roman"/>
          <w:i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>Метод Эйлера</w:t>
      </w:r>
    </w:p>
    <w:p w14:paraId="055BB577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Данный метод характерен для нормальной системы уравнений в случае, когда она представляет собой систему однородных дифференциальных уравнений с постоянными коэффициентами. Для простоты ограничимся </w:t>
      </w:r>
      <w:r w:rsidRPr="007C523F">
        <w:rPr>
          <w:rFonts w:ascii="Times New Roman" w:hAnsi="Times New Roman" w:cs="Times New Roman"/>
          <w:sz w:val="28"/>
          <w:szCs w:val="28"/>
        </w:rPr>
        <w:lastRenderedPageBreak/>
        <w:t>рассмотрением системы трех уравнений с тремя неизвестными функциями. Рассмотрим возможные случаи на конкретных примерах.</w:t>
      </w:r>
    </w:p>
    <w:p w14:paraId="2A4D37A6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 xml:space="preserve">Случай 1. </w:t>
      </w:r>
      <w:r w:rsidRPr="007C523F">
        <w:rPr>
          <w:rFonts w:ascii="Times New Roman" w:hAnsi="Times New Roman" w:cs="Times New Roman"/>
          <w:sz w:val="28"/>
          <w:szCs w:val="28"/>
        </w:rPr>
        <w:t xml:space="preserve">Корни характеристического уравнения действительные и различные. </w:t>
      </w:r>
    </w:p>
    <w:p w14:paraId="6F5CB597" w14:textId="108B01C1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 xml:space="preserve">Пример 6. </w:t>
      </w:r>
      <w:r w:rsidRPr="007C523F">
        <w:rPr>
          <w:rFonts w:ascii="Times New Roman" w:hAnsi="Times New Roman" w:cs="Times New Roman"/>
          <w:sz w:val="28"/>
          <w:szCs w:val="28"/>
        </w:rPr>
        <w:t xml:space="preserve">Решить систему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=3x-y+z,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=-x+5y-z,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=x-y+3z.</m:t>
                </m:r>
              </m:e>
            </m:eqArr>
          </m:e>
        </m:d>
      </m:oMath>
    </w:p>
    <w:p w14:paraId="52AF5D56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>Решение.</w:t>
      </w:r>
    </w:p>
    <w:p w14:paraId="2C9C9345" w14:textId="737CD2EA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>а) Записываем матрицу системы, состоящую из коэффициентов при неизвестных</w:t>
      </w:r>
      <m:oMath>
        <m:r>
          <w:rPr>
            <w:rFonts w:ascii="Cambria Math" w:hAnsi="Cambria Math" w:cs="Times New Roman"/>
            <w:sz w:val="28"/>
            <w:szCs w:val="28"/>
          </w:rPr>
          <m:t>А=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3 -1  1</m:t>
                </m:r>
              </m:num>
              <m:den>
                <m:eqArr>
                  <m:eqArr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qArr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    5 -1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   1 -1  3</m:t>
                    </m:r>
                  </m:e>
                </m:eqArr>
              </m:den>
            </m:f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>.</w:t>
      </w:r>
    </w:p>
    <w:p w14:paraId="0DCA8E8B" w14:textId="1A487D92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б) Составляем характеристическое уравнение системы в виде </w:t>
      </w:r>
      <m:oMath>
        <m:r>
          <w:rPr>
            <w:rFonts w:ascii="Cambria Math" w:hAnsi="Cambria Math" w:cs="Times New Roman"/>
            <w:sz w:val="28"/>
            <w:szCs w:val="28"/>
          </w:rPr>
          <m:t>det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A-</m:t>
            </m:r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, или в развернутом виде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3-</m:t>
                </m:r>
                <m: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  <w:sym w:font="Symbol" w:char="F06C"/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-1     1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      5-</m:t>
                </m:r>
                <m: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  <w:sym w:font="Symbol" w:char="F06C"/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-1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    -1      3-</m:t>
                </m:r>
                <m: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  <w:sym w:font="Symbol" w:char="F06C"/>
                </m:r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>=0.</m:t>
        </m:r>
      </m:oMath>
    </w:p>
    <w:p w14:paraId="2ECB211F" w14:textId="23D7C95A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в) Раскрываем определитель по первой строке и получаем характеристическое уравнение в виде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-11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+36</m:t>
        </m:r>
        <m:r>
          <w:rPr>
            <w:rFonts w:ascii="Cambria Math" w:hAnsi="Cambria Math" w:cs="Times New Roman"/>
            <w:i/>
            <w:sz w:val="28"/>
            <w:szCs w:val="28"/>
          </w:rPr>
          <w:sym w:font="Symbol" w:char="F06C"/>
        </m:r>
        <m:r>
          <w:rPr>
            <w:rFonts w:ascii="Cambria Math" w:hAnsi="Cambria Math" w:cs="Times New Roman"/>
            <w:sz w:val="28"/>
            <w:szCs w:val="28"/>
          </w:rPr>
          <m:t>-36=0.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Решая его, получаем корни (собственные числа матрицы </w:t>
      </w:r>
      <m:oMath>
        <m:r>
          <w:rPr>
            <w:rFonts w:ascii="Cambria Math" w:hAnsi="Cambria Math" w:cs="Times New Roman"/>
            <w:sz w:val="28"/>
            <w:szCs w:val="28"/>
          </w:rPr>
          <m:t>А</m:t>
        </m:r>
      </m:oMath>
      <w:r w:rsidRPr="007C523F">
        <w:rPr>
          <w:rFonts w:ascii="Times New Roman" w:hAnsi="Times New Roman" w:cs="Times New Roman"/>
          <w:sz w:val="28"/>
          <w:szCs w:val="28"/>
        </w:rPr>
        <w:t>):</w:t>
      </w:r>
    </w:p>
    <w:p w14:paraId="41C265B3" w14:textId="42AFD270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=2,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=3,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=6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. Заметим, что один корень, например,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можно найти подбором, как делитель свободного члена -36 характеристического уравнения, а два других определить из квадратного уравнения после деления нацело многочлена </w:t>
      </w:r>
    </w:p>
    <w:p w14:paraId="59C449C9" w14:textId="3958450C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-11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+36</m:t>
        </m:r>
        <m:r>
          <w:rPr>
            <w:rFonts w:ascii="Cambria Math" w:hAnsi="Cambria Math" w:cs="Times New Roman"/>
            <w:i/>
            <w:sz w:val="28"/>
            <w:szCs w:val="28"/>
          </w:rPr>
          <w:sym w:font="Symbol" w:char="F06C"/>
        </m:r>
        <m:r>
          <w:rPr>
            <w:rFonts w:ascii="Cambria Math" w:hAnsi="Cambria Math" w:cs="Times New Roman"/>
            <w:sz w:val="28"/>
            <w:szCs w:val="28"/>
          </w:rPr>
          <m:t>-36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на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e>
        </m:d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4F81FA" w14:textId="07160BAD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г) Для каждого собственного числа </w:t>
      </w:r>
      <m:oMath>
        <m:r>
          <w:rPr>
            <w:rFonts w:ascii="Cambria Math" w:hAnsi="Cambria Math" w:cs="Times New Roman"/>
            <w:i/>
            <w:sz w:val="28"/>
            <w:szCs w:val="28"/>
          </w:rPr>
          <w:sym w:font="Symbol" w:char="F06C"/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находим собственные векторы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  <w:sym w:font="Symbol" w:char="F06D"/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  <w:sym w:font="Symbol" w:char="F06D"/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 матрицы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A-</m:t>
            </m:r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</m:acc>
      </m:oMath>
      <w:r w:rsidRPr="007C523F">
        <w:rPr>
          <w:rFonts w:ascii="Times New Roman" w:hAnsi="Times New Roman" w:cs="Times New Roman"/>
          <w:sz w:val="28"/>
          <w:szCs w:val="28"/>
        </w:rPr>
        <w:t>=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0.</m:t>
            </m:r>
          </m:e>
        </m:acc>
      </m:oMath>
      <w:r w:rsidRPr="007C523F">
        <w:rPr>
          <w:rFonts w:ascii="Times New Roman" w:hAnsi="Times New Roman" w:cs="Times New Roman"/>
          <w:sz w:val="28"/>
          <w:szCs w:val="28"/>
        </w:rPr>
        <w:t xml:space="preserve"> (матричное уравнение).</w:t>
      </w:r>
    </w:p>
    <w:p w14:paraId="373A4B7B" w14:textId="26410548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1. </w:t>
      </w:r>
      <m:oMath>
        <m:r>
          <w:rPr>
            <w:rFonts w:ascii="Cambria Math" w:hAnsi="Cambria Math" w:cs="Times New Roman"/>
            <w:i/>
            <w:sz w:val="28"/>
            <w:szCs w:val="28"/>
          </w:rPr>
          <w:sym w:font="Symbol" w:char="F06C"/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. Выписываем матричное уравнение в развернутом виде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3-2   -1     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      5-2  -1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    -1      3-2</m:t>
                </m:r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</m:eqAr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>, получим систему</w:t>
      </w:r>
    </w:p>
    <w:p w14:paraId="526E8A98" w14:textId="39ABEBDD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=0.</m:t>
                </m:r>
              </m:e>
            </m:eqAr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 В данной системе первое и третье уравнения совпадают, поэтому третье уравнение можно отбросить</w:t>
      </w:r>
    </w:p>
    <w:p w14:paraId="75C7CC0C" w14:textId="054BC3BC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+3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=0.</m:t>
                </m:r>
              </m:e>
            </m:eqArr>
          </m:e>
        </m:d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Прибавим ко второму уравнению первое, получим систему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</m:t>
                </m:r>
              </m:e>
            </m:eqArr>
          </m:e>
        </m:d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</w:t>
      </w:r>
      <w:r w:rsidR="007C523F" w:rsidRPr="007C523F">
        <w:rPr>
          <w:rFonts w:ascii="Cambria Math" w:hAnsi="Cambria Math" w:cs="Cambria Math"/>
          <w:sz w:val="28"/>
          <w:szCs w:val="28"/>
        </w:rPr>
        <w:t>⇒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Пусть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=1⇒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=-1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и первый собственный вектор матрицы </w:t>
      </w:r>
      <m:oMath>
        <m:r>
          <w:rPr>
            <w:rFonts w:ascii="Cambria Math" w:hAnsi="Cambria Math" w:cs="Times New Roman"/>
            <w:sz w:val="28"/>
            <w:szCs w:val="28"/>
          </w:rPr>
          <m:t>А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имеет координаты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1,0,-1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Таким образом нашли первое частное решение исходной системы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e>
            </m:eqArr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0CEBD89B" w14:textId="31A58898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2. </w:t>
      </w:r>
      <m:oMath>
        <m:r>
          <w:rPr>
            <w:rFonts w:ascii="Cambria Math" w:hAnsi="Cambria Math" w:cs="Times New Roman"/>
            <w:i/>
            <w:sz w:val="28"/>
            <w:szCs w:val="28"/>
          </w:rPr>
          <w:sym w:font="Symbol" w:char="F06C"/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=3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. Выписываем матричное уравнение в развернутом виде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   -1     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     2  -1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1    -1      0</m:t>
                </m:r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</m:eqAr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>, получим систему</w:t>
      </w:r>
    </w:p>
    <w:p w14:paraId="4EE169AE" w14:textId="461D75A1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=0.</m:t>
                </m:r>
              </m:e>
            </m:eqAr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 Из первого и третьего уравнения сразу находим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7C523F">
        <w:rPr>
          <w:rFonts w:ascii="Times New Roman" w:hAnsi="Times New Roman" w:cs="Times New Roman"/>
          <w:sz w:val="28"/>
          <w:szCs w:val="28"/>
        </w:rPr>
        <w:t xml:space="preserve"> и, полагая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=1, 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получим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и второй собственный вектор матрицы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А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имеет координаты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1,1,1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Второе частное решение исходной системы имеет вид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e>
            </m:eqArr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38A01AF8" w14:textId="6AE3B4D2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3. </w:t>
      </w:r>
      <m:oMath>
        <m:r>
          <w:rPr>
            <w:rFonts w:ascii="Cambria Math" w:hAnsi="Cambria Math" w:cs="Times New Roman"/>
            <w:i/>
            <w:sz w:val="28"/>
            <w:szCs w:val="28"/>
          </w:rPr>
          <w:sym w:font="Symbol" w:char="F06C"/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=6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. Получаем матричное уравнение </w:t>
      </w:r>
    </w:p>
    <w:p w14:paraId="71375F01" w14:textId="5E613B3A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   -1     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    -1  -1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1    -1     -3</m:t>
                </m:r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</m:eqArr>
          </m:e>
        </m:d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</w:t>
      </w:r>
      <w:r w:rsidR="007C523F" w:rsidRPr="007C523F">
        <w:rPr>
          <w:rFonts w:ascii="Cambria Math" w:hAnsi="Cambria Math" w:cs="Cambria Math"/>
          <w:sz w:val="28"/>
          <w:szCs w:val="28"/>
        </w:rPr>
        <w:t>⇒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=0.</m:t>
                </m:r>
              </m:e>
            </m:eqArr>
          </m:e>
        </m:d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Складываем второе и третье уравнение и получим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-4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. Пусть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="007C523F" w:rsidRPr="007C523F">
        <w:rPr>
          <w:rFonts w:ascii="Cambria Math" w:hAnsi="Cambria Math" w:cs="Cambria Math"/>
          <w:sz w:val="28"/>
          <w:szCs w:val="28"/>
        </w:rPr>
        <w:t>⇒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=-2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, а из первого уравнения находим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=1,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таким образом нашли третий собственный вектор матрицы </w:t>
      </w:r>
      <m:oMath>
        <m:r>
          <w:rPr>
            <w:rFonts w:ascii="Cambria Math" w:hAnsi="Cambria Math" w:cs="Times New Roman"/>
            <w:sz w:val="28"/>
            <w:szCs w:val="28"/>
          </w:rPr>
          <m:t>А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1,-2,1</m:t>
            </m:r>
          </m:e>
        </m:d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и третье частное решение системы имеет вид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z</m:t>
                </m:r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e>
            </m:eqArr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74448B11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д) Ответ записываем в виде линейной комбинации линейно– независимых решений </w:t>
      </w:r>
    </w:p>
    <w:p w14:paraId="049805FD" w14:textId="3C1E6CE3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e>
              </m:eqAr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eqAr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eqAr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6t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572A634C" w14:textId="7C1E9171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lastRenderedPageBreak/>
        <w:t xml:space="preserve">Или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x=C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z=-C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6t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</m:e>
            </m:eqArr>
          </m:e>
        </m:d>
      </m:oMath>
    </w:p>
    <w:p w14:paraId="103030C8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>Случай 2.</w:t>
      </w:r>
      <w:r w:rsidRPr="007C523F">
        <w:rPr>
          <w:rFonts w:ascii="Times New Roman" w:hAnsi="Times New Roman" w:cs="Times New Roman"/>
          <w:sz w:val="28"/>
          <w:szCs w:val="28"/>
        </w:rPr>
        <w:t xml:space="preserve"> Корни характеристического уравнения попарно различные и среди них есть комплексные.</w:t>
      </w:r>
    </w:p>
    <w:p w14:paraId="23CC17CA" w14:textId="1FF5D895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 xml:space="preserve">Пример 7. </w:t>
      </w:r>
      <w:r w:rsidRPr="007C523F">
        <w:rPr>
          <w:rFonts w:ascii="Times New Roman" w:hAnsi="Times New Roman" w:cs="Times New Roman"/>
          <w:sz w:val="28"/>
          <w:szCs w:val="28"/>
        </w:rPr>
        <w:t xml:space="preserve">Решить систему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-5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=2x-y.</m:t>
                </m:r>
              </m:e>
            </m:eqArr>
          </m:e>
        </m:d>
      </m:oMath>
    </w:p>
    <w:p w14:paraId="67B95D86" w14:textId="77777777" w:rsidR="007C523F" w:rsidRPr="007C523F" w:rsidRDefault="007C523F" w:rsidP="007C523F">
      <w:pPr>
        <w:rPr>
          <w:rFonts w:ascii="Times New Roman" w:hAnsi="Times New Roman" w:cs="Times New Roman"/>
          <w:i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>Решение.</w:t>
      </w:r>
    </w:p>
    <w:p w14:paraId="4D45BFE9" w14:textId="4E13ABC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а) Выписываем матрицу системы </w:t>
      </w:r>
      <m:oMath>
        <m:r>
          <w:rPr>
            <w:rFonts w:ascii="Cambria Math" w:hAnsi="Cambria Math" w:cs="Times New Roman"/>
            <w:sz w:val="28"/>
            <w:szCs w:val="28"/>
          </w:rPr>
          <m:t>А=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1 -5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2 -1</m:t>
                </m:r>
              </m:e>
            </m:eqAr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 и составляем характеристическое уравнение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1-</m:t>
                </m:r>
                <m: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  <w:sym w:font="Symbol" w:char="F06C"/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-5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2      -1-</m:t>
                </m:r>
                <m: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  <w:sym w:font="Symbol" w:char="F06C"/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</m:t>
                </m:r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>=0⇒</m:t>
        </m:r>
      </m:oMath>
    </w:p>
    <w:p w14:paraId="07E02C82" w14:textId="6E4ED65B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-1-</m:t>
            </m:r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</m:d>
        <m:r>
          <w:rPr>
            <w:rFonts w:ascii="Cambria Math" w:hAnsi="Cambria Math" w:cs="Times New Roman"/>
            <w:sz w:val="28"/>
            <w:szCs w:val="28"/>
          </w:rPr>
          <m:t>+10=0⇒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+9=0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. Корни характеристического уравнения (собственные значения)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1,2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=±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-9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=±3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– комплексно–сопряженные.</w:t>
      </w:r>
    </w:p>
    <w:p w14:paraId="3E18290E" w14:textId="65EE8D09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б) Находим собственный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  <w:sym w:font="Symbol" w:char="F06D"/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  <w:sym w:font="Symbol" w:char="F06D"/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 матрицы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А, 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отвечающий собственному значению </w:t>
      </w:r>
      <m:oMath>
        <m:r>
          <w:rPr>
            <w:rFonts w:ascii="Cambria Math" w:hAnsi="Cambria Math" w:cs="Times New Roman"/>
            <w:i/>
            <w:sz w:val="28"/>
            <w:szCs w:val="28"/>
          </w:rPr>
          <w:sym w:font="Symbol" w:char="F06C"/>
        </m:r>
        <m:r>
          <w:rPr>
            <w:rFonts w:ascii="Cambria Math" w:hAnsi="Cambria Math" w:cs="Times New Roman"/>
            <w:sz w:val="28"/>
            <w:szCs w:val="28"/>
          </w:rPr>
          <m:t>=3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из системы </w:t>
      </w:r>
    </w:p>
    <w:p w14:paraId="3FEBCFE8" w14:textId="0331463E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A-3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</m:acc>
      </m:oMath>
      <w:r w:rsidR="007C523F" w:rsidRPr="007C523F">
        <w:rPr>
          <w:rFonts w:ascii="Times New Roman" w:hAnsi="Times New Roman" w:cs="Times New Roman"/>
          <w:sz w:val="28"/>
          <w:szCs w:val="28"/>
        </w:rPr>
        <w:t>=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0.</m:t>
            </m:r>
          </m:e>
        </m:acc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(матричное уравнение). В развернутом виде она выглядит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1-3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-5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      -1-3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</m:eqArr>
          </m:e>
        </m:d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</m:eqArr>
          </m:e>
        </m:d>
      </m:oMath>
      <w:r w:rsidR="007C523F" w:rsidRPr="007C523F">
        <w:rPr>
          <w:rFonts w:ascii="Cambria Math" w:hAnsi="Cambria Math" w:cs="Cambria Math"/>
          <w:sz w:val="28"/>
          <w:szCs w:val="28"/>
        </w:rPr>
        <w:t>⇒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1-3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</m:d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-5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1+3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</m:d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=0.</m:t>
                </m:r>
              </m:e>
            </m:eqArr>
          </m:e>
        </m:d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В этой системе одно из уравнений следствие другого (определитель этой системы равен нулю). Пусть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=5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, тогда из первого уравнения находим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7C523F" w:rsidRPr="007C523F">
        <w:rPr>
          <w:rFonts w:ascii="Times New Roman" w:hAnsi="Times New Roman" w:cs="Times New Roman"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>1-3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и собственный 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5,1-3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d>
      </m:oMath>
      <w:r w:rsidR="007C523F" w:rsidRPr="007C523F">
        <w:rPr>
          <w:rFonts w:ascii="Times New Roman" w:hAnsi="Times New Roman" w:cs="Times New Roman"/>
          <w:sz w:val="28"/>
          <w:szCs w:val="28"/>
        </w:rPr>
        <w:t>. Частное решение системы запишется в виде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</m:acc>
        <m:r>
          <w:rPr>
            <w:rFonts w:ascii="Cambria Math" w:hAnsi="Cambria Math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3it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1-3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</m:eqArr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3it</m:t>
            </m:r>
          </m:sup>
        </m:sSup>
      </m:oMath>
      <w:r w:rsidR="007C523F" w:rsidRPr="007C523F">
        <w:rPr>
          <w:rFonts w:ascii="Times New Roman" w:hAnsi="Times New Roman" w:cs="Times New Roman"/>
          <w:sz w:val="28"/>
          <w:szCs w:val="28"/>
        </w:rPr>
        <w:t>.</w:t>
      </w:r>
    </w:p>
    <w:p w14:paraId="5493DE9B" w14:textId="4391A1A3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Отделим в полученном равенстве действительную и мнимую части, используя формулу Эйлера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iαt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αt+i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αt</m:t>
                </m:r>
              </m:e>
            </m:func>
          </m:e>
        </m:func>
      </m:oMath>
    </w:p>
    <w:p w14:paraId="47CFCCA8" w14:textId="18E74DD6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1-3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</m:eqArr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3it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3it</m:t>
                    </m:r>
                  </m:sup>
                </m:sSup>
              </m: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1-3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3it</m:t>
                    </m:r>
                  </m:sup>
                </m:sSup>
              </m:e>
            </m:eqArr>
          </m:e>
        </m:d>
      </m:oMath>
      <w:r w:rsidR="007C523F" w:rsidRPr="007C523F">
        <w:rPr>
          <w:rFonts w:ascii="Times New Roman" w:hAnsi="Times New Roman" w:cs="Times New Roman"/>
          <w:sz w:val="28"/>
          <w:szCs w:val="28"/>
        </w:rPr>
        <w:t>=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3t+5i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3t</m:t>
                        </m:r>
                      </m:e>
                    </m:func>
                  </m:e>
                </m:func>
              </m: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1-3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3t+i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3t</m:t>
                            </m:r>
                          </m:e>
                        </m:func>
                      </m:e>
                    </m:func>
                  </m:e>
                </m:d>
              </m:e>
            </m:eqArr>
          </m:e>
        </m:d>
      </m:oMath>
      <w:r w:rsidR="007C523F" w:rsidRPr="007C523F">
        <w:rPr>
          <w:rFonts w:ascii="Times New Roman" w:hAnsi="Times New Roman" w:cs="Times New Roman"/>
          <w:sz w:val="28"/>
          <w:szCs w:val="28"/>
        </w:rPr>
        <w:t>=</w:t>
      </w:r>
    </w:p>
    <w:p w14:paraId="09EB1589" w14:textId="7F808927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3t+5i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3t</m:t>
                        </m:r>
                      </m:e>
                    </m:func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3t+3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3t</m:t>
                        </m:r>
                      </m:e>
                    </m:func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+i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3t+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α-3t</m:t>
                            </m:r>
                          </m:e>
                        </m:func>
                      </m:e>
                    </m:func>
                  </m:e>
                </m:d>
              </m:e>
            </m:eqArr>
          </m:e>
        </m:d>
      </m:oMath>
      <w:r w:rsidR="007C523F" w:rsidRPr="007C523F">
        <w:rPr>
          <w:rFonts w:ascii="Times New Roman" w:hAnsi="Times New Roman" w:cs="Times New Roman"/>
          <w:sz w:val="28"/>
          <w:szCs w:val="28"/>
        </w:rPr>
        <w:t>=</w:t>
      </w:r>
    </w:p>
    <w:p w14:paraId="1AA5EDB5" w14:textId="4B096B35" w:rsidR="007C523F" w:rsidRPr="007C523F" w:rsidRDefault="007A7601" w:rsidP="007C523F">
      <w:pPr>
        <w:rPr>
          <w:rFonts w:ascii="Times New Roman" w:hAnsi="Times New Roman" w:cs="Times New Roman"/>
          <w:i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3t+3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3t</m:t>
                        </m:r>
                      </m:e>
                    </m:func>
                  </m:e>
                </m:func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3t-3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3t</m:t>
                        </m:r>
                      </m:e>
                    </m:func>
                  </m:e>
                </m:func>
              </m:e>
            </m:eqArr>
          </m:e>
        </m:d>
      </m:oMath>
      <w:r w:rsidR="007C523F" w:rsidRPr="007C523F">
        <w:rPr>
          <w:rFonts w:ascii="Times New Roman" w:hAnsi="Times New Roman" w:cs="Times New Roman"/>
          <w:i/>
          <w:sz w:val="28"/>
          <w:szCs w:val="28"/>
        </w:rPr>
        <w:t>.</w:t>
      </w:r>
    </w:p>
    <w:p w14:paraId="6A9CF06C" w14:textId="08E7867F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lastRenderedPageBreak/>
        <w:t xml:space="preserve">в) По свойству комплексных решений линейных уравнений действительная часть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3t+3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3t</m:t>
                        </m:r>
                      </m:e>
                    </m:func>
                  </m:e>
                </m:func>
              </m:e>
            </m:eqAr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 и мнимая часть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3t-3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3t</m:t>
                        </m:r>
                      </m:e>
                    </m:func>
                  </m:e>
                </m:func>
              </m:e>
            </m:eqAr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 решения являются линейно независимыми исходной системы и их линейная комбинация является общим решением системы: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3t+3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3t</m:t>
                        </m:r>
                      </m:e>
                    </m:func>
                  </m:e>
                </m:func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3t-3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3t</m:t>
                        </m:r>
                      </m:e>
                    </m:func>
                  </m:e>
                </m:func>
              </m:e>
            </m:eqAr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, или </w:t>
      </w:r>
    </w:p>
    <w:p w14:paraId="21C05DDE" w14:textId="2EFB82F2" w:rsidR="007C523F" w:rsidRPr="007C523F" w:rsidRDefault="007A7601" w:rsidP="007C523F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x=5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3t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3t</m:t>
                      </m:r>
                    </m:e>
                  </m:func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3t+3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3t</m:t>
                              </m:r>
                            </m:e>
                          </m:func>
                        </m:e>
                      </m:func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3t-3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3t</m:t>
                              </m:r>
                            </m:e>
                          </m:func>
                        </m:e>
                      </m:func>
                    </m:e>
                  </m:d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6BDDC013" w14:textId="075D82AC" w:rsidR="007C523F" w:rsidRPr="007C523F" w:rsidRDefault="007C523F" w:rsidP="007C523F">
      <w:pPr>
        <w:rPr>
          <w:rFonts w:ascii="Times New Roman" w:hAnsi="Times New Roman" w:cs="Times New Roman"/>
          <w:i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>Замечание.</w:t>
      </w:r>
      <w:r w:rsidRPr="007C523F">
        <w:rPr>
          <w:rFonts w:ascii="Times New Roman" w:hAnsi="Times New Roman" w:cs="Times New Roman"/>
          <w:sz w:val="28"/>
          <w:szCs w:val="28"/>
        </w:rPr>
        <w:t xml:space="preserve"> Вместо полученных частных решений можно взять их линейные комбинации, применяя формулы Эйлера; в результате получим два действительных решения, содержащих функции вида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αx</m:t>
            </m:r>
          </m:sup>
        </m:sSup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βx, 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αx</m:t>
            </m:r>
          </m:sup>
        </m:sSup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βx. </m:t>
            </m:r>
          </m:e>
        </m:func>
      </m:oMath>
      <w:r w:rsidRPr="007C523F">
        <w:rPr>
          <w:rFonts w:ascii="Times New Roman" w:hAnsi="Times New Roman" w:cs="Times New Roman"/>
          <w:sz w:val="28"/>
          <w:szCs w:val="28"/>
        </w:rPr>
        <w:t xml:space="preserve"> Или, выделяя действительные и мнимые части в найденных комплексных частных решениях, получим два действительных частных решения (можно показать, что они тоже являются решениями уравнения). При этом понятно, что </w:t>
      </w:r>
      <w:proofErr w:type="gramStart"/>
      <w:r w:rsidRPr="007C523F">
        <w:rPr>
          <w:rFonts w:ascii="Times New Roman" w:hAnsi="Times New Roman" w:cs="Times New Roman"/>
          <w:sz w:val="28"/>
          <w:szCs w:val="28"/>
        </w:rPr>
        <w:t>комплексно сопряженный</w:t>
      </w:r>
      <w:proofErr w:type="gramEnd"/>
      <w:r w:rsidRPr="007C523F">
        <w:rPr>
          <w:rFonts w:ascii="Times New Roman" w:hAnsi="Times New Roman" w:cs="Times New Roman"/>
          <w:sz w:val="28"/>
          <w:szCs w:val="28"/>
        </w:rPr>
        <w:t xml:space="preserve"> корень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=α-iβ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не даст новых линейно независимых действительных решений.</w:t>
      </w:r>
    </w:p>
    <w:p w14:paraId="351E7C1C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>Случай 3.</w:t>
      </w:r>
      <w:r w:rsidRPr="007C523F">
        <w:rPr>
          <w:rFonts w:ascii="Times New Roman" w:hAnsi="Times New Roman" w:cs="Times New Roman"/>
          <w:sz w:val="28"/>
          <w:szCs w:val="28"/>
        </w:rPr>
        <w:t xml:space="preserve"> Среди корней характеристического уравнения есть кратные.</w:t>
      </w:r>
    </w:p>
    <w:p w14:paraId="6D8C0487" w14:textId="5545A486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 xml:space="preserve">Пример 8. </w:t>
      </w:r>
      <w:r w:rsidRPr="007C523F">
        <w:rPr>
          <w:rFonts w:ascii="Times New Roman" w:hAnsi="Times New Roman" w:cs="Times New Roman"/>
          <w:sz w:val="28"/>
          <w:szCs w:val="28"/>
        </w:rPr>
        <w:t xml:space="preserve">Решить систему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=-2x-y.</m:t>
                </m:r>
              </m:e>
            </m:eqArr>
          </m:e>
        </m:d>
      </m:oMath>
    </w:p>
    <w:p w14:paraId="2F969E63" w14:textId="77777777" w:rsidR="007C523F" w:rsidRPr="007C523F" w:rsidRDefault="007C523F" w:rsidP="007C523F">
      <w:pPr>
        <w:rPr>
          <w:rFonts w:ascii="Times New Roman" w:hAnsi="Times New Roman" w:cs="Times New Roman"/>
          <w:i/>
          <w:sz w:val="28"/>
          <w:szCs w:val="28"/>
        </w:rPr>
      </w:pPr>
      <w:r w:rsidRPr="007C523F">
        <w:rPr>
          <w:rFonts w:ascii="Times New Roman" w:hAnsi="Times New Roman" w:cs="Times New Roman"/>
          <w:i/>
          <w:sz w:val="28"/>
          <w:szCs w:val="28"/>
        </w:rPr>
        <w:t>Решение.</w:t>
      </w:r>
    </w:p>
    <w:p w14:paraId="404712CF" w14:textId="03A46F9A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а) Матрица системы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А=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3     2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-2-1</m:t>
                </m:r>
              </m:e>
            </m:eqAr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 и составляем характеристическое уравнение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3-</m:t>
                </m:r>
                <m: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  <w:sym w:font="Symbol" w:char="F06C"/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       2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      -1-</m:t>
                </m:r>
                <m: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  <w:sym w:font="Symbol" w:char="F06C"/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</m:t>
                </m:r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>=0⇒</m:t>
        </m:r>
      </m:oMath>
    </w:p>
    <w:p w14:paraId="01A956AF" w14:textId="63391904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3-</m:t>
            </m:r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-1-</m:t>
            </m:r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</m:d>
        <m:r>
          <w:rPr>
            <w:rFonts w:ascii="Cambria Math" w:hAnsi="Cambria Math" w:cs="Times New Roman"/>
            <w:sz w:val="28"/>
            <w:szCs w:val="28"/>
          </w:rPr>
          <m:t>+4=0⇒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C"/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</m:t>
        </m:r>
        <m:r>
          <w:rPr>
            <w:rFonts w:ascii="Cambria Math" w:hAnsi="Cambria Math" w:cs="Times New Roman"/>
            <w:i/>
            <w:sz w:val="28"/>
            <w:szCs w:val="28"/>
          </w:rPr>
          <w:sym w:font="Symbol" w:char="F06C"/>
        </m:r>
        <m:r>
          <w:rPr>
            <w:rFonts w:ascii="Cambria Math" w:hAnsi="Cambria Math" w:cs="Times New Roman"/>
            <w:sz w:val="28"/>
            <w:szCs w:val="28"/>
          </w:rPr>
          <m:t>+1=0⇒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  <w:sym w:font="Symbol" w:char="F06C"/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. Таким образом </w:t>
      </w:r>
      <m:oMath>
        <m:r>
          <w:rPr>
            <w:rFonts w:ascii="Cambria Math" w:hAnsi="Cambria Math" w:cs="Times New Roman"/>
            <w:i/>
            <w:sz w:val="28"/>
            <w:szCs w:val="28"/>
          </w:rPr>
          <w:sym w:font="Symbol" w:char="F06C"/>
        </m:r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 – двукратный корень характеристического уравнения.</w:t>
      </w:r>
    </w:p>
    <w:p w14:paraId="586F35FD" w14:textId="3C836C6F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б) Решение системы ищем в виде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x=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w:sym w:font="Symbol" w:char="F06D"/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w:sym w:font="Symbol" w:char="F06E"/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1∙t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y=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w:sym w:font="Symbol" w:char="F06D"/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w:sym w:font="Symbol" w:char="F06E"/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1∙t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</m:e>
            </m:eqAr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 Найдем  производные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E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  <w:sym w:font="Symbol" w:char="F06D"/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  <w:sym w:font="Symbol" w:char="F06E"/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E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  <w:sym w:font="Symbol" w:char="F06D"/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  <w:sym w:font="Symbol" w:char="F06E"/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и подставим в исходную систему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E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w:sym w:font="Symbol" w:char="F06D"/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w:sym w:font="Symbol" w:char="F06E"/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w:sym w:font="Symbol" w:char="F06D"/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w:sym w:font="Symbol" w:char="F06E"/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w:sym w:font="Symbol" w:char="F06D"/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w:sym w:font="Symbol" w:char="F06E"/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E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w:sym w:font="Symbol" w:char="F06D"/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w:sym w:font="Symbol" w:char="F06E"/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=-2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w:sym w:font="Symbol" w:char="F06D"/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w:sym w:font="Symbol" w:char="F06E"/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w:sym w:font="Symbol" w:char="F06D"/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  <w:sym w:font="Symbol" w:char="F06E"/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</m:e>
            </m:eqAr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. Сокращаем на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≠0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и приравниваем коэффициенты при одинаковых степенях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в первом и во втором уравнениях:</w:t>
      </w:r>
    </w:p>
    <w:p w14:paraId="3D771084" w14:textId="73948EF1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</m:e>
            </m:eqArr>
          </m:e>
        </m:d>
        <m:d>
          <m:dPr>
            <m:begChr m:val="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E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=3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E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E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E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=3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eqArr>
          </m:e>
        </m:d>
      </m:oMath>
      <w:r w:rsidR="007C523F" w:rsidRPr="007C523F">
        <w:rPr>
          <w:rFonts w:ascii="Times New Roman" w:hAnsi="Times New Roman" w:cs="Times New Roman"/>
          <w:sz w:val="28"/>
          <w:szCs w:val="28"/>
        </w:rPr>
        <w:t xml:space="preserve">, </w:t>
      </w:r>
      <m:oMath>
        <m:d>
          <m:dPr>
            <m:begChr m:val="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p>
                </m:sSup>
              </m:e>
            </m:eqArr>
          </m:e>
        </m:d>
        <m:d>
          <m:dPr>
            <m:begChr m:val="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E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E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E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E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eqAr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7C523F" w:rsidRPr="007C523F">
        <w:rPr>
          <w:rFonts w:ascii="Cambria Math" w:hAnsi="Cambria Math" w:cs="Cambria Math"/>
          <w:sz w:val="28"/>
          <w:szCs w:val="28"/>
        </w:rPr>
        <w:t>⇒</w:t>
      </w:r>
      <w:r w:rsidR="007C523F" w:rsidRPr="007C523F">
        <w:rPr>
          <w:rFonts w:ascii="Times New Roman" w:hAnsi="Times New Roman" w:cs="Times New Roman"/>
          <w:sz w:val="28"/>
          <w:szCs w:val="28"/>
        </w:rPr>
        <w:t xml:space="preserve">одна равносильная система с четырьмя неизвестными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E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E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E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</m:e>
            </m:eqArr>
          </m:e>
        </m:d>
      </m:oMath>
    </w:p>
    <w:p w14:paraId="1BC16296" w14:textId="7C29370C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1. Полагая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E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E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получим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7C523F">
        <w:rPr>
          <w:rFonts w:ascii="Times New Roman" w:hAnsi="Times New Roman" w:cs="Times New Roman"/>
          <w:sz w:val="28"/>
          <w:szCs w:val="28"/>
        </w:rPr>
        <w:t xml:space="preserve"> и взяв, например,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, получим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=-1,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найденные значения подставим в систему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, таким образом, получим первое частное решение исходной системы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x=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 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</m:e>
            </m:eqArr>
          </m:e>
        </m:d>
      </m:oMath>
    </w:p>
    <w:p w14:paraId="64EFC4AB" w14:textId="07531E3C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 xml:space="preserve">2. Полагая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E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=1,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получим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E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=-1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. Взяв в последнем уравнении, например,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</m:t>
        </m:r>
      </m:oMath>
      <w:r w:rsidRPr="007C523F">
        <w:rPr>
          <w:rFonts w:ascii="Times New Roman" w:hAnsi="Times New Roman" w:cs="Times New Roman"/>
          <w:sz w:val="28"/>
          <w:szCs w:val="28"/>
        </w:rPr>
        <w:t xml:space="preserve"> получим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i/>
                <w:sz w:val="28"/>
                <w:szCs w:val="28"/>
              </w:rPr>
              <w:sym w:font="Symbol" w:char="F06D"/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7C523F">
        <w:rPr>
          <w:rFonts w:ascii="Times New Roman" w:hAnsi="Times New Roman" w:cs="Times New Roman"/>
          <w:sz w:val="28"/>
          <w:szCs w:val="28"/>
        </w:rPr>
        <w:t xml:space="preserve">. Подставив найденные значения в систему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e>
        </m:d>
      </m:oMath>
      <w:r w:rsidRPr="007C523F">
        <w:rPr>
          <w:rFonts w:ascii="Times New Roman" w:hAnsi="Times New Roman" w:cs="Times New Roman"/>
          <w:sz w:val="28"/>
          <w:szCs w:val="28"/>
        </w:rPr>
        <w:t xml:space="preserve">, получим второе частное решение исходной системы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x=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y=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-t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</m:e>
            </m:eqArr>
          </m:e>
        </m:d>
      </m:oMath>
    </w:p>
    <w:p w14:paraId="5D58CC74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sz w:val="28"/>
          <w:szCs w:val="28"/>
        </w:rPr>
        <w:t>в) Записываем ответ в виде линейной комбинации найденных частных решений</w:t>
      </w:r>
    </w:p>
    <w:p w14:paraId="32A87368" w14:textId="08D07C39" w:rsidR="007C523F" w:rsidRPr="007C523F" w:rsidRDefault="007A7601" w:rsidP="007C523F">
      <w:pPr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x=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.</m:t>
                  </m:r>
                </m:e>
              </m:eqArr>
            </m:e>
          </m:d>
        </m:oMath>
      </m:oMathPara>
    </w:p>
    <w:p w14:paraId="03601A87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</w:p>
    <w:p w14:paraId="264B2A9E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  <w:r w:rsidRPr="007C523F">
        <w:rPr>
          <w:rFonts w:ascii="Times New Roman" w:hAnsi="Times New Roman" w:cs="Times New Roman"/>
          <w:b/>
          <w:sz w:val="28"/>
          <w:szCs w:val="28"/>
        </w:rPr>
        <w:t xml:space="preserve">Типовая 5. </w:t>
      </w:r>
      <w:r w:rsidRPr="007C523F">
        <w:rPr>
          <w:rFonts w:ascii="Times New Roman" w:hAnsi="Times New Roman" w:cs="Times New Roman"/>
          <w:sz w:val="28"/>
          <w:szCs w:val="28"/>
        </w:rPr>
        <w:t>Решить систему дифференциальных уравнений: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308"/>
        <w:gridCol w:w="944"/>
        <w:gridCol w:w="3475"/>
      </w:tblGrid>
      <w:tr w:rsidR="007C523F" w:rsidRPr="007C523F" w14:paraId="2381B9F9" w14:textId="77777777" w:rsidTr="006E34EB">
        <w:tc>
          <w:tcPr>
            <w:tcW w:w="993" w:type="dxa"/>
          </w:tcPr>
          <w:p w14:paraId="2CAEB59C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08" w:type="dxa"/>
          </w:tcPr>
          <w:p w14:paraId="4579DCB7" w14:textId="78D7384E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=2x+y,</m:t>
                        </m:r>
                      </m:e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=3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=4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44" w:type="dxa"/>
          </w:tcPr>
          <w:p w14:paraId="6F153769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75" w:type="dxa"/>
          </w:tcPr>
          <w:p w14:paraId="1BFBBCAB" w14:textId="7B247E08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=x-y,</m:t>
                        </m:r>
                      </m:e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=y-4x.</m:t>
                        </m:r>
                      </m:e>
                    </m:eqArr>
                  </m:e>
                </m:d>
              </m:oMath>
            </m:oMathPara>
          </w:p>
        </w:tc>
      </w:tr>
      <w:tr w:rsidR="007C523F" w:rsidRPr="007C523F" w14:paraId="4D2B10B7" w14:textId="77777777" w:rsidTr="006E34EB">
        <w:tc>
          <w:tcPr>
            <w:tcW w:w="993" w:type="dxa"/>
          </w:tcPr>
          <w:p w14:paraId="42C854BB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08" w:type="dxa"/>
          </w:tcPr>
          <w:p w14:paraId="1A676A85" w14:textId="3AD38869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-8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=0,</m:t>
                        </m:r>
                      </m:e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=0.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44" w:type="dxa"/>
          </w:tcPr>
          <w:p w14:paraId="0C6E28F7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75" w:type="dxa"/>
          </w:tcPr>
          <w:p w14:paraId="79264B7E" w14:textId="2DDC459B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=x+y,</m:t>
                        </m:r>
                      </m:e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=3y-2x.</m:t>
                        </m:r>
                      </m:e>
                    </m:eqArr>
                  </m:e>
                </m:d>
              </m:oMath>
            </m:oMathPara>
          </w:p>
        </w:tc>
      </w:tr>
      <w:tr w:rsidR="007C523F" w:rsidRPr="007C523F" w14:paraId="0D000C7F" w14:textId="77777777" w:rsidTr="006E34EB">
        <w:tc>
          <w:tcPr>
            <w:tcW w:w="993" w:type="dxa"/>
          </w:tcPr>
          <w:p w14:paraId="082D24B6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08" w:type="dxa"/>
          </w:tcPr>
          <w:p w14:paraId="46E600A1" w14:textId="60CE970D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=x-3y,</m:t>
                        </m:r>
                      </m:e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=3x+y.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44" w:type="dxa"/>
          </w:tcPr>
          <w:p w14:paraId="00B30845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75" w:type="dxa"/>
          </w:tcPr>
          <w:p w14:paraId="6F50E221" w14:textId="2DA9A12A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=x-3y,</m:t>
                        </m:r>
                      </m:e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=3x+y.</m:t>
                        </m:r>
                      </m:e>
                    </m:eqArr>
                  </m:e>
                </m:d>
              </m:oMath>
            </m:oMathPara>
          </w:p>
        </w:tc>
      </w:tr>
      <w:tr w:rsidR="007C523F" w:rsidRPr="007C523F" w14:paraId="4EA4AC30" w14:textId="77777777" w:rsidTr="006E34EB">
        <w:tc>
          <w:tcPr>
            <w:tcW w:w="993" w:type="dxa"/>
          </w:tcPr>
          <w:p w14:paraId="55EC1091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08" w:type="dxa"/>
          </w:tcPr>
          <w:p w14:paraId="5C447FDD" w14:textId="65A1EA53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=2x+y,</m:t>
                        </m:r>
                      </m:e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=4y-x.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44" w:type="dxa"/>
          </w:tcPr>
          <w:p w14:paraId="4AEA1E6C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75" w:type="dxa"/>
          </w:tcPr>
          <w:p w14:paraId="129DE69C" w14:textId="7F02D193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=3x-y,</m:t>
                        </m:r>
                      </m:e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=4x-y.</m:t>
                        </m:r>
                      </m:e>
                    </m:eqArr>
                  </m:e>
                </m:d>
              </m:oMath>
            </m:oMathPara>
          </w:p>
        </w:tc>
      </w:tr>
      <w:tr w:rsidR="007C523F" w:rsidRPr="007C523F" w14:paraId="5434FFA5" w14:textId="77777777" w:rsidTr="006E34EB">
        <w:tc>
          <w:tcPr>
            <w:tcW w:w="993" w:type="dxa"/>
          </w:tcPr>
          <w:p w14:paraId="1E6E8C26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08" w:type="dxa"/>
          </w:tcPr>
          <w:p w14:paraId="12035810" w14:textId="2A8B3B84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=2y-3x,</m:t>
                        </m:r>
                      </m:e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=y-2x.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44" w:type="dxa"/>
          </w:tcPr>
          <w:p w14:paraId="25561184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75" w:type="dxa"/>
          </w:tcPr>
          <w:p w14:paraId="71EAB52A" w14:textId="5E6E6FF7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-5x-3y=0,</m:t>
                        </m:r>
                      </m:e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+3x=y=0.</m:t>
                        </m:r>
                      </m:e>
                    </m:eqArr>
                  </m:e>
                </m:d>
              </m:oMath>
            </m:oMathPara>
          </w:p>
        </w:tc>
      </w:tr>
      <w:tr w:rsidR="007C523F" w:rsidRPr="007C523F" w14:paraId="5984753F" w14:textId="77777777" w:rsidTr="006E34EB">
        <w:tc>
          <w:tcPr>
            <w:tcW w:w="993" w:type="dxa"/>
          </w:tcPr>
          <w:p w14:paraId="104052A8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08" w:type="dxa"/>
          </w:tcPr>
          <w:p w14:paraId="0EAFB839" w14:textId="00161631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=-3x+2y,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=x+3y.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44" w:type="dxa"/>
          </w:tcPr>
          <w:p w14:paraId="063B173C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75" w:type="dxa"/>
          </w:tcPr>
          <w:p w14:paraId="23F718F0" w14:textId="2AB9A9B0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+3y+z=0,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-y-z=0.</m:t>
                        </m:r>
                      </m:e>
                    </m:eqArr>
                  </m:e>
                </m:d>
              </m:oMath>
            </m:oMathPara>
          </w:p>
        </w:tc>
      </w:tr>
      <w:tr w:rsidR="007C523F" w:rsidRPr="007C523F" w14:paraId="51FCF542" w14:textId="77777777" w:rsidTr="006E34EB">
        <w:tc>
          <w:tcPr>
            <w:tcW w:w="993" w:type="dxa"/>
          </w:tcPr>
          <w:p w14:paraId="4992C55B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308" w:type="dxa"/>
          </w:tcPr>
          <w:p w14:paraId="1EAA1B3D" w14:textId="4502313E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=x+y,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=x-2y.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44" w:type="dxa"/>
          </w:tcPr>
          <w:p w14:paraId="7EE3AB34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75" w:type="dxa"/>
          </w:tcPr>
          <w:p w14:paraId="7F2BE4FF" w14:textId="57C2E13B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=2x+y,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=x-y.</m:t>
                        </m:r>
                      </m:e>
                    </m:eqArr>
                  </m:e>
                </m:d>
              </m:oMath>
            </m:oMathPara>
          </w:p>
        </w:tc>
      </w:tr>
      <w:tr w:rsidR="007C523F" w:rsidRPr="007C523F" w14:paraId="7DD94824" w14:textId="77777777" w:rsidTr="006E34EB">
        <w:tc>
          <w:tcPr>
            <w:tcW w:w="993" w:type="dxa"/>
          </w:tcPr>
          <w:p w14:paraId="7059D118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308" w:type="dxa"/>
          </w:tcPr>
          <w:p w14:paraId="40B78A0B" w14:textId="01A41BC0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=x-y,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=3x-2y.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44" w:type="dxa"/>
          </w:tcPr>
          <w:p w14:paraId="5C379971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75" w:type="dxa"/>
          </w:tcPr>
          <w:p w14:paraId="5C066EE6" w14:textId="3AB51DE1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=x-y,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=-x+y.</m:t>
                        </m:r>
                      </m:e>
                    </m:eqArr>
                  </m:e>
                </m:d>
              </m:oMath>
            </m:oMathPara>
          </w:p>
        </w:tc>
      </w:tr>
      <w:tr w:rsidR="007C523F" w:rsidRPr="007C523F" w14:paraId="6F95D692" w14:textId="77777777" w:rsidTr="006E34EB">
        <w:tc>
          <w:tcPr>
            <w:tcW w:w="993" w:type="dxa"/>
          </w:tcPr>
          <w:p w14:paraId="13B17E13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308" w:type="dxa"/>
          </w:tcPr>
          <w:p w14:paraId="1B3E4F15" w14:textId="2C01BEAE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=2x+y,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x-y.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44" w:type="dxa"/>
          </w:tcPr>
          <w:p w14:paraId="406CAA9A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475" w:type="dxa"/>
          </w:tcPr>
          <w:p w14:paraId="23D9A4D9" w14:textId="05EF4FA3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=3x+2y,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=4x-3y.</m:t>
                        </m:r>
                      </m:e>
                    </m:eqArr>
                  </m:e>
                </m:d>
              </m:oMath>
            </m:oMathPara>
          </w:p>
        </w:tc>
      </w:tr>
      <w:tr w:rsidR="007C523F" w:rsidRPr="007C523F" w14:paraId="5BCC3C86" w14:textId="77777777" w:rsidTr="006E34EB">
        <w:tc>
          <w:tcPr>
            <w:tcW w:w="993" w:type="dxa"/>
          </w:tcPr>
          <w:p w14:paraId="625592A7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308" w:type="dxa"/>
          </w:tcPr>
          <w:p w14:paraId="07E7F500" w14:textId="111A5746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=x+2y,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=y. 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44" w:type="dxa"/>
          </w:tcPr>
          <w:p w14:paraId="68AEBCCA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75" w:type="dxa"/>
          </w:tcPr>
          <w:p w14:paraId="128D8FA4" w14:textId="0C95AFFC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=x-y,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=x-3y.</m:t>
                        </m:r>
                      </m:e>
                    </m:eqArr>
                  </m:e>
                </m:d>
              </m:oMath>
            </m:oMathPara>
          </w:p>
        </w:tc>
      </w:tr>
      <w:tr w:rsidR="007C523F" w:rsidRPr="007C523F" w14:paraId="2CC57BC0" w14:textId="77777777" w:rsidTr="006E34EB">
        <w:tc>
          <w:tcPr>
            <w:tcW w:w="993" w:type="dxa"/>
          </w:tcPr>
          <w:p w14:paraId="453AD87D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308" w:type="dxa"/>
          </w:tcPr>
          <w:p w14:paraId="7D901E41" w14:textId="631CD735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=2x+y,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=2x-4y.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44" w:type="dxa"/>
          </w:tcPr>
          <w:p w14:paraId="1CE5A491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475" w:type="dxa"/>
          </w:tcPr>
          <w:p w14:paraId="30E71961" w14:textId="32138464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=2x+y,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=-3x-y.</m:t>
                        </m:r>
                      </m:e>
                    </m:eqArr>
                  </m:e>
                </m:d>
              </m:oMath>
            </m:oMathPara>
          </w:p>
        </w:tc>
      </w:tr>
      <w:tr w:rsidR="007C523F" w:rsidRPr="007C523F" w14:paraId="61859DEF" w14:textId="77777777" w:rsidTr="006E34EB">
        <w:tc>
          <w:tcPr>
            <w:tcW w:w="993" w:type="dxa"/>
          </w:tcPr>
          <w:p w14:paraId="2F29429A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308" w:type="dxa"/>
          </w:tcPr>
          <w:p w14:paraId="5CECDD38" w14:textId="0C4EE280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=2x-y,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=x+2y.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44" w:type="dxa"/>
          </w:tcPr>
          <w:p w14:paraId="05EF8DEE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475" w:type="dxa"/>
          </w:tcPr>
          <w:p w14:paraId="52249C1B" w14:textId="3C8895CF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=-x-y,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=2x-3y.</m:t>
                        </m:r>
                      </m:e>
                    </m:eqArr>
                  </m:e>
                </m:d>
              </m:oMath>
            </m:oMathPara>
          </w:p>
        </w:tc>
      </w:tr>
      <w:tr w:rsidR="007C523F" w:rsidRPr="007C523F" w14:paraId="43509057" w14:textId="77777777" w:rsidTr="006E34EB">
        <w:tc>
          <w:tcPr>
            <w:tcW w:w="993" w:type="dxa"/>
          </w:tcPr>
          <w:p w14:paraId="5E08C9C4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C5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523F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308" w:type="dxa"/>
          </w:tcPr>
          <w:p w14:paraId="12314C48" w14:textId="1D5911C2" w:rsidR="007C523F" w:rsidRPr="007C523F" w:rsidRDefault="007A7601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=4x+2y,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t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=-9x-2y.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944" w:type="dxa"/>
          </w:tcPr>
          <w:p w14:paraId="0848251A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14:paraId="52C3F9BC" w14:textId="77777777" w:rsidR="007C523F" w:rsidRPr="007C523F" w:rsidRDefault="007C523F" w:rsidP="007C523F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8E653EF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</w:p>
    <w:p w14:paraId="572EB5B7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</w:p>
    <w:p w14:paraId="35FE08AB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</w:p>
    <w:p w14:paraId="6D9F6421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</w:p>
    <w:p w14:paraId="16D1484B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</w:p>
    <w:p w14:paraId="75CF13EC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</w:p>
    <w:p w14:paraId="243C4B28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</w:p>
    <w:p w14:paraId="381C1247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</w:p>
    <w:p w14:paraId="27F5F1FB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</w:p>
    <w:p w14:paraId="2150E8E7" w14:textId="77777777" w:rsidR="007C523F" w:rsidRPr="007C523F" w:rsidRDefault="007C523F" w:rsidP="007C523F">
      <w:pPr>
        <w:rPr>
          <w:rFonts w:ascii="Times New Roman" w:hAnsi="Times New Roman" w:cs="Times New Roman"/>
          <w:sz w:val="28"/>
          <w:szCs w:val="28"/>
        </w:rPr>
      </w:pPr>
    </w:p>
    <w:p w14:paraId="4276EE0C" w14:textId="77777777" w:rsidR="009629A0" w:rsidRPr="007C523F" w:rsidRDefault="009629A0">
      <w:pPr>
        <w:rPr>
          <w:rFonts w:ascii="Times New Roman" w:hAnsi="Times New Roman" w:cs="Times New Roman"/>
          <w:sz w:val="28"/>
          <w:szCs w:val="28"/>
        </w:rPr>
      </w:pPr>
    </w:p>
    <w:sectPr w:rsidR="009629A0" w:rsidRPr="007C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E6D90"/>
    <w:multiLevelType w:val="multilevel"/>
    <w:tmpl w:val="13308CF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ascii="Times New Roman" w:eastAsiaTheme="minorHAnsi" w:hAnsi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ascii="Times New Roman" w:eastAsiaTheme="minorHAnsi" w:hAnsi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ascii="Times New Roman" w:eastAsiaTheme="minorHAnsi" w:hAnsi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ascii="Times New Roman" w:eastAsiaTheme="minorHAnsi" w:hAnsi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ascii="Times New Roman" w:eastAsiaTheme="minorHAnsi" w:hAnsi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ascii="Times New Roman" w:eastAsiaTheme="minorHAnsi" w:hAnsi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ascii="Times New Roman" w:eastAsiaTheme="minorHAnsi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ascii="Times New Roman" w:eastAsiaTheme="minorHAnsi" w:hAnsi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A0"/>
    <w:rsid w:val="007A7601"/>
    <w:rsid w:val="007C523F"/>
    <w:rsid w:val="009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D6D4"/>
  <w15:chartTrackingRefBased/>
  <w15:docId w15:val="{EF85C9FD-ABC6-4145-BEF9-E237E3AB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23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23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7C523F"/>
    <w:rPr>
      <w:color w:val="808080"/>
    </w:rPr>
  </w:style>
  <w:style w:type="table" w:styleId="a7">
    <w:name w:val="Table Grid"/>
    <w:basedOn w:val="a1"/>
    <w:uiPriority w:val="39"/>
    <w:rsid w:val="007C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7C523F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C523F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7C523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523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C523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523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523F"/>
    <w:rPr>
      <w:b/>
      <w:bCs/>
      <w:sz w:val="20"/>
      <w:szCs w:val="20"/>
    </w:rPr>
  </w:style>
  <w:style w:type="table" w:customStyle="1" w:styleId="1">
    <w:name w:val="Сетка таблицы1"/>
    <w:basedOn w:val="a1"/>
    <w:next w:val="a7"/>
    <w:uiPriority w:val="39"/>
    <w:rsid w:val="007C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C5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C523F"/>
  </w:style>
  <w:style w:type="paragraph" w:styleId="af1">
    <w:name w:val="footer"/>
    <w:basedOn w:val="a"/>
    <w:link w:val="af2"/>
    <w:uiPriority w:val="99"/>
    <w:unhideWhenUsed/>
    <w:rsid w:val="007C5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C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2148</Words>
  <Characters>12246</Characters>
  <Application>Microsoft Office Word</Application>
  <DocSecurity>0</DocSecurity>
  <Lines>102</Lines>
  <Paragraphs>28</Paragraphs>
  <ScaleCrop>false</ScaleCrop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Матузов</dc:creator>
  <cp:keywords/>
  <dc:description/>
  <cp:lastModifiedBy>Денис Матузов</cp:lastModifiedBy>
  <cp:revision>3</cp:revision>
  <dcterms:created xsi:type="dcterms:W3CDTF">2021-11-07T00:44:00Z</dcterms:created>
  <dcterms:modified xsi:type="dcterms:W3CDTF">2021-11-07T01:05:00Z</dcterms:modified>
</cp:coreProperties>
</file>