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9" w:rsidRDefault="00AB5A19" w:rsidP="00AB5A1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14.02.22</w:t>
      </w:r>
    </w:p>
    <w:p w:rsidR="00AB5A19" w:rsidRPr="00AB5A19" w:rsidRDefault="00AB5A19" w:rsidP="00AB5A19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AB5A19">
        <w:rPr>
          <w:rFonts w:ascii="Times New Roman" w:hAnsi="Times New Roman"/>
          <w:b/>
          <w:color w:val="000000"/>
          <w:sz w:val="28"/>
          <w:szCs w:val="28"/>
        </w:rPr>
        <w:t>Практическое занятие  «</w:t>
      </w:r>
      <w:r w:rsidRPr="00AB5A19">
        <w:rPr>
          <w:rFonts w:ascii="Times New Roman" w:hAnsi="Times New Roman"/>
          <w:b/>
          <w:sz w:val="28"/>
          <w:szCs w:val="28"/>
        </w:rPr>
        <w:t>Теодолитная съемка»</w:t>
      </w:r>
    </w:p>
    <w:p w:rsidR="00AB5A19" w:rsidRPr="00AB5A19" w:rsidRDefault="00AB5A19" w:rsidP="00AB5A19">
      <w:pPr>
        <w:pStyle w:val="6"/>
        <w:shd w:val="clear" w:color="auto" w:fill="auto"/>
        <w:tabs>
          <w:tab w:val="left" w:pos="0"/>
          <w:tab w:val="left" w:pos="1134"/>
          <w:tab w:val="left" w:pos="1560"/>
          <w:tab w:val="left" w:pos="1766"/>
          <w:tab w:val="left" w:pos="5145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D46E4" w:rsidRPr="008D46E4" w:rsidRDefault="00AB5A19" w:rsidP="008D46E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46E4">
        <w:rPr>
          <w:rFonts w:ascii="Times New Roman" w:hAnsi="Times New Roman"/>
          <w:sz w:val="28"/>
          <w:szCs w:val="28"/>
        </w:rPr>
        <w:t xml:space="preserve">Обработка результатов теодолитной съемки. </w:t>
      </w:r>
    </w:p>
    <w:p w:rsidR="00AB5A19" w:rsidRPr="008D46E4" w:rsidRDefault="00AB5A19" w:rsidP="008D46E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46E4">
        <w:rPr>
          <w:rFonts w:ascii="Times New Roman" w:hAnsi="Times New Roman"/>
          <w:sz w:val="28"/>
          <w:szCs w:val="28"/>
        </w:rPr>
        <w:t>Вычисление координат точек теодолитного хода.</w:t>
      </w: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B5A19" w:rsidRDefault="00AB5A19" w:rsidP="00AB5A1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ведомости координат   вычислить:</w:t>
      </w:r>
    </w:p>
    <w:p w:rsidR="00AB5A19" w:rsidRDefault="008D46E4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-приращения</w:t>
      </w:r>
      <w:r w:rsidR="00AB5A19">
        <w:rPr>
          <w:rFonts w:ascii="Times New Roman" w:hAnsi="Times New Roman"/>
          <w:sz w:val="28"/>
          <w:szCs w:val="28"/>
        </w:rPr>
        <w:t xml:space="preserve"> координат;</w:t>
      </w: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-невязки в приращениях;</w:t>
      </w: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D46E4">
        <w:rPr>
          <w:rFonts w:ascii="Times New Roman" w:hAnsi="Times New Roman"/>
          <w:sz w:val="28"/>
          <w:szCs w:val="28"/>
        </w:rPr>
        <w:t>абсолютную невязку;</w:t>
      </w:r>
    </w:p>
    <w:p w:rsidR="008D46E4" w:rsidRDefault="008D46E4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-относительную невязку;</w:t>
      </w:r>
    </w:p>
    <w:p w:rsidR="008D46E4" w:rsidRDefault="008D46E4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-сравнить с допустимой невязкой;</w:t>
      </w:r>
    </w:p>
    <w:p w:rsidR="008D46E4" w:rsidRDefault="008D46E4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-распределить невязки;</w:t>
      </w:r>
    </w:p>
    <w:p w:rsidR="008D46E4" w:rsidRDefault="008D46E4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-вычислить исправленные приращения координат;</w:t>
      </w:r>
    </w:p>
    <w:p w:rsidR="008D46E4" w:rsidRDefault="008D46E4" w:rsidP="008D46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-вычислить координаты.</w:t>
      </w: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A19" w:rsidRDefault="00AB5A19" w:rsidP="00AB5A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63C" w:rsidRPr="00D97FFA" w:rsidRDefault="006C363C">
      <w:pPr>
        <w:rPr>
          <w:sz w:val="28"/>
          <w:szCs w:val="28"/>
        </w:rPr>
      </w:pPr>
    </w:p>
    <w:sectPr w:rsidR="006C363C" w:rsidRPr="00D97FFA" w:rsidSect="009A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E2E"/>
    <w:multiLevelType w:val="multilevel"/>
    <w:tmpl w:val="D1A09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1">
    <w:nsid w:val="55D645C9"/>
    <w:multiLevelType w:val="hybridMultilevel"/>
    <w:tmpl w:val="B0983DE8"/>
    <w:lvl w:ilvl="0" w:tplc="E97A98C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655371C7"/>
    <w:multiLevelType w:val="multilevel"/>
    <w:tmpl w:val="648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B3"/>
    <w:rsid w:val="00296938"/>
    <w:rsid w:val="004114B3"/>
    <w:rsid w:val="006C363C"/>
    <w:rsid w:val="00753771"/>
    <w:rsid w:val="008D46E4"/>
    <w:rsid w:val="009547C9"/>
    <w:rsid w:val="00AB5A19"/>
    <w:rsid w:val="00B25698"/>
    <w:rsid w:val="00D97FFA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B3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4114B3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4114B3"/>
    <w:pPr>
      <w:shd w:val="clear" w:color="auto" w:fill="FFFFFF"/>
      <w:spacing w:after="1860" w:line="322" w:lineRule="exact"/>
      <w:ind w:hanging="1500"/>
      <w:jc w:val="center"/>
    </w:pPr>
    <w:rPr>
      <w:rFonts w:cs="Times New Roman"/>
      <w:sz w:val="27"/>
      <w:szCs w:val="27"/>
    </w:rPr>
  </w:style>
  <w:style w:type="paragraph" w:customStyle="1" w:styleId="ListParagraph1">
    <w:name w:val="List Paragraph1"/>
    <w:basedOn w:val="a"/>
    <w:uiPriority w:val="99"/>
    <w:rsid w:val="004114B3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2020-04-08T05:12:00Z</dcterms:created>
  <dcterms:modified xsi:type="dcterms:W3CDTF">2022-02-13T03:20:00Z</dcterms:modified>
</cp:coreProperties>
</file>