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E36A" w14:textId="0F39BA88" w:rsidR="002273EA" w:rsidRDefault="002273EA" w:rsidP="003858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пройдет в </w:t>
      </w:r>
      <w:r w:rsidR="00F27F8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27F8B" w:rsidRPr="00385875">
        <w:rPr>
          <w:rFonts w:ascii="Times New Roman" w:hAnsi="Times New Roman" w:cs="Times New Roman"/>
          <w:sz w:val="28"/>
          <w:szCs w:val="28"/>
        </w:rPr>
        <w:t>-</w:t>
      </w:r>
      <w:r w:rsidR="00F27F8B"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F8B">
        <w:rPr>
          <w:rFonts w:ascii="Times New Roman" w:hAnsi="Times New Roman" w:cs="Times New Roman"/>
          <w:sz w:val="28"/>
          <w:szCs w:val="28"/>
        </w:rPr>
        <w:t>формате</w:t>
      </w:r>
      <w:r w:rsidR="00C16DB1">
        <w:rPr>
          <w:rFonts w:ascii="Times New Roman" w:hAnsi="Times New Roman" w:cs="Times New Roman"/>
          <w:sz w:val="28"/>
          <w:szCs w:val="28"/>
        </w:rPr>
        <w:t xml:space="preserve"> </w:t>
      </w:r>
      <w:r w:rsidR="0038587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16D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 в 12 часов по ссылке</w:t>
      </w:r>
    </w:p>
    <w:bookmarkStart w:id="0" w:name="_Hlk55871542"/>
    <w:p w14:paraId="041D60E8" w14:textId="66A94583" w:rsidR="002273EA" w:rsidRPr="00D219CD" w:rsidRDefault="002273EA" w:rsidP="00227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D219CD">
        <w:rPr>
          <w:rFonts w:ascii="Times New Roman" w:hAnsi="Times New Roman" w:cs="Times New Roman"/>
          <w:sz w:val="28"/>
          <w:szCs w:val="28"/>
        </w:rPr>
        <w:instrText>http://disrm4.zabgu.ru/b/4fh-m9x-2wp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C6446">
        <w:rPr>
          <w:rStyle w:val="a3"/>
          <w:rFonts w:ascii="Times New Roman" w:hAnsi="Times New Roman" w:cs="Times New Roman"/>
          <w:sz w:val="28"/>
          <w:szCs w:val="28"/>
        </w:rPr>
        <w:t>http://disrm4.zabgu.ru/b/4fh-m9x-2wp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F27F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Тема лекции</w:t>
      </w:r>
      <w:r w:rsidR="00F27F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875">
        <w:rPr>
          <w:rFonts w:ascii="Times New Roman" w:hAnsi="Times New Roman" w:cs="Times New Roman"/>
          <w:sz w:val="28"/>
          <w:szCs w:val="28"/>
        </w:rPr>
        <w:t>Ряды Фурье.</w:t>
      </w:r>
      <w:bookmarkStart w:id="1" w:name="_GoBack"/>
      <w:bookmarkEnd w:id="1"/>
    </w:p>
    <w:p w14:paraId="610D55AC" w14:textId="77777777" w:rsidR="009B2E97" w:rsidRDefault="009B2E97"/>
    <w:sectPr w:rsidR="009B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97"/>
    <w:rsid w:val="002273EA"/>
    <w:rsid w:val="00385875"/>
    <w:rsid w:val="009B2E97"/>
    <w:rsid w:val="00C16DB1"/>
    <w:rsid w:val="00F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6072"/>
  <w15:chartTrackingRefBased/>
  <w15:docId w15:val="{60046124-A3A5-46F1-A413-91F1A12D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dcterms:created xsi:type="dcterms:W3CDTF">2020-11-24T05:30:00Z</dcterms:created>
  <dcterms:modified xsi:type="dcterms:W3CDTF">2020-12-21T02:18:00Z</dcterms:modified>
</cp:coreProperties>
</file>