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BDD58" w14:textId="123016ED" w:rsidR="00B525EC" w:rsidRPr="00B525EC" w:rsidRDefault="00B525EC" w:rsidP="00B525EC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</w:p>
    <w:p w14:paraId="302CA56A" w14:textId="39C33254" w:rsidR="00B525EC" w:rsidRDefault="00B525EC" w:rsidP="00B525E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5EC">
        <w:rPr>
          <w:rFonts w:ascii="Times New Roman" w:hAnsi="Times New Roman" w:cs="Times New Roman"/>
          <w:sz w:val="28"/>
          <w:szCs w:val="28"/>
        </w:rPr>
        <w:t>Выполнить типовую</w:t>
      </w:r>
      <w:r w:rsidRPr="00B525EC">
        <w:rPr>
          <w:rFonts w:ascii="Times New Roman" w:hAnsi="Times New Roman" w:cs="Times New Roman"/>
          <w:sz w:val="28"/>
          <w:szCs w:val="28"/>
        </w:rPr>
        <w:t xml:space="preserve"> № 8</w:t>
      </w:r>
      <w:r w:rsidRPr="00B525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1E02C" w14:textId="77777777" w:rsidR="00B525EC" w:rsidRDefault="00B525EC" w:rsidP="00B525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Ряды.</w:t>
      </w:r>
    </w:p>
    <w:p w14:paraId="106E9556" w14:textId="5ECE9465" w:rsidR="00B525EC" w:rsidRPr="00B525EC" w:rsidRDefault="00B525EC" w:rsidP="00B525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Ряды Фурье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429D9" w14:textId="1116BBBB" w:rsidR="00B525EC" w:rsidRPr="00B525EC" w:rsidRDefault="00B525EC" w:rsidP="00B525EC">
      <w:pPr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B525EC">
        <w:rPr>
          <w:rFonts w:ascii="Times New Roman" w:hAnsi="Times New Roman" w:cs="Times New Roman"/>
          <w:sz w:val="28"/>
          <w:szCs w:val="28"/>
        </w:rPr>
        <w:t xml:space="preserve">Разбор типовой проходил на </w:t>
      </w:r>
      <w:r w:rsidRPr="00B525E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525EC">
        <w:rPr>
          <w:rFonts w:ascii="Times New Roman" w:hAnsi="Times New Roman" w:cs="Times New Roman"/>
          <w:sz w:val="28"/>
          <w:szCs w:val="28"/>
        </w:rPr>
        <w:t>-</w:t>
      </w:r>
      <w:r w:rsidRPr="00B525E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525EC">
        <w:rPr>
          <w:rFonts w:ascii="Times New Roman" w:hAnsi="Times New Roman" w:cs="Times New Roman"/>
          <w:sz w:val="28"/>
          <w:szCs w:val="28"/>
        </w:rPr>
        <w:t xml:space="preserve"> занятии</w:t>
      </w:r>
      <w:r w:rsidRPr="00B525EC">
        <w:rPr>
          <w:rFonts w:ascii="Times New Roman" w:hAnsi="Times New Roman" w:cs="Times New Roman"/>
          <w:sz w:val="28"/>
          <w:szCs w:val="28"/>
        </w:rPr>
        <w:t xml:space="preserve"> 23.12.20.</w:t>
      </w:r>
    </w:p>
    <w:p w14:paraId="5CBCD69C" w14:textId="1B4715A9" w:rsidR="00B525EC" w:rsidRDefault="00B525EC" w:rsidP="00B525E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типовую в личный кабинет до 30 декабря.</w:t>
      </w:r>
    </w:p>
    <w:p w14:paraId="0F0D6DDF" w14:textId="60C55AE2" w:rsidR="00B525EC" w:rsidRPr="00B525EC" w:rsidRDefault="00B525EC" w:rsidP="00B525E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типовой работе спрашивать у старост групп.</w:t>
      </w:r>
    </w:p>
    <w:p w14:paraId="1026B71E" w14:textId="77777777" w:rsidR="00B525EC" w:rsidRDefault="00B525EC" w:rsidP="00B525EC">
      <w:pPr>
        <w:pStyle w:val="a3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D80BED" w14:textId="77777777" w:rsidR="004D2403" w:rsidRPr="00B525EC" w:rsidRDefault="004D2403" w:rsidP="00B525EC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sectPr w:rsidR="004D2403" w:rsidRPr="00B5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319"/>
    <w:multiLevelType w:val="hybridMultilevel"/>
    <w:tmpl w:val="F7DA2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EB5539"/>
    <w:multiLevelType w:val="hybridMultilevel"/>
    <w:tmpl w:val="8A6E0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03"/>
    <w:rsid w:val="004D2403"/>
    <w:rsid w:val="00B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3DD"/>
  <w15:chartTrackingRefBased/>
  <w15:docId w15:val="{70B961DB-DD6E-4A8A-BF40-89C72E4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2020-12-28T01:14:00Z</dcterms:created>
  <dcterms:modified xsi:type="dcterms:W3CDTF">2020-12-28T01:19:00Z</dcterms:modified>
</cp:coreProperties>
</file>