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E7949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F1F44">
        <w:rPr>
          <w:rFonts w:ascii="Times New Roman" w:hAnsi="Times New Roman" w:cs="Times New Roman"/>
          <w:b/>
          <w:sz w:val="24"/>
          <w:szCs w:val="24"/>
        </w:rPr>
        <w:t>ОП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 xml:space="preserve">- </w:t>
      </w:r>
      <w:r w:rsidR="00EE7949">
        <w:rPr>
          <w:rFonts w:ascii="Times New Roman" w:hAnsi="Times New Roman" w:cs="Times New Roman"/>
        </w:rPr>
        <w:t>7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EE794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E7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9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6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CC526C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связь»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 w:rsidR="00EE794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начнём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тему </w:t>
      </w:r>
      <w:r w:rsidR="00EE7949">
        <w:rPr>
          <w:rFonts w:ascii="Times New Roman" w:hAnsi="Times New Roman" w:cs="Times New Roman"/>
          <w:sz w:val="24"/>
          <w:szCs w:val="24"/>
        </w:rPr>
        <w:t>«Магнитное поле в вакууме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Магнитное поле. Опыты по обнаружению магнитного поля.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Магнитный и вращающий момент контура с током. Магнитная индукция. Линии индукции, их свойства.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Элемент тока, принцип суперпозиции. Закон </w:t>
      </w:r>
      <w:proofErr w:type="spellStart"/>
      <w:r w:rsidRPr="00EE7949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E79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7949">
        <w:rPr>
          <w:rFonts w:ascii="Times New Roman" w:hAnsi="Times New Roman" w:cs="Times New Roman"/>
          <w:sz w:val="24"/>
          <w:szCs w:val="24"/>
        </w:rPr>
        <w:t>Савара</w:t>
      </w:r>
      <w:proofErr w:type="spellEnd"/>
      <w:r w:rsidRPr="00EE7949">
        <w:rPr>
          <w:rFonts w:ascii="Times New Roman" w:hAnsi="Times New Roman" w:cs="Times New Roman"/>
          <w:sz w:val="24"/>
          <w:szCs w:val="24"/>
        </w:rPr>
        <w:t>-Лапласа.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Магнитное поле прямого тока. Линии индукции прямого тока.</w:t>
      </w:r>
    </w:p>
    <w:p w:rsidR="00265E73" w:rsidRPr="00EE7949" w:rsidRDefault="00265E73" w:rsidP="00265E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Самостоятельно составить конспект лекции </w:t>
      </w:r>
      <w:r w:rsidR="00EE7949" w:rsidRPr="00EE7949">
        <w:rPr>
          <w:rFonts w:ascii="Times New Roman" w:hAnsi="Times New Roman" w:cs="Times New Roman"/>
          <w:sz w:val="24"/>
          <w:szCs w:val="24"/>
        </w:rPr>
        <w:t>7</w:t>
      </w:r>
      <w:r w:rsidRPr="00EE7949">
        <w:rPr>
          <w:rFonts w:ascii="Times New Roman" w:hAnsi="Times New Roman" w:cs="Times New Roman"/>
          <w:sz w:val="24"/>
          <w:szCs w:val="24"/>
        </w:rPr>
        <w:t xml:space="preserve">, рассмотреть вопросы: </w:t>
      </w:r>
    </w:p>
    <w:p w:rsidR="00EE7949" w:rsidRPr="00EE7949" w:rsidRDefault="00EE7949" w:rsidP="00EE7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ЭЛЕКТРОСТАТИСТИЧЕСКОГО ПОЛЯ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системы неподвижных точечных зарядов.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заряженного проводника.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заряженного конденсатора. Энергия электростатического поля. Плотность энергии, две ее компоненты.</w:t>
      </w:r>
    </w:p>
    <w:p w:rsidR="00EE7949" w:rsidRPr="00EE7949" w:rsidRDefault="00EE7949" w:rsidP="00EE7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ПОСТОЯННЫЙ ЭЛЕКТРИЧЕСКИЙ ТОК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Электрический ток. Условия его существования. Сила плотность тока.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 Сторонние силы. Э.Д.С. и напряженность поля сторонних сил. Напряжение.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Закон Ома для однородной и неоднородной цепи. Правила Кирхгофа.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Мощность тока. Закон </w:t>
      </w:r>
      <w:proofErr w:type="gramStart"/>
      <w:r w:rsidRPr="00EE7949">
        <w:rPr>
          <w:rFonts w:ascii="Times New Roman" w:hAnsi="Times New Roman" w:cs="Times New Roman"/>
          <w:sz w:val="24"/>
          <w:szCs w:val="24"/>
        </w:rPr>
        <w:t>Джоуля-Ленца</w:t>
      </w:r>
      <w:proofErr w:type="gramEnd"/>
      <w:r w:rsidRPr="00EE7949">
        <w:rPr>
          <w:rFonts w:ascii="Times New Roman" w:hAnsi="Times New Roman" w:cs="Times New Roman"/>
          <w:sz w:val="24"/>
          <w:szCs w:val="24"/>
        </w:rPr>
        <w:t>.</w:t>
      </w:r>
    </w:p>
    <w:p w:rsidR="00265E73" w:rsidRPr="00265E73" w:rsidRDefault="00265E73" w:rsidP="00EE794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5E73" w:rsidRPr="00265E73" w:rsidRDefault="00265E73" w:rsidP="00265E73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EC188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EE7949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25C47"/>
    <w:rsid w:val="001F4399"/>
    <w:rsid w:val="00245471"/>
    <w:rsid w:val="00261DEB"/>
    <w:rsid w:val="00265E73"/>
    <w:rsid w:val="002A2704"/>
    <w:rsid w:val="003145D6"/>
    <w:rsid w:val="003954C6"/>
    <w:rsid w:val="003F54A3"/>
    <w:rsid w:val="0052249A"/>
    <w:rsid w:val="005B764B"/>
    <w:rsid w:val="006C2F9D"/>
    <w:rsid w:val="006D25EA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E66C3F"/>
    <w:rsid w:val="00E967EA"/>
    <w:rsid w:val="00EC188C"/>
    <w:rsid w:val="00EE7949"/>
    <w:rsid w:val="00EF1F44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ybsLeaA76HM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2020-11-29T02:30:00Z</dcterms:created>
  <dcterms:modified xsi:type="dcterms:W3CDTF">2020-11-29T02:30:00Z</dcterms:modified>
</cp:coreProperties>
</file>