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03FFD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903FF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36124C">
        <w:rPr>
          <w:rFonts w:ascii="Times New Roman" w:hAnsi="Times New Roman" w:cs="Times New Roman"/>
          <w:b/>
          <w:sz w:val="24"/>
          <w:szCs w:val="24"/>
        </w:rPr>
        <w:t>ОП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>1 и 2 по конспекту лекций и литературе.</w:t>
      </w:r>
    </w:p>
    <w:p w:rsidR="008A7795" w:rsidRDefault="008A7795" w:rsidP="008A779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Проработать материал лекции 3 и 4 по конспекту лекций и литературе.</w:t>
      </w:r>
    </w:p>
    <w:p w:rsidR="0052249A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работы.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Провести расчёты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Оформить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Приготовить ответы на теоретические вопросы </w:t>
      </w:r>
      <w:r w:rsidR="003954C6">
        <w:rPr>
          <w:rFonts w:ascii="Times New Roman" w:hAnsi="Times New Roman" w:cs="Times New Roman"/>
          <w:sz w:val="24"/>
          <w:szCs w:val="24"/>
        </w:rPr>
        <w:t>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 w:rsidR="003954C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 w:rsidR="003954C6"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3954C6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>
        <w:rPr>
          <w:rFonts w:ascii="Times New Roman" w:hAnsi="Times New Roman" w:cs="Times New Roman"/>
          <w:sz w:val="24"/>
          <w:szCs w:val="24"/>
        </w:rPr>
        <w:t xml:space="preserve"> и ответы на теоретические вопросы    выложить в личном кабинете.</w:t>
      </w:r>
    </w:p>
    <w:p w:rsidR="00903FFD" w:rsidRDefault="00903FFD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Начинаем делать расчёты по лаб. работе 209.</w:t>
      </w:r>
    </w:p>
    <w:p w:rsidR="005A7359" w:rsidRDefault="005A7359" w:rsidP="005224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3FFD" w:rsidRDefault="00903FFD" w:rsidP="0052249A">
      <w:pPr>
        <w:rPr>
          <w:rFonts w:ascii="Times New Roman" w:hAnsi="Times New Roman" w:cs="Times New Roman"/>
          <w:b/>
          <w:sz w:val="24"/>
          <w:szCs w:val="24"/>
        </w:rPr>
      </w:pPr>
      <w:r w:rsidRPr="00903FFD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проверил ваши личные кабинеты, протоколы и теория по лаб. работам 203 и 204 в наличии только у нескольких студентов. </w:t>
      </w:r>
    </w:p>
    <w:p w:rsidR="00903FFD" w:rsidRDefault="00903FFD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Нужно работать активнее! Зима близко! </w:t>
      </w:r>
    </w:p>
    <w:p w:rsidR="005A7359" w:rsidRPr="005A7359" w:rsidRDefault="005A7359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Зачтены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 протокола по лаб. работам – 203, 204, 209.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Зачтены 3 теории </w:t>
      </w:r>
      <w:r>
        <w:rPr>
          <w:rFonts w:ascii="Times New Roman" w:hAnsi="Times New Roman" w:cs="Times New Roman"/>
          <w:b/>
          <w:sz w:val="24"/>
          <w:szCs w:val="24"/>
        </w:rPr>
        <w:t>по лаб. работам – 203, 204, 209.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Выполнено и зачтено задание по практике (11 задач).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A7359" w:rsidRPr="005A7359" w:rsidRDefault="005A7359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EB" w:rsidRDefault="005A7359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физики. Волькенштейн В. С.</w:t>
      </w:r>
    </w:p>
    <w:p w:rsidR="00005307" w:rsidRDefault="005A7359" w:rsidP="005A7359">
      <w:pPr>
        <w:ind w:left="360"/>
      </w:pPr>
      <w:r>
        <w:rPr>
          <w:rFonts w:ascii="Times New Roman" w:hAnsi="Times New Roman" w:cs="Times New Roman"/>
        </w:rPr>
        <w:t>08.11.20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F4399"/>
    <w:rsid w:val="00261DEB"/>
    <w:rsid w:val="003145D6"/>
    <w:rsid w:val="0036124C"/>
    <w:rsid w:val="003954C6"/>
    <w:rsid w:val="003F54A3"/>
    <w:rsid w:val="0052249A"/>
    <w:rsid w:val="005A7359"/>
    <w:rsid w:val="005B764B"/>
    <w:rsid w:val="005C7F80"/>
    <w:rsid w:val="006C2F9D"/>
    <w:rsid w:val="006D25EA"/>
    <w:rsid w:val="00800FBF"/>
    <w:rsid w:val="008A7795"/>
    <w:rsid w:val="00903FFD"/>
    <w:rsid w:val="00B317B0"/>
    <w:rsid w:val="00B42F0C"/>
    <w:rsid w:val="00C63CEA"/>
    <w:rsid w:val="00CC6B65"/>
    <w:rsid w:val="00E66C3F"/>
    <w:rsid w:val="00F530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8ED7-A939-4A52-87C5-4EAA3FFA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2020-11-08T02:34:00Z</dcterms:created>
  <dcterms:modified xsi:type="dcterms:W3CDTF">2020-11-08T02:34:00Z</dcterms:modified>
</cp:coreProperties>
</file>