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4C" w:rsidRPr="00964395" w:rsidRDefault="00751C4C" w:rsidP="00964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C4C">
        <w:rPr>
          <w:rFonts w:ascii="Times New Roman" w:hAnsi="Times New Roman" w:cs="Times New Roman"/>
          <w:sz w:val="28"/>
          <w:szCs w:val="28"/>
        </w:rPr>
        <w:t xml:space="preserve">12. </w:t>
      </w:r>
      <w:r w:rsidRPr="00964395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преподавателя высшей школы: модель, система компетенций, уровни </w:t>
      </w:r>
      <w:proofErr w:type="spellStart"/>
      <w:r w:rsidRPr="0096439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64395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894EC7" w:rsidRPr="00964395" w:rsidRDefault="00894EC7" w:rsidP="00964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>Название дисциплины: Педагогика высшей школы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Тема занятия: </w:t>
      </w:r>
      <w:r w:rsidR="00751C4C" w:rsidRPr="00964395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преподавателя высшей школы: модель, система компетенций, уровни </w:t>
      </w:r>
      <w:proofErr w:type="spellStart"/>
      <w:r w:rsidR="00751C4C" w:rsidRPr="0096439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51C4C" w:rsidRPr="00964395">
        <w:rPr>
          <w:rFonts w:ascii="Times New Roman" w:hAnsi="Times New Roman" w:cs="Times New Roman"/>
          <w:sz w:val="28"/>
          <w:szCs w:val="28"/>
        </w:rPr>
        <w:t xml:space="preserve"> </w:t>
      </w:r>
      <w:r w:rsidR="004B2BC6" w:rsidRPr="00964395">
        <w:rPr>
          <w:rFonts w:ascii="Times New Roman" w:hAnsi="Times New Roman" w:cs="Times New Roman"/>
          <w:sz w:val="28"/>
          <w:szCs w:val="28"/>
        </w:rPr>
        <w:t>профессиональной компетентности преподавателя высшей школы.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Цель лекции: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содействовать формированию у аспирантов компетенций, обеспечивающих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эффективное решение научных, профессиональных, личностных проблем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в русле </w:t>
      </w:r>
      <w:proofErr w:type="spellStart"/>
      <w:r w:rsidR="002C62D5" w:rsidRPr="00964395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формата деятельности  преподавателя высшей школы.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задачи: </w:t>
      </w:r>
    </w:p>
    <w:p w:rsidR="00894EC7" w:rsidRPr="00964395" w:rsidRDefault="00894EC7" w:rsidP="009643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обучающая: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раскрыть </w:t>
      </w:r>
      <w:proofErr w:type="spellStart"/>
      <w:r w:rsidR="002C62D5" w:rsidRPr="00964395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формат деятельности  преподавателя высшей школы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:</w:t>
      </w:r>
      <w:r w:rsidR="002C62D5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выявить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>особенност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>и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стандарта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>«Педагог профессионального обучения»</w:t>
      </w:r>
      <w:r w:rsidRPr="0096439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охарактеризовать </w:t>
      </w:r>
      <w:proofErr w:type="spellStart"/>
      <w:r w:rsidR="00CE5A5A" w:rsidRPr="00964395">
        <w:rPr>
          <w:rFonts w:ascii="Times New Roman" w:eastAsia="Calibri" w:hAnsi="Times New Roman" w:cs="Times New Roman"/>
          <w:sz w:val="28"/>
          <w:szCs w:val="28"/>
        </w:rPr>
        <w:t>компетентностн</w:t>
      </w:r>
      <w:r w:rsidR="006224EA" w:rsidRPr="00964395">
        <w:rPr>
          <w:rFonts w:ascii="Times New Roman" w:eastAsia="Calibri" w:hAnsi="Times New Roman" w:cs="Times New Roman"/>
          <w:sz w:val="28"/>
          <w:szCs w:val="28"/>
        </w:rPr>
        <w:t>ую</w:t>
      </w:r>
      <w:proofErr w:type="spellEnd"/>
      <w:r w:rsidR="00CE5A5A" w:rsidRPr="00964395">
        <w:rPr>
          <w:rFonts w:ascii="Times New Roman" w:eastAsia="Calibri" w:hAnsi="Times New Roman" w:cs="Times New Roman"/>
          <w:sz w:val="28"/>
          <w:szCs w:val="28"/>
        </w:rPr>
        <w:t xml:space="preserve"> модель преподавателя высшей школы</w:t>
      </w:r>
      <w:r w:rsidR="006224EA" w:rsidRPr="00964395">
        <w:rPr>
          <w:rFonts w:ascii="Times New Roman" w:eastAsia="Calibri" w:hAnsi="Times New Roman" w:cs="Times New Roman"/>
          <w:sz w:val="28"/>
          <w:szCs w:val="28"/>
        </w:rPr>
        <w:t>;</w:t>
      </w:r>
      <w:r w:rsidR="00CE5A5A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4EA" w:rsidRPr="00964395">
        <w:rPr>
          <w:rFonts w:ascii="Times New Roman" w:eastAsia="Calibri" w:hAnsi="Times New Roman" w:cs="Times New Roman"/>
          <w:sz w:val="28"/>
          <w:szCs w:val="28"/>
        </w:rPr>
        <w:t>рассмотреть</w:t>
      </w:r>
      <w:r w:rsidR="006224EA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>профессиональные компетенции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 с позиции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 уровня профессионализма преподавателя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01A" w:rsidRPr="00964395">
        <w:rPr>
          <w:rFonts w:ascii="Times New Roman" w:eastAsia="Calibri" w:hAnsi="Times New Roman" w:cs="Times New Roman"/>
          <w:sz w:val="28"/>
          <w:szCs w:val="28"/>
        </w:rPr>
        <w:t>высшей школы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 xml:space="preserve">; определить сущность 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>дескриптор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>ов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 xml:space="preserve"> компетенций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477" w:rsidRPr="00964395">
        <w:rPr>
          <w:rFonts w:ascii="Times New Roman" w:eastAsia="Calibri" w:hAnsi="Times New Roman" w:cs="Times New Roman"/>
          <w:sz w:val="28"/>
          <w:szCs w:val="28"/>
        </w:rPr>
        <w:t>преподавателя высшей школы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; обосновать моральные принципы специалиста с позиции персональной, профессиональной, всемирной этики</w:t>
      </w:r>
      <w:r w:rsidR="00A649D8" w:rsidRPr="00964395">
        <w:rPr>
          <w:rFonts w:ascii="Times New Roman" w:eastAsia="Calibri" w:hAnsi="Times New Roman" w:cs="Times New Roman"/>
          <w:sz w:val="28"/>
          <w:szCs w:val="28"/>
        </w:rPr>
        <w:t>.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EC7" w:rsidRPr="00964395" w:rsidRDefault="00A649D8" w:rsidP="009643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4395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>азвивающая</w:t>
      </w:r>
      <w:proofErr w:type="gramEnd"/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>развитие критического мышления студентов</w:t>
      </w:r>
      <w:r w:rsidR="002D4BE3" w:rsidRPr="00964395">
        <w:rPr>
          <w:rFonts w:ascii="Times New Roman" w:eastAsia="Calibri" w:hAnsi="Times New Roman" w:cs="Times New Roman"/>
          <w:sz w:val="28"/>
          <w:szCs w:val="28"/>
        </w:rPr>
        <w:t>,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способности планировать и решать задачи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собственного профессионального и личностного развития, следуя этическим нормам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 педагога высшей школы</w:t>
      </w:r>
      <w:r w:rsidR="002C62D5" w:rsidRPr="00964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4EC7" w:rsidRPr="00964395" w:rsidRDefault="00A649D8" w:rsidP="009643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439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>оспитывающая</w:t>
      </w:r>
      <w:proofErr w:type="gramEnd"/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>воспитание мировоззрения личности.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По результатам занятия студент должен: 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Знать: </w:t>
      </w:r>
      <w:r w:rsidR="00764968" w:rsidRPr="00964395">
        <w:rPr>
          <w:rFonts w:ascii="Times New Roman" w:eastAsia="Calibri" w:hAnsi="Times New Roman" w:cs="Times New Roman"/>
          <w:sz w:val="28"/>
          <w:szCs w:val="28"/>
        </w:rPr>
        <w:t>особенности Профессионального стандарта «Педагог профессионального обучения»</w:t>
      </w:r>
      <w:r w:rsidRPr="00964395">
        <w:rPr>
          <w:rFonts w:ascii="Times New Roman" w:eastAsia="Calibri" w:hAnsi="Times New Roman" w:cs="Times New Roman"/>
          <w:sz w:val="28"/>
          <w:szCs w:val="28"/>
        </w:rPr>
        <w:t>;</w:t>
      </w:r>
      <w:r w:rsidRPr="00964395">
        <w:rPr>
          <w:rFonts w:ascii="Times New Roman" w:hAnsi="Times New Roman" w:cs="Times New Roman"/>
          <w:sz w:val="28"/>
          <w:szCs w:val="28"/>
        </w:rPr>
        <w:t xml:space="preserve"> </w:t>
      </w:r>
      <w:r w:rsidR="000C5AE3" w:rsidRPr="00964395">
        <w:rPr>
          <w:rFonts w:ascii="Times New Roman" w:hAnsi="Times New Roman" w:cs="Times New Roman"/>
          <w:sz w:val="28"/>
          <w:szCs w:val="28"/>
        </w:rPr>
        <w:t xml:space="preserve">сущность </w:t>
      </w:r>
      <w:proofErr w:type="spellStart"/>
      <w:r w:rsidR="000C5AE3" w:rsidRPr="00964395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="000C5AE3" w:rsidRPr="00964395">
        <w:rPr>
          <w:rFonts w:ascii="Times New Roman" w:hAnsi="Times New Roman" w:cs="Times New Roman"/>
          <w:sz w:val="28"/>
          <w:szCs w:val="28"/>
        </w:rPr>
        <w:t xml:space="preserve"> модели </w:t>
      </w:r>
      <w:r w:rsidR="000C5AE3" w:rsidRPr="00964395">
        <w:rPr>
          <w:rFonts w:ascii="Times New Roman" w:hAnsi="Times New Roman" w:cs="Times New Roman"/>
          <w:sz w:val="28"/>
          <w:szCs w:val="28"/>
        </w:rPr>
        <w:lastRenderedPageBreak/>
        <w:t>преподавателя высшей школы</w:t>
      </w:r>
      <w:r w:rsidR="004B2BC6" w:rsidRPr="00964395">
        <w:rPr>
          <w:rFonts w:ascii="Times New Roman" w:hAnsi="Times New Roman" w:cs="Times New Roman"/>
          <w:sz w:val="28"/>
          <w:szCs w:val="28"/>
        </w:rPr>
        <w:t>;</w:t>
      </w:r>
      <w:r w:rsidRPr="00964395">
        <w:rPr>
          <w:rFonts w:ascii="Times New Roman" w:hAnsi="Times New Roman" w:cs="Times New Roman"/>
          <w:sz w:val="28"/>
          <w:szCs w:val="28"/>
        </w:rPr>
        <w:t xml:space="preserve"> </w:t>
      </w:r>
      <w:r w:rsidR="00764968" w:rsidRPr="00964395">
        <w:rPr>
          <w:rFonts w:ascii="Times New Roman" w:eastAsia="Calibri" w:hAnsi="Times New Roman" w:cs="Times New Roman"/>
          <w:sz w:val="28"/>
          <w:szCs w:val="28"/>
        </w:rPr>
        <w:t>профессиональные компетенции с позиции  уровня профессионализма преподавателя высшей школы</w:t>
      </w:r>
      <w:r w:rsidRPr="0096439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64968" w:rsidRPr="00964395">
        <w:rPr>
          <w:rFonts w:ascii="Times New Roman" w:eastAsia="Calibri" w:hAnsi="Times New Roman" w:cs="Times New Roman"/>
          <w:sz w:val="28"/>
          <w:szCs w:val="28"/>
        </w:rPr>
        <w:t>сущность дескрипторов компетенций преподавателя высшей школы;</w:t>
      </w:r>
      <w:r w:rsidR="00BA466D" w:rsidRPr="00964395">
        <w:rPr>
          <w:rFonts w:ascii="Times New Roman" w:eastAsia="Calibri" w:hAnsi="Times New Roman" w:cs="Times New Roman"/>
          <w:sz w:val="28"/>
          <w:szCs w:val="28"/>
        </w:rPr>
        <w:t xml:space="preserve"> уровни </w:t>
      </w:r>
      <w:proofErr w:type="spellStart"/>
      <w:r w:rsidR="00BA466D" w:rsidRPr="00964395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="00BA466D" w:rsidRPr="00964395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компетентности преподавателя высшей школы;</w:t>
      </w:r>
      <w:r w:rsidR="00764968" w:rsidRPr="00964395">
        <w:rPr>
          <w:rFonts w:ascii="Times New Roman" w:eastAsia="Calibri" w:hAnsi="Times New Roman" w:cs="Times New Roman"/>
          <w:sz w:val="28"/>
          <w:szCs w:val="28"/>
        </w:rPr>
        <w:t xml:space="preserve"> моральные принципы специалиста с позиции персональной, профессиональной, всемирной этики</w:t>
      </w:r>
      <w:r w:rsidR="004B2BC6" w:rsidRPr="00964395">
        <w:rPr>
          <w:rFonts w:ascii="Times New Roman" w:eastAsia="Calibri" w:hAnsi="Times New Roman" w:cs="Times New Roman"/>
          <w:sz w:val="28"/>
          <w:szCs w:val="28"/>
        </w:rPr>
        <w:t>; уровни</w:t>
      </w:r>
      <w:r w:rsidR="000F23CA" w:rsidRPr="00964395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компетентности преподавателя.</w:t>
      </w:r>
    </w:p>
    <w:p w:rsidR="00894EC7" w:rsidRPr="00964395" w:rsidRDefault="008420F2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меть: 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 xml:space="preserve">определять сущностную характеристику </w:t>
      </w:r>
      <w:proofErr w:type="spellStart"/>
      <w:r w:rsidR="00A54AF6" w:rsidRPr="00964395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="00A54AF6" w:rsidRPr="00964395">
        <w:rPr>
          <w:rFonts w:ascii="Times New Roman" w:eastAsia="Calibri" w:hAnsi="Times New Roman" w:cs="Times New Roman"/>
          <w:sz w:val="28"/>
          <w:szCs w:val="28"/>
        </w:rPr>
        <w:t xml:space="preserve"> формата деятельности  преподавателя высшей школы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 xml:space="preserve">критически анализировать и оценивать </w:t>
      </w:r>
      <w:r w:rsidR="00A54AF6" w:rsidRPr="00964395">
        <w:rPr>
          <w:rFonts w:ascii="Times New Roman" w:eastAsia="Calibri" w:hAnsi="Times New Roman" w:cs="Times New Roman"/>
          <w:sz w:val="28"/>
          <w:szCs w:val="28"/>
        </w:rPr>
        <w:t>возможности обновления компетенций преподавателей высшей школы в условиях цифрового образования с учетом пандемии</w:t>
      </w:r>
      <w:r w:rsidRPr="00964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4EC7" w:rsidRPr="00964395" w:rsidRDefault="008420F2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94EC7"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ладеть: </w:t>
      </w:r>
      <w:r w:rsidR="00894EC7" w:rsidRPr="00964395">
        <w:rPr>
          <w:rFonts w:ascii="Times New Roman" w:eastAsia="Calibri" w:hAnsi="Times New Roman" w:cs="Times New Roman"/>
          <w:sz w:val="28"/>
          <w:szCs w:val="28"/>
        </w:rPr>
        <w:t xml:space="preserve">методами </w:t>
      </w:r>
      <w:r w:rsidR="000F23CA" w:rsidRPr="00964395">
        <w:rPr>
          <w:rFonts w:ascii="Times New Roman" w:eastAsia="Calibri" w:hAnsi="Times New Roman" w:cs="Times New Roman"/>
          <w:sz w:val="28"/>
          <w:szCs w:val="28"/>
        </w:rPr>
        <w:t xml:space="preserve">анализа и оценки </w:t>
      </w:r>
      <w:r w:rsidR="000F23CA" w:rsidRPr="00964395">
        <w:rPr>
          <w:rFonts w:ascii="Times New Roman" w:eastAsia="Calibri" w:hAnsi="Times New Roman" w:cs="Times New Roman"/>
          <w:sz w:val="28"/>
          <w:szCs w:val="28"/>
        </w:rPr>
        <w:t>структуры профессиональной компетентности преподавателя высшей школы</w:t>
      </w:r>
      <w:r w:rsidRPr="00964395">
        <w:rPr>
          <w:rFonts w:ascii="Times New Roman" w:eastAsia="Calibri" w:hAnsi="Times New Roman" w:cs="Times New Roman"/>
          <w:sz w:val="28"/>
          <w:szCs w:val="28"/>
        </w:rPr>
        <w:t>.</w:t>
      </w:r>
      <w:r w:rsidR="000F23CA" w:rsidRPr="009643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 xml:space="preserve">Норма времени: два академических часа. </w:t>
      </w:r>
    </w:p>
    <w:p w:rsidR="00894EC7" w:rsidRPr="00964395" w:rsidRDefault="00894EC7" w:rsidP="009643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395">
        <w:rPr>
          <w:rFonts w:ascii="Times New Roman" w:eastAsia="Calibri" w:hAnsi="Times New Roman" w:cs="Times New Roman"/>
          <w:b/>
          <w:sz w:val="28"/>
          <w:szCs w:val="28"/>
        </w:rPr>
        <w:t>Тип занятия:</w:t>
      </w:r>
      <w:r w:rsidRPr="00964395">
        <w:rPr>
          <w:rFonts w:ascii="Times New Roman" w:eastAsia="Calibri" w:hAnsi="Times New Roman" w:cs="Times New Roman"/>
          <w:sz w:val="28"/>
          <w:szCs w:val="28"/>
        </w:rPr>
        <w:t xml:space="preserve"> лекция.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5"/>
        <w:gridCol w:w="4021"/>
        <w:gridCol w:w="4021"/>
        <w:gridCol w:w="1044"/>
      </w:tblGrid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Излагаемая информация / 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 xml:space="preserve">Время, </w:t>
            </w:r>
          </w:p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Вступительная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Приветствие. Проверка отсутствующих. Постановка темы. Формулировка темы, цели, задач занятия, мотивации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Определение содержания материала (плана лекции):</w:t>
            </w:r>
          </w:p>
          <w:p w:rsidR="006224EA" w:rsidRDefault="006224EA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EA">
              <w:rPr>
                <w:rFonts w:ascii="Times New Roman" w:hAnsi="Times New Roman"/>
                <w:sz w:val="28"/>
                <w:szCs w:val="28"/>
              </w:rPr>
              <w:t xml:space="preserve">выявить особенности Профессионального стандарта «Педагог профессионального обучения»; </w:t>
            </w:r>
          </w:p>
          <w:p w:rsidR="00894EC7" w:rsidRPr="004135ED" w:rsidRDefault="006224EA" w:rsidP="005B1D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EA">
              <w:rPr>
                <w:rFonts w:ascii="Times New Roman" w:hAnsi="Times New Roman"/>
                <w:sz w:val="28"/>
                <w:szCs w:val="28"/>
              </w:rPr>
              <w:t xml:space="preserve">охарактеризовать </w:t>
            </w:r>
            <w:proofErr w:type="spellStart"/>
            <w:r w:rsidRPr="006224EA">
              <w:rPr>
                <w:rFonts w:ascii="Times New Roman" w:hAnsi="Times New Roman"/>
                <w:sz w:val="28"/>
                <w:szCs w:val="28"/>
              </w:rPr>
              <w:t>компетентностн</w:t>
            </w:r>
            <w:r w:rsidR="005B1DE1">
              <w:rPr>
                <w:rFonts w:ascii="Times New Roman" w:hAnsi="Times New Roman"/>
                <w:sz w:val="28"/>
                <w:szCs w:val="28"/>
              </w:rPr>
              <w:t>ую</w:t>
            </w:r>
            <w:proofErr w:type="spellEnd"/>
            <w:r w:rsidRPr="006224EA">
              <w:rPr>
                <w:rFonts w:ascii="Times New Roman" w:hAnsi="Times New Roman"/>
                <w:sz w:val="28"/>
                <w:szCs w:val="28"/>
              </w:rPr>
              <w:t xml:space="preserve"> модель преподавателя высшей школы</w:t>
            </w:r>
            <w:r w:rsidR="005B1DE1">
              <w:rPr>
                <w:rFonts w:ascii="Times New Roman" w:hAnsi="Times New Roman"/>
                <w:sz w:val="28"/>
                <w:szCs w:val="28"/>
              </w:rPr>
              <w:t>;</w:t>
            </w:r>
            <w:r w:rsidRPr="00622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1DE1" w:rsidRPr="006224EA">
              <w:rPr>
                <w:rFonts w:ascii="Times New Roman" w:hAnsi="Times New Roman"/>
                <w:sz w:val="28"/>
                <w:szCs w:val="28"/>
              </w:rPr>
              <w:t>рассмотреть</w:t>
            </w:r>
            <w:r w:rsidR="005B1DE1" w:rsidRPr="00622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24EA">
              <w:rPr>
                <w:rFonts w:ascii="Times New Roman" w:hAnsi="Times New Roman"/>
                <w:sz w:val="28"/>
                <w:szCs w:val="28"/>
              </w:rPr>
              <w:t xml:space="preserve">профессиональные компетенции с позиции  уровня профессионализма </w:t>
            </w:r>
            <w:r w:rsidRPr="006224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преподавателя высшей школы; определить сущность дескрипторов компетенций преподавателя высшей школы; обосновать моральные принципы специалиста с позиции персональной, профессиональной, всемирной этики.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Default="00894EC7" w:rsidP="003E1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lastRenderedPageBreak/>
              <w:t>Формулирование проблемы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E125D" w:rsidRPr="003E125D" w:rsidRDefault="003E125D" w:rsidP="003E1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Являются ли </w:t>
            </w:r>
            <w:r w:rsidRPr="003E125D">
              <w:rPr>
                <w:rFonts w:ascii="Times New Roman" w:hAnsi="Times New Roman"/>
                <w:sz w:val="28"/>
                <w:szCs w:val="28"/>
              </w:rPr>
              <w:t>профессиональные компетенции</w:t>
            </w:r>
          </w:p>
          <w:p w:rsidR="00894EC7" w:rsidRDefault="003E125D" w:rsidP="003E1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25D">
              <w:rPr>
                <w:rFonts w:ascii="Times New Roman" w:hAnsi="Times New Roman"/>
                <w:sz w:val="28"/>
                <w:szCs w:val="28"/>
              </w:rPr>
              <w:t>характеристикой профессионализма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76B9D" w:rsidRPr="00776B9D" w:rsidRDefault="00776B9D" w:rsidP="00776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9D">
              <w:rPr>
                <w:rFonts w:ascii="Times New Roman" w:hAnsi="Times New Roman"/>
                <w:sz w:val="28"/>
                <w:szCs w:val="28"/>
              </w:rPr>
              <w:t>О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собенности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 xml:space="preserve"> Профессионального стандарта «Педагог профессионального обучения»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4EC7" w:rsidRPr="004135ED" w:rsidRDefault="00776B9D" w:rsidP="00781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6B9D">
              <w:rPr>
                <w:rFonts w:ascii="Times New Roman" w:hAnsi="Times New Roman"/>
                <w:sz w:val="28"/>
                <w:szCs w:val="28"/>
              </w:rPr>
              <w:t>К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омпетентностн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модель преподавателя высшей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7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П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рофессиональные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с позиции  уровня профессионализма преподавателя высшей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7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Д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ескриптор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 xml:space="preserve"> компетенций преподавателя высшей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76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М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оральные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B9D">
              <w:rPr>
                <w:rFonts w:ascii="Times New Roman" w:hAnsi="Times New Roman"/>
                <w:sz w:val="28"/>
                <w:szCs w:val="28"/>
              </w:rPr>
              <w:t>принципы специалиста с позиции персональной, профессиональной, всемирной этики.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lastRenderedPageBreak/>
              <w:t>60-65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Закрепление полученной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385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 xml:space="preserve">Вопрос-ответ, экспресс-опрос, ответ преподавателя на вопросы </w:t>
            </w:r>
            <w:proofErr w:type="gramStart"/>
            <w:r w:rsidRPr="004135E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135ED">
              <w:rPr>
                <w:rFonts w:ascii="Times New Roman" w:hAnsi="Times New Roman"/>
                <w:sz w:val="28"/>
                <w:szCs w:val="28"/>
              </w:rPr>
              <w:t xml:space="preserve"> по материалу лекции.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Сопоставление результатов лекции с установленной целью и намеченными задачами. Оценивание работы студентов.</w:t>
            </w:r>
          </w:p>
          <w:p w:rsidR="00391A24" w:rsidRPr="00391A24" w:rsidRDefault="00391A24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A24">
              <w:rPr>
                <w:rFonts w:ascii="Times New Roman" w:hAnsi="Times New Roman"/>
                <w:sz w:val="28"/>
                <w:szCs w:val="28"/>
              </w:rPr>
              <w:t>Проведите анализ внешних факторов, определяющих результативность</w:t>
            </w:r>
          </w:p>
          <w:p w:rsidR="00894EC7" w:rsidRDefault="00391A24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A24">
              <w:rPr>
                <w:rFonts w:ascii="Times New Roman" w:hAnsi="Times New Roman"/>
                <w:sz w:val="28"/>
                <w:szCs w:val="28"/>
              </w:rPr>
              <w:t>деятельности преподавателя высшей школы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1A24" w:rsidRPr="00391A24" w:rsidRDefault="00391A24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A24">
              <w:rPr>
                <w:rFonts w:ascii="Times New Roman" w:hAnsi="Times New Roman"/>
                <w:sz w:val="28"/>
                <w:szCs w:val="28"/>
              </w:rPr>
              <w:t>Какова структура научно-педагогической деятельности преподавателя</w:t>
            </w:r>
          </w:p>
          <w:p w:rsidR="00391A24" w:rsidRDefault="00391A24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A24">
              <w:rPr>
                <w:rFonts w:ascii="Times New Roman" w:hAnsi="Times New Roman"/>
                <w:sz w:val="28"/>
                <w:szCs w:val="28"/>
              </w:rPr>
              <w:t>высшей школы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91A24" w:rsidRDefault="00391A24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понимаете концепт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компетентностная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модель</w:t>
            </w:r>
            <w:r w:rsidR="00CC5875">
              <w:rPr>
                <w:rFonts w:ascii="Times New Roman" w:hAnsi="Times New Roman"/>
                <w:sz w:val="28"/>
                <w:szCs w:val="28"/>
              </w:rPr>
              <w:t xml:space="preserve"> преподавателя высшей школы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CC587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00FE9" w:rsidRDefault="00E00FE9" w:rsidP="0039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блоки следует и можно выделить в структуре профессиональной компетентности преподавателя высшей школы? Почему?</w:t>
            </w:r>
          </w:p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Анонс следующего занятия, задание на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Задания для самостоятельной работы, определение способа их выполнения.</w:t>
            </w:r>
            <w:r w:rsidRPr="004135ED">
              <w:t xml:space="preserve"> </w:t>
            </w:r>
            <w:r w:rsidRPr="004135ED">
              <w:rPr>
                <w:rFonts w:ascii="Times New Roman" w:hAnsi="Times New Roman"/>
                <w:sz w:val="28"/>
                <w:szCs w:val="28"/>
              </w:rPr>
              <w:t>Подготовка к практическому занятию</w:t>
            </w:r>
          </w:p>
          <w:p w:rsidR="00894EC7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358">
              <w:rPr>
                <w:rFonts w:ascii="Times New Roman" w:hAnsi="Times New Roman"/>
                <w:sz w:val="28"/>
                <w:szCs w:val="28"/>
              </w:rPr>
              <w:t>Представи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B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4358">
              <w:rPr>
                <w:rFonts w:ascii="Times New Roman" w:hAnsi="Times New Roman"/>
                <w:sz w:val="28"/>
                <w:szCs w:val="28"/>
              </w:rPr>
              <w:t>инфографику</w:t>
            </w:r>
            <w:proofErr w:type="spellEnd"/>
            <w:r w:rsidRPr="00B54358">
              <w:rPr>
                <w:rFonts w:ascii="Times New Roman" w:hAnsi="Times New Roman"/>
                <w:sz w:val="28"/>
                <w:szCs w:val="28"/>
              </w:rPr>
              <w:t xml:space="preserve"> лучших вузов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4358">
              <w:rPr>
                <w:rFonts w:ascii="Times New Roman" w:hAnsi="Times New Roman"/>
                <w:sz w:val="28"/>
                <w:szCs w:val="28"/>
              </w:rPr>
              <w:t>отечественного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FE9" w:rsidRPr="00E00FE9" w:rsidRDefault="00E00FE9" w:rsidP="00E00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FE9">
              <w:rPr>
                <w:rFonts w:ascii="Times New Roman" w:hAnsi="Times New Roman"/>
                <w:sz w:val="28"/>
                <w:szCs w:val="28"/>
              </w:rPr>
              <w:t xml:space="preserve">Проведите анализ факторов, </w:t>
            </w:r>
            <w:r w:rsidRPr="00E00FE9">
              <w:rPr>
                <w:rFonts w:ascii="Times New Roman" w:hAnsi="Times New Roman"/>
                <w:sz w:val="28"/>
                <w:szCs w:val="28"/>
              </w:rPr>
              <w:lastRenderedPageBreak/>
              <w:t>определяющих результативность</w:t>
            </w:r>
          </w:p>
          <w:p w:rsidR="00894EC7" w:rsidRDefault="00E00FE9" w:rsidP="00E00F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FE9">
              <w:rPr>
                <w:rFonts w:ascii="Times New Roman" w:hAnsi="Times New Roman"/>
                <w:sz w:val="28"/>
                <w:szCs w:val="28"/>
              </w:rPr>
              <w:t>деятельности преподавателя высшей школы</w:t>
            </w:r>
            <w:r w:rsidR="00894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94EC7">
              <w:rPr>
                <w:rFonts w:ascii="Times New Roman" w:hAnsi="Times New Roman"/>
                <w:sz w:val="28"/>
                <w:szCs w:val="28"/>
              </w:rPr>
              <w:t xml:space="preserve">на примере </w:t>
            </w:r>
            <w:proofErr w:type="spellStart"/>
            <w:r w:rsidR="00894EC7">
              <w:rPr>
                <w:rFonts w:ascii="Times New Roman" w:hAnsi="Times New Roman"/>
                <w:sz w:val="28"/>
                <w:szCs w:val="28"/>
              </w:rPr>
              <w:t>ЗабГУ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94E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4EC7" w:rsidRPr="004135ED" w:rsidRDefault="00791B4A" w:rsidP="007815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Обосновать механизмы обновления компетенций преподавателей высшей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894EC7" w:rsidRPr="004135ED" w:rsidTr="002950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C7" w:rsidRPr="004135ED" w:rsidRDefault="00894EC7" w:rsidP="00295088">
            <w:pPr>
              <w:rPr>
                <w:rFonts w:ascii="Times New Roman" w:hAnsi="Times New Roman"/>
                <w:sz w:val="28"/>
                <w:szCs w:val="28"/>
              </w:rPr>
            </w:pPr>
            <w:r w:rsidRPr="004135ED">
              <w:rPr>
                <w:rFonts w:ascii="Times New Roman" w:hAnsi="Times New Roman"/>
                <w:sz w:val="28"/>
                <w:szCs w:val="28"/>
              </w:rPr>
              <w:t>Тема  следующего занятия, определить направление для самостоятельной работы.</w:t>
            </w:r>
          </w:p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C7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СРС: </w:t>
            </w:r>
            <w:r w:rsidR="00791B4A">
              <w:rPr>
                <w:rFonts w:ascii="Times New Roman" w:hAnsi="Times New Roman"/>
                <w:sz w:val="28"/>
                <w:szCs w:val="28"/>
              </w:rPr>
              <w:t>Трансформация образовательного процесса в условиях пандемии: продвижение цифровых технологий и новой дидактики.</w:t>
            </w:r>
          </w:p>
          <w:p w:rsidR="00894EC7" w:rsidRPr="004135ED" w:rsidRDefault="00894EC7" w:rsidP="0083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BD8">
              <w:rPr>
                <w:rFonts w:ascii="Times New Roman" w:hAnsi="Times New Roman"/>
                <w:sz w:val="28"/>
                <w:szCs w:val="28"/>
              </w:rPr>
              <w:t>Тема следующего занятия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835D0D">
              <w:t xml:space="preserve"> </w:t>
            </w:r>
            <w:r w:rsidR="00835D0D" w:rsidRPr="00835D0D">
              <w:rPr>
                <w:rFonts w:ascii="Times New Roman" w:hAnsi="Times New Roman"/>
                <w:sz w:val="28"/>
                <w:szCs w:val="28"/>
              </w:rPr>
              <w:t>Субъекты образовательного процесса. Преподаватель системы ВПО в контексте современных отношений социума и социокультурных вызовов. Студенчество.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C7" w:rsidRPr="004135ED" w:rsidRDefault="00894EC7" w:rsidP="00295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4EC7" w:rsidRPr="004135ED" w:rsidRDefault="00894EC7" w:rsidP="00894EC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4EC7" w:rsidRPr="00A2371A" w:rsidRDefault="00894EC7" w:rsidP="00894E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5ED">
        <w:rPr>
          <w:rFonts w:ascii="Times New Roman" w:eastAsia="Calibri" w:hAnsi="Times New Roman" w:cs="Times New Roman"/>
          <w:sz w:val="28"/>
          <w:szCs w:val="28"/>
        </w:rPr>
        <w:t>8.Оборудование: ПК, раздаточный материал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A237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EC7" w:rsidRDefault="00894EC7" w:rsidP="00894E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5ED">
        <w:rPr>
          <w:rFonts w:ascii="Times New Roman" w:eastAsia="Calibri" w:hAnsi="Times New Roman" w:cs="Times New Roman"/>
          <w:sz w:val="28"/>
          <w:szCs w:val="28"/>
        </w:rPr>
        <w:t xml:space="preserve">9. Используемая литература: </w:t>
      </w:r>
    </w:p>
    <w:p w:rsidR="00F46390" w:rsidRPr="00F46390" w:rsidRDefault="00F46390" w:rsidP="00A4330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Виталий Александрович.</w:t>
      </w:r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Технология профессионально-ориентированного обучения в </w:t>
      </w:r>
      <w:r w:rsidRPr="00F46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высшей</w:t>
      </w:r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proofErr w:type="gram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</w:t>
      </w:r>
      <w:proofErr w:type="spell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- отв. ред. - 3-е изд. - Электрон</w:t>
      </w:r>
      <w:proofErr w:type="gram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ан. - М</w:t>
      </w:r>
      <w:proofErr w:type="gram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- 271. - (Образовательный процесс). - 3-е издание. - ISBN 978-5-534-04203-0</w:t>
      </w:r>
      <w:proofErr w:type="gram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669.00.</w:t>
      </w:r>
    </w:p>
    <w:p w:rsidR="00F46390" w:rsidRPr="00F46390" w:rsidRDefault="00F46390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Авторы: </w:t>
      </w:r>
      <w:proofErr w:type="spellStart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Виталий Александрович</w:t>
      </w:r>
    </w:p>
    <w:p w:rsidR="00F46390" w:rsidRPr="00F46390" w:rsidRDefault="00F46390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Ссылка на ресурс: </w:t>
      </w:r>
      <w:hyperlink r:id="rId6" w:tgtFrame="_blank" w:history="1">
        <w:r w:rsidRPr="00F4639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http://www.biblio-online.ru/book/D88A7D29-C5B1-4642-9672-9D2D0EB39E44</w:t>
        </w:r>
      </w:hyperlink>
      <w:r w:rsidRPr="00F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390" w:rsidRPr="00A4330B" w:rsidRDefault="00F46390" w:rsidP="00A43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0B">
        <w:rPr>
          <w:rFonts w:ascii="Times New Roman" w:hAnsi="Times New Roman" w:cs="Times New Roman"/>
          <w:sz w:val="28"/>
          <w:szCs w:val="28"/>
        </w:rPr>
        <w:t>2</w:t>
      </w:r>
      <w:r w:rsidRPr="00A4330B">
        <w:rPr>
          <w:rFonts w:ascii="Times New Roman" w:hAnsi="Times New Roman" w:cs="Times New Roman"/>
          <w:sz w:val="28"/>
          <w:szCs w:val="28"/>
        </w:rPr>
        <w:t>.</w:t>
      </w:r>
      <w:r w:rsidRPr="00A433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330B">
        <w:rPr>
          <w:rFonts w:ascii="Times New Roman" w:hAnsi="Times New Roman" w:cs="Times New Roman"/>
          <w:sz w:val="28"/>
          <w:szCs w:val="28"/>
        </w:rPr>
        <w:t>Рыбцова</w:t>
      </w:r>
      <w:proofErr w:type="spellEnd"/>
      <w:r w:rsidRPr="00A4330B">
        <w:rPr>
          <w:rFonts w:ascii="Times New Roman" w:hAnsi="Times New Roman" w:cs="Times New Roman"/>
          <w:sz w:val="28"/>
          <w:szCs w:val="28"/>
        </w:rPr>
        <w:t>, Лариса Леонидовна.</w:t>
      </w:r>
    </w:p>
    <w:p w:rsidR="00894EC7" w:rsidRPr="00A4330B" w:rsidRDefault="00F46390" w:rsidP="00A43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0B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</w:t>
      </w:r>
      <w:proofErr w:type="gramStart"/>
      <w:r w:rsidRPr="00A433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30B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A4330B">
        <w:rPr>
          <w:rFonts w:ascii="Times New Roman" w:hAnsi="Times New Roman" w:cs="Times New Roman"/>
          <w:sz w:val="28"/>
          <w:szCs w:val="28"/>
        </w:rPr>
        <w:t>Рыбцова</w:t>
      </w:r>
      <w:proofErr w:type="spellEnd"/>
      <w:r w:rsidRPr="00A4330B">
        <w:rPr>
          <w:rFonts w:ascii="Times New Roman" w:hAnsi="Times New Roman" w:cs="Times New Roman"/>
          <w:sz w:val="28"/>
          <w:szCs w:val="28"/>
        </w:rPr>
        <w:t xml:space="preserve"> Л.Л. - под общ</w:t>
      </w:r>
      <w:proofErr w:type="gramStart"/>
      <w:r w:rsidRPr="00A433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3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3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330B">
        <w:rPr>
          <w:rFonts w:ascii="Times New Roman" w:hAnsi="Times New Roman" w:cs="Times New Roman"/>
          <w:sz w:val="28"/>
          <w:szCs w:val="28"/>
        </w:rPr>
        <w:t>ед. - Электрон. дан. - М</w:t>
      </w:r>
      <w:proofErr w:type="gramStart"/>
      <w:r w:rsidRPr="00A433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30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433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4330B">
        <w:rPr>
          <w:rFonts w:ascii="Times New Roman" w:hAnsi="Times New Roman" w:cs="Times New Roman"/>
          <w:sz w:val="28"/>
          <w:szCs w:val="28"/>
        </w:rPr>
        <w:t xml:space="preserve">, </w:t>
      </w:r>
      <w:r w:rsidRPr="00A4330B">
        <w:rPr>
          <w:rFonts w:ascii="Times New Roman" w:hAnsi="Times New Roman" w:cs="Times New Roman"/>
          <w:sz w:val="28"/>
          <w:szCs w:val="28"/>
        </w:rPr>
        <w:lastRenderedPageBreak/>
        <w:t>2018. - 90. - (Университеты России). - 1-е издание. - ISBN 978-5-534-05581-8</w:t>
      </w:r>
      <w:proofErr w:type="gramStart"/>
      <w:r w:rsidRPr="00A433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330B">
        <w:rPr>
          <w:rFonts w:ascii="Times New Roman" w:hAnsi="Times New Roman" w:cs="Times New Roman"/>
          <w:sz w:val="28"/>
          <w:szCs w:val="28"/>
        </w:rPr>
        <w:t xml:space="preserve"> 149.00.</w:t>
      </w:r>
    </w:p>
    <w:p w:rsidR="00917374" w:rsidRPr="00917374" w:rsidRDefault="00917374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Ссылка на ресурс: </w:t>
      </w:r>
      <w:hyperlink r:id="rId7" w:tgtFrame="_blank" w:history="1">
        <w:r w:rsidRPr="0091737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http://www.biblio-online.ru/book/2175D2FA-58AF-4739-BAB3-7998DFE246B3</w:t>
        </w:r>
      </w:hyperlink>
    </w:p>
    <w:p w:rsidR="00E75EB7" w:rsidRPr="00A4330B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Кашапов,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Мергаляс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Мергалимович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Профессиональное становление педагога. Психолого-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акмеологические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</w:t>
      </w:r>
      <w:proofErr w:type="gram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Кашапов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Огородова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- 2-е изд. -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- 269. - </w:t>
      </w:r>
      <w:proofErr w:type="gram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(Бакалавр и магистр.</w:t>
      </w:r>
      <w:proofErr w:type="gram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Модуль.).</w:t>
      </w:r>
      <w:proofErr w:type="gram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ISBN 978-5-534-04917-6</w:t>
      </w:r>
      <w:proofErr w:type="gramStart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75EB7"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1000.00.</w:t>
      </w:r>
    </w:p>
    <w:p w:rsidR="00E75EB7" w:rsidRPr="00A4330B" w:rsidRDefault="00E75EB7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E75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Ссылка на ресурс: </w:t>
      </w:r>
      <w:hyperlink r:id="rId8" w:tgtFrame="_blank" w:history="1">
        <w:r w:rsidRPr="00E75EB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https://www.biblio-online.ru/book/164C9B2F-4059-4C7F-89E8-B284CB305407</w:t>
        </w:r>
      </w:hyperlink>
    </w:p>
    <w:p w:rsidR="00A4330B" w:rsidRPr="00A4330B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Розов, Николай </w:t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Христович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высшей школы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Розов Н.Х., Попков В.А., </w:t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Коржуев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- 2-е изд. - Электрон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ан. - М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2017. - 160. - (Образовательный процесс). - 2-е издание. - ISBN 978-5-534-00387-1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349.00.</w:t>
      </w:r>
    </w:p>
    <w:p w:rsidR="00A4330B" w:rsidRPr="00A4330B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ресурс: </w:t>
      </w:r>
      <w:hyperlink r:id="rId9" w:history="1">
        <w:r w:rsidRPr="00A4330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http://www.biblio-online.ru/book/2A296AFC-C411-4F1A-B055-CF2A626EA6DB</w:t>
        </w:r>
      </w:hyperlink>
      <w:r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30B" w:rsidRPr="00A4330B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Подласый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Иван Павлович.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в 2 т. Том 2. Практическая педагогика в 2 книгах. Книга 2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для СПО : Учебник / </w:t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Подласый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 П. - 2-е изд. - Электрон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ан. - М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2018. - 318. - (Профессиональное образование). - ISBN 978-5-534-10253-6</w:t>
      </w:r>
      <w:proofErr w:type="gramStart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A4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619.00.</w:t>
      </w:r>
    </w:p>
    <w:p w:rsidR="00A4330B" w:rsidRPr="00A4330B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ресурс: </w:t>
      </w:r>
      <w:hyperlink r:id="rId10" w:history="1">
        <w:r w:rsidRPr="00A4330B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http://www.biblio-online.ru/book/832C3054-A623-4555-B71F-220CA678C401</w:t>
        </w:r>
      </w:hyperlink>
      <w:r w:rsidRPr="00A4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77DB8" w:rsidRPr="00977DB8" w:rsidRDefault="00977DB8" w:rsidP="00977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Сорокопуд</w:t>
      </w:r>
      <w:proofErr w:type="spell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высшей школы : учеб</w:t>
      </w:r>
      <w:proofErr w:type="gram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особие. - Ростов-на-Дону</w:t>
      </w:r>
      <w:proofErr w:type="gram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2011. - 541 с. - (</w:t>
      </w:r>
      <w:proofErr w:type="spell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образование). - ISBN 978-5-222-17781-5</w:t>
      </w:r>
      <w:proofErr w:type="gram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496-00.</w:t>
      </w:r>
    </w:p>
    <w:p w:rsidR="00977DB8" w:rsidRPr="00977DB8" w:rsidRDefault="00977DB8" w:rsidP="00977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Авторы: </w:t>
      </w:r>
      <w:proofErr w:type="spell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Сорокопуд</w:t>
      </w:r>
      <w:proofErr w:type="spellEnd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Шифры: Ч 448 - С 655</w:t>
      </w:r>
    </w:p>
    <w:p w:rsidR="00977DB8" w:rsidRPr="00977DB8" w:rsidRDefault="00977DB8" w:rsidP="00977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слова: образование, педагогика, высшая школа, высшее образование, профессиональная подготовка, обучение в высшей школе, </w:t>
      </w:r>
      <w:r w:rsidRPr="00977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в высшей школе, преподаватель высшей школы, профессиональная карьера</w:t>
      </w:r>
      <w:proofErr w:type="gramEnd"/>
    </w:p>
    <w:p w:rsidR="00A4330B" w:rsidRPr="00A4330B" w:rsidRDefault="00977DB8" w:rsidP="00977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Экземпляры: Всего: 2, из них: Аб</w:t>
      </w:r>
      <w:proofErr w:type="gramStart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ед.лит.-1, </w:t>
      </w:r>
      <w:proofErr w:type="spellStart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Ч.з</w:t>
      </w:r>
      <w:proofErr w:type="spellEnd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</w:t>
      </w:r>
      <w:proofErr w:type="spellEnd"/>
      <w:r w:rsidRPr="00977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лит.-1</w:t>
      </w:r>
    </w:p>
    <w:p w:rsidR="002F1373" w:rsidRPr="00E75EB7" w:rsidRDefault="00A4330B" w:rsidP="00A433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374" w:rsidRPr="00A4330B" w:rsidRDefault="00917374" w:rsidP="00A43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7374" w:rsidRPr="00A4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BE1"/>
    <w:multiLevelType w:val="hybridMultilevel"/>
    <w:tmpl w:val="2B42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32EB"/>
    <w:multiLevelType w:val="hybridMultilevel"/>
    <w:tmpl w:val="2B42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60"/>
    <w:rsid w:val="000C5AE3"/>
    <w:rsid w:val="000F23CA"/>
    <w:rsid w:val="001060BF"/>
    <w:rsid w:val="00207960"/>
    <w:rsid w:val="00244EC7"/>
    <w:rsid w:val="002C1B11"/>
    <w:rsid w:val="002C62D5"/>
    <w:rsid w:val="002D4BE3"/>
    <w:rsid w:val="002F1373"/>
    <w:rsid w:val="003819D8"/>
    <w:rsid w:val="0038576B"/>
    <w:rsid w:val="003911D1"/>
    <w:rsid w:val="00391A24"/>
    <w:rsid w:val="003E125D"/>
    <w:rsid w:val="003E7A3A"/>
    <w:rsid w:val="004066F6"/>
    <w:rsid w:val="004B2BC6"/>
    <w:rsid w:val="004B3723"/>
    <w:rsid w:val="005B1DE1"/>
    <w:rsid w:val="006073C9"/>
    <w:rsid w:val="006224EA"/>
    <w:rsid w:val="006D1B4D"/>
    <w:rsid w:val="00706044"/>
    <w:rsid w:val="00751C4C"/>
    <w:rsid w:val="00764968"/>
    <w:rsid w:val="00776B9D"/>
    <w:rsid w:val="00781504"/>
    <w:rsid w:val="00791B4A"/>
    <w:rsid w:val="007C6477"/>
    <w:rsid w:val="0083301A"/>
    <w:rsid w:val="00835D0D"/>
    <w:rsid w:val="008420F2"/>
    <w:rsid w:val="0086220A"/>
    <w:rsid w:val="00894EC7"/>
    <w:rsid w:val="00917374"/>
    <w:rsid w:val="00964395"/>
    <w:rsid w:val="00977DB8"/>
    <w:rsid w:val="009F1B20"/>
    <w:rsid w:val="00A4330B"/>
    <w:rsid w:val="00A54AF6"/>
    <w:rsid w:val="00A649D8"/>
    <w:rsid w:val="00AC629E"/>
    <w:rsid w:val="00AD496C"/>
    <w:rsid w:val="00B44401"/>
    <w:rsid w:val="00BA466D"/>
    <w:rsid w:val="00CC5875"/>
    <w:rsid w:val="00CE5A5A"/>
    <w:rsid w:val="00D722AD"/>
    <w:rsid w:val="00E00FE9"/>
    <w:rsid w:val="00E75EB7"/>
    <w:rsid w:val="00F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3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3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164C9B2F-4059-4C7F-89E8-B284CB3054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ook/2175D2FA-58AF-4739-BAB3-7998DFE246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D88A7D29-C5B1-4642-9672-9D2D0EB39E4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832C3054-A623-4555-B71F-220CA678C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2A296AFC-C411-4F1A-B055-CF2A626EA6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110</cp:revision>
  <dcterms:created xsi:type="dcterms:W3CDTF">2020-11-19T07:14:00Z</dcterms:created>
  <dcterms:modified xsi:type="dcterms:W3CDTF">2020-11-19T08:54:00Z</dcterms:modified>
</cp:coreProperties>
</file>