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Pr="002F1348" w:rsidRDefault="002F1348" w:rsidP="002F13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1348">
        <w:rPr>
          <w:rFonts w:ascii="Times New Roman" w:hAnsi="Times New Roman" w:cs="Times New Roman"/>
          <w:sz w:val="28"/>
          <w:szCs w:val="28"/>
        </w:rPr>
        <w:t xml:space="preserve">Лекция состоится по ссылке </w:t>
      </w:r>
      <w:hyperlink r:id="rId6" w:history="1">
        <w:r w:rsidRPr="002F1348">
          <w:rPr>
            <w:rStyle w:val="a4"/>
            <w:rFonts w:ascii="Times New Roman" w:hAnsi="Times New Roman" w:cs="Times New Roman"/>
            <w:sz w:val="28"/>
            <w:szCs w:val="28"/>
          </w:rPr>
          <w:t>http://disrm1.zabgu.ru/b/nwj-697-hcd</w:t>
        </w:r>
      </w:hyperlink>
      <w:r w:rsidRPr="002F1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 декабря в 12 – 00 </w:t>
      </w:r>
    </w:p>
    <w:sectPr w:rsidR="007C02C5" w:rsidRPr="002F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509C"/>
    <w:multiLevelType w:val="hybridMultilevel"/>
    <w:tmpl w:val="5DBC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AF"/>
    <w:rsid w:val="001837F0"/>
    <w:rsid w:val="002F1348"/>
    <w:rsid w:val="00600CE0"/>
    <w:rsid w:val="00602298"/>
    <w:rsid w:val="00666C15"/>
    <w:rsid w:val="00923528"/>
    <w:rsid w:val="00BE1400"/>
    <w:rsid w:val="00C35F41"/>
    <w:rsid w:val="00C36B71"/>
    <w:rsid w:val="00CB3B5A"/>
    <w:rsid w:val="00D71568"/>
    <w:rsid w:val="00F372B0"/>
    <w:rsid w:val="00F953AF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nwj-697-hc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2020-12-08T03:31:00Z</dcterms:created>
  <dcterms:modified xsi:type="dcterms:W3CDTF">2020-12-08T03:31:00Z</dcterms:modified>
</cp:coreProperties>
</file>