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3B227A">
        <w:rPr>
          <w:rFonts w:ascii="Times New Roman" w:hAnsi="Times New Roman" w:cs="Times New Roman"/>
          <w:sz w:val="28"/>
          <w:szCs w:val="28"/>
        </w:rPr>
        <w:t>8</w:t>
      </w:r>
    </w:p>
    <w:p w:rsidR="00054AF8" w:rsidRPr="00EA5FD7" w:rsidRDefault="003B227A" w:rsidP="00054AF8">
      <w:pPr>
        <w:pStyle w:val="a3"/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054AF8" w:rsidRPr="00EA5FD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07</w:t>
      </w:r>
      <w:r w:rsidR="00054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054AF8" w:rsidRPr="00EA5FD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4AF8" w:rsidRPr="00EA5FD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3B227A" w:rsidRPr="007B7F25" w:rsidRDefault="003B227A" w:rsidP="003B2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параметры ДЭС сульфидов</w:t>
      </w:r>
      <w:r w:rsidRPr="00FD0AF7">
        <w:rPr>
          <w:rFonts w:ascii="Times New Roman" w:hAnsi="Times New Roman" w:cs="Times New Roman"/>
          <w:sz w:val="28"/>
          <w:szCs w:val="28"/>
        </w:rPr>
        <w:t>.</w:t>
      </w:r>
    </w:p>
    <w:p w:rsidR="003B227A" w:rsidRPr="007B7F25" w:rsidRDefault="003B227A" w:rsidP="003B2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Данная тема предполагает изучить следующие вопросы: </w:t>
      </w:r>
      <w:r>
        <w:rPr>
          <w:rFonts w:ascii="Times New Roman" w:hAnsi="Times New Roman" w:cs="Times New Roman"/>
          <w:sz w:val="28"/>
          <w:szCs w:val="28"/>
        </w:rPr>
        <w:t>параметры ДЭС сульфидов: емкость, ток обмена, электродный потенциал</w:t>
      </w:r>
      <w:r w:rsidRPr="00FD0AF7">
        <w:rPr>
          <w:rFonts w:ascii="Times New Roman" w:hAnsi="Times New Roman" w:cs="Times New Roman"/>
          <w:sz w:val="28"/>
          <w:szCs w:val="28"/>
        </w:rPr>
        <w:t>.</w:t>
      </w:r>
    </w:p>
    <w:p w:rsidR="003B227A" w:rsidRDefault="003B227A" w:rsidP="003B22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AF8" w:rsidRDefault="00BF7AF8" w:rsidP="00BF7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работы использовать</w:t>
      </w:r>
      <w:r w:rsidRPr="007B7F25">
        <w:rPr>
          <w:rFonts w:ascii="Times New Roman" w:hAnsi="Times New Roman" w:cs="Times New Roman"/>
          <w:sz w:val="28"/>
          <w:szCs w:val="28"/>
        </w:rPr>
        <w:t>:</w:t>
      </w:r>
    </w:p>
    <w:p w:rsidR="00BF7AF8" w:rsidRDefault="00BF7AF8" w:rsidP="00BF7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28DB">
        <w:rPr>
          <w:rFonts w:ascii="Times New Roman" w:hAnsi="Times New Roman" w:cs="Times New Roman"/>
          <w:sz w:val="28"/>
          <w:szCs w:val="28"/>
        </w:rPr>
        <w:t>. Карасев А.П. Электроразведка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DB">
        <w:rPr>
          <w:rFonts w:ascii="Times New Roman" w:hAnsi="Times New Roman" w:cs="Times New Roman"/>
          <w:sz w:val="28"/>
          <w:szCs w:val="28"/>
        </w:rPr>
        <w:t xml:space="preserve"> / А. П. Карасев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8DB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Ю. Юдицких, В. В. Оленченко.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428D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428DB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7428DB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7428DB">
        <w:rPr>
          <w:rFonts w:ascii="Times New Roman" w:hAnsi="Times New Roman" w:cs="Times New Roman"/>
          <w:sz w:val="28"/>
          <w:szCs w:val="28"/>
        </w:rPr>
        <w:t xml:space="preserve">, 2006. - 22с. </w:t>
      </w:r>
    </w:p>
    <w:p w:rsidR="007428DB" w:rsidRDefault="007428DB" w:rsidP="003B2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28DB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8EC02E2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CAB"/>
    <w:rsid w:val="00007E17"/>
    <w:rsid w:val="00054AF8"/>
    <w:rsid w:val="000D304E"/>
    <w:rsid w:val="0011050C"/>
    <w:rsid w:val="0016427E"/>
    <w:rsid w:val="00226B64"/>
    <w:rsid w:val="0024541C"/>
    <w:rsid w:val="003B227A"/>
    <w:rsid w:val="00426C65"/>
    <w:rsid w:val="004649B3"/>
    <w:rsid w:val="004A6B41"/>
    <w:rsid w:val="004E5BA2"/>
    <w:rsid w:val="005E22BE"/>
    <w:rsid w:val="006C3CEE"/>
    <w:rsid w:val="006D3192"/>
    <w:rsid w:val="007428DB"/>
    <w:rsid w:val="00770C1F"/>
    <w:rsid w:val="007B7F25"/>
    <w:rsid w:val="00843729"/>
    <w:rsid w:val="00844B9E"/>
    <w:rsid w:val="008B237E"/>
    <w:rsid w:val="008C7E7A"/>
    <w:rsid w:val="00B5354B"/>
    <w:rsid w:val="00BD353F"/>
    <w:rsid w:val="00BF7AF8"/>
    <w:rsid w:val="00C015E8"/>
    <w:rsid w:val="00CB78EE"/>
    <w:rsid w:val="00DE32E8"/>
    <w:rsid w:val="00DF385D"/>
    <w:rsid w:val="00E87690"/>
    <w:rsid w:val="00EA0D2A"/>
    <w:rsid w:val="00F12054"/>
    <w:rsid w:val="00FD5CAB"/>
    <w:rsid w:val="00FF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VinogradovaTR</cp:lastModifiedBy>
  <cp:revision>2</cp:revision>
  <dcterms:created xsi:type="dcterms:W3CDTF">2022-02-08T00:17:00Z</dcterms:created>
  <dcterms:modified xsi:type="dcterms:W3CDTF">2022-02-08T00:17:00Z</dcterms:modified>
</cp:coreProperties>
</file>