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23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 xml:space="preserve">Задания для </w:t>
      </w:r>
      <w:r w:rsidR="00C05063" w:rsidRPr="00DB0540">
        <w:rPr>
          <w:rFonts w:ascii="Times New Roman" w:hAnsi="Times New Roman" w:cs="Times New Roman"/>
          <w:b/>
          <w:sz w:val="28"/>
          <w:szCs w:val="28"/>
        </w:rPr>
        <w:t>дистанционных занятий для гр. Р</w:t>
      </w:r>
      <w:r w:rsidR="00476360">
        <w:rPr>
          <w:rFonts w:ascii="Times New Roman" w:hAnsi="Times New Roman" w:cs="Times New Roman"/>
          <w:b/>
          <w:sz w:val="28"/>
          <w:szCs w:val="28"/>
        </w:rPr>
        <w:t>Ф</w:t>
      </w:r>
      <w:r w:rsidR="00DB0540" w:rsidRPr="00DB0540">
        <w:rPr>
          <w:rFonts w:ascii="Times New Roman" w:hAnsi="Times New Roman" w:cs="Times New Roman"/>
          <w:b/>
          <w:sz w:val="28"/>
          <w:szCs w:val="28"/>
        </w:rPr>
        <w:t xml:space="preserve">-19 </w:t>
      </w:r>
      <w:r w:rsidRPr="00DB0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2342A">
        <w:rPr>
          <w:rFonts w:ascii="Times New Roman" w:hAnsi="Times New Roman" w:cs="Times New Roman"/>
          <w:b/>
          <w:sz w:val="28"/>
          <w:szCs w:val="28"/>
        </w:rPr>
        <w:t>24.</w:t>
      </w:r>
      <w:r w:rsidR="005E4D78">
        <w:rPr>
          <w:rFonts w:ascii="Times New Roman" w:hAnsi="Times New Roman" w:cs="Times New Roman"/>
          <w:b/>
          <w:sz w:val="28"/>
          <w:szCs w:val="28"/>
        </w:rPr>
        <w:t>12.</w:t>
      </w:r>
      <w:r w:rsidR="0094002C" w:rsidRPr="00DB0540">
        <w:rPr>
          <w:rFonts w:ascii="Times New Roman" w:hAnsi="Times New Roman" w:cs="Times New Roman"/>
          <w:b/>
          <w:sz w:val="28"/>
          <w:szCs w:val="28"/>
        </w:rPr>
        <w:t xml:space="preserve"> 2020г</w:t>
      </w:r>
      <w:r w:rsidR="00757723">
        <w:rPr>
          <w:rFonts w:ascii="Times New Roman" w:hAnsi="Times New Roman" w:cs="Times New Roman"/>
          <w:b/>
          <w:sz w:val="28"/>
          <w:szCs w:val="28"/>
        </w:rPr>
        <w:t>.</w:t>
      </w:r>
    </w:p>
    <w:p w:rsidR="007058C2" w:rsidRPr="00DB0540" w:rsidRDefault="00F53708" w:rsidP="00DB054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540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57723" w:rsidRDefault="009072B8" w:rsidP="00F8535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>Лекционные</w:t>
      </w:r>
      <w:r w:rsidR="00C05063" w:rsidRPr="0075772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</w:p>
    <w:p w:rsidR="00AD10B6" w:rsidRDefault="00C05063" w:rsidP="00AD10B6">
      <w:pPr>
        <w:rPr>
          <w:rFonts w:ascii="Times New Roman" w:hAnsi="Times New Roman"/>
          <w:sz w:val="28"/>
          <w:szCs w:val="28"/>
        </w:rPr>
      </w:pPr>
      <w:r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>Тема:</w:t>
      </w:r>
      <w:r w:rsidR="00AD1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356" w:rsidRPr="007577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10B6" w:rsidRPr="00AD10B6">
        <w:rPr>
          <w:rFonts w:ascii="Times New Roman" w:hAnsi="Times New Roman"/>
          <w:b/>
          <w:sz w:val="28"/>
          <w:szCs w:val="28"/>
        </w:rPr>
        <w:t>Электромагнитные волны, свет.</w:t>
      </w:r>
      <w:r w:rsidR="00AD10B6" w:rsidRPr="00AD10B6">
        <w:rPr>
          <w:rFonts w:ascii="Times New Roman" w:hAnsi="Times New Roman"/>
          <w:sz w:val="28"/>
          <w:szCs w:val="28"/>
        </w:rPr>
        <w:t xml:space="preserve"> </w:t>
      </w:r>
    </w:p>
    <w:p w:rsidR="00490026" w:rsidRPr="00490026" w:rsidRDefault="00490026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0026">
        <w:rPr>
          <w:rFonts w:ascii="Times New Roman" w:hAnsi="Times New Roman"/>
          <w:sz w:val="28"/>
          <w:szCs w:val="28"/>
        </w:rPr>
        <w:t xml:space="preserve">Принцип Гюйгенса.   Интерференция света. Методы наблюдения, применение.        </w:t>
      </w:r>
    </w:p>
    <w:p w:rsidR="00490026" w:rsidRPr="00490026" w:rsidRDefault="00490026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0026">
        <w:rPr>
          <w:rFonts w:ascii="Times New Roman" w:hAnsi="Times New Roman"/>
          <w:b/>
          <w:sz w:val="28"/>
          <w:szCs w:val="28"/>
        </w:rPr>
        <w:t>Дифракция света. Метод зон Френеля. Типы дифракции. Дифракционная решетка.</w:t>
      </w:r>
      <w:r w:rsidRPr="00490026">
        <w:rPr>
          <w:rFonts w:ascii="Times New Roman" w:hAnsi="Times New Roman"/>
          <w:sz w:val="28"/>
          <w:szCs w:val="28"/>
        </w:rPr>
        <w:t xml:space="preserve"> Условие максимумов. Применение. </w:t>
      </w:r>
      <w:r w:rsidRPr="0049002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90026">
        <w:rPr>
          <w:rFonts w:ascii="Times New Roman" w:hAnsi="Times New Roman"/>
          <w:sz w:val="28"/>
          <w:szCs w:val="28"/>
        </w:rPr>
        <w:t xml:space="preserve"> </w:t>
      </w:r>
    </w:p>
    <w:p w:rsidR="00AD10B6" w:rsidRPr="00AD10B6" w:rsidRDefault="00AD10B6" w:rsidP="00AD10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0B6">
        <w:rPr>
          <w:rFonts w:ascii="Times New Roman" w:hAnsi="Times New Roman"/>
          <w:sz w:val="28"/>
          <w:szCs w:val="28"/>
        </w:rPr>
        <w:t xml:space="preserve">   </w:t>
      </w:r>
    </w:p>
    <w:p w:rsidR="007047C2" w:rsidRPr="00FE210B" w:rsidRDefault="007047C2" w:rsidP="00A400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E210B">
        <w:rPr>
          <w:rFonts w:ascii="Times New Roman" w:hAnsi="Times New Roman" w:cs="Times New Roman"/>
          <w:b/>
          <w:sz w:val="28"/>
          <w:szCs w:val="28"/>
        </w:rPr>
        <w:t>Практические  занятия</w:t>
      </w:r>
    </w:p>
    <w:p w:rsidR="00490026" w:rsidRPr="00490026" w:rsidRDefault="007047C2" w:rsidP="0049002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10B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2290B" w:rsidRPr="00AD1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0026" w:rsidRPr="00490026">
        <w:rPr>
          <w:rFonts w:ascii="Times New Roman" w:hAnsi="Times New Roman"/>
          <w:sz w:val="28"/>
          <w:szCs w:val="28"/>
        </w:rPr>
        <w:t xml:space="preserve">Принцип Гюйгенса.   Интерференция света. Методы наблюдения, применение.        </w:t>
      </w:r>
    </w:p>
    <w:p w:rsidR="004877AA" w:rsidRDefault="00490026" w:rsidP="00490026">
      <w:pPr>
        <w:rPr>
          <w:rFonts w:ascii="Times New Roman" w:hAnsi="Times New Roman" w:cs="Times New Roman"/>
          <w:b/>
          <w:sz w:val="28"/>
          <w:szCs w:val="28"/>
        </w:rPr>
      </w:pPr>
      <w:r w:rsidRPr="00490026">
        <w:rPr>
          <w:rFonts w:ascii="Times New Roman" w:hAnsi="Times New Roman"/>
          <w:b/>
          <w:sz w:val="28"/>
          <w:szCs w:val="28"/>
        </w:rPr>
        <w:t>Дифракция света. Метод зон Френеля. Типы дифракции. Дифракционная решетка.</w:t>
      </w:r>
      <w:r w:rsidRPr="00490026">
        <w:rPr>
          <w:rFonts w:ascii="Times New Roman" w:hAnsi="Times New Roman"/>
          <w:sz w:val="28"/>
          <w:szCs w:val="28"/>
        </w:rPr>
        <w:t xml:space="preserve"> </w:t>
      </w:r>
      <w:r w:rsidR="004877A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CD16B2">
        <w:rPr>
          <w:rFonts w:ascii="Times New Roman" w:hAnsi="Times New Roman" w:cs="Times New Roman"/>
          <w:b/>
          <w:sz w:val="28"/>
          <w:szCs w:val="28"/>
        </w:rPr>
        <w:t>Типовая задача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CD16B2">
        <w:rPr>
          <w:rFonts w:ascii="Times New Roman" w:hAnsi="Times New Roman" w:cs="Times New Roman"/>
          <w:b/>
          <w:sz w:val="28"/>
          <w:szCs w:val="28"/>
        </w:rPr>
        <w:t xml:space="preserve">к; </w:t>
      </w:r>
    </w:p>
    <w:p w:rsidR="007D4299" w:rsidRDefault="00CD16B2" w:rsidP="007047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7D4299"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</w:rPr>
        <w:t xml:space="preserve"> № 4.1</w:t>
      </w:r>
      <w:r w:rsidR="007D4299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7, 4.1</w:t>
      </w:r>
      <w:r w:rsidR="007D4299">
        <w:rPr>
          <w:rFonts w:ascii="Times New Roman" w:hAnsi="Times New Roman" w:cs="Times New Roman"/>
          <w:b/>
          <w:sz w:val="28"/>
          <w:szCs w:val="28"/>
        </w:rPr>
        <w:t xml:space="preserve">62; </w:t>
      </w:r>
    </w:p>
    <w:p w:rsidR="0052290B" w:rsidRDefault="0052290B" w:rsidP="007047C2">
      <w:pPr>
        <w:rPr>
          <w:rFonts w:ascii="Times New Roman" w:hAnsi="Times New Roman" w:cs="Times New Roman"/>
          <w:b/>
          <w:sz w:val="24"/>
          <w:szCs w:val="24"/>
        </w:rPr>
      </w:pPr>
    </w:p>
    <w:p w:rsidR="007047C2" w:rsidRDefault="007047C2" w:rsidP="007047C2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>Выполненные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(краткий конспект по теории и решения задач)</w:t>
      </w:r>
      <w:r w:rsidRPr="0005651B">
        <w:rPr>
          <w:rFonts w:ascii="Times New Roman" w:hAnsi="Times New Roman" w:cs="Times New Roman"/>
          <w:b/>
          <w:sz w:val="24"/>
          <w:szCs w:val="24"/>
        </w:rPr>
        <w:t xml:space="preserve"> отправляются в личный кабинет студента для проверки.</w:t>
      </w:r>
    </w:p>
    <w:p w:rsidR="002D59A4" w:rsidRDefault="002D59A4" w:rsidP="002D59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Трофимова Т.И. Курс физики.-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2007.-560с.</w:t>
      </w:r>
    </w:p>
    <w:p w:rsidR="002D59A4" w:rsidRPr="00437EC0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2D59A4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177D5">
        <w:rPr>
          <w:rFonts w:ascii="Times New Roman" w:hAnsi="Times New Roman" w:cs="Times New Roman"/>
          <w:sz w:val="28"/>
          <w:szCs w:val="28"/>
        </w:rPr>
        <w:t>Трофимова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D5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r w:rsidRPr="006177D5">
        <w:rPr>
          <w:rFonts w:ascii="Times New Roman" w:hAnsi="Times New Roman" w:cs="Times New Roman"/>
          <w:sz w:val="28"/>
          <w:szCs w:val="28"/>
        </w:rPr>
        <w:t xml:space="preserve"> задач по курсу физики 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2D59A4" w:rsidRPr="008A50FB" w:rsidRDefault="002D59A4" w:rsidP="002D59A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2D59A4" w:rsidRPr="0005651B" w:rsidRDefault="002D59A4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180DC9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9002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805949">
        <w:rPr>
          <w:rFonts w:ascii="Times New Roman" w:hAnsi="Times New Roman" w:cs="Times New Roman"/>
          <w:sz w:val="24"/>
          <w:szCs w:val="24"/>
        </w:rPr>
        <w:t>.1</w:t>
      </w:r>
      <w:r w:rsidR="00CD16B2">
        <w:rPr>
          <w:rFonts w:ascii="Times New Roman" w:hAnsi="Times New Roman" w:cs="Times New Roman"/>
          <w:sz w:val="24"/>
          <w:szCs w:val="24"/>
        </w:rPr>
        <w:t>2</w:t>
      </w:r>
      <w:r w:rsidR="00222799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6E73"/>
    <w:multiLevelType w:val="hybridMultilevel"/>
    <w:tmpl w:val="221833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4D3F"/>
    <w:multiLevelType w:val="hybridMultilevel"/>
    <w:tmpl w:val="1AA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32DB4"/>
    <w:multiLevelType w:val="hybridMultilevel"/>
    <w:tmpl w:val="1D8E3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283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5D299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91D31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42A92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017AB"/>
    <w:rsid w:val="0005651B"/>
    <w:rsid w:val="000C7073"/>
    <w:rsid w:val="00173B26"/>
    <w:rsid w:val="00180DC9"/>
    <w:rsid w:val="001838E8"/>
    <w:rsid w:val="001D573A"/>
    <w:rsid w:val="001E14DA"/>
    <w:rsid w:val="00222799"/>
    <w:rsid w:val="00243AA1"/>
    <w:rsid w:val="002D59A4"/>
    <w:rsid w:val="00313E6F"/>
    <w:rsid w:val="00392929"/>
    <w:rsid w:val="003A3CD8"/>
    <w:rsid w:val="003A6289"/>
    <w:rsid w:val="00476360"/>
    <w:rsid w:val="004877AA"/>
    <w:rsid w:val="00490026"/>
    <w:rsid w:val="004E5066"/>
    <w:rsid w:val="0052290B"/>
    <w:rsid w:val="00545895"/>
    <w:rsid w:val="00580FEE"/>
    <w:rsid w:val="00594039"/>
    <w:rsid w:val="005E4D78"/>
    <w:rsid w:val="0060748E"/>
    <w:rsid w:val="007047C2"/>
    <w:rsid w:val="007058C2"/>
    <w:rsid w:val="007201B3"/>
    <w:rsid w:val="00734937"/>
    <w:rsid w:val="0075764F"/>
    <w:rsid w:val="00757723"/>
    <w:rsid w:val="007A6221"/>
    <w:rsid w:val="007C3A67"/>
    <w:rsid w:val="007D4299"/>
    <w:rsid w:val="00805949"/>
    <w:rsid w:val="009072B8"/>
    <w:rsid w:val="0094002C"/>
    <w:rsid w:val="009827E2"/>
    <w:rsid w:val="00A2342A"/>
    <w:rsid w:val="00A2453A"/>
    <w:rsid w:val="00A40024"/>
    <w:rsid w:val="00A75F1B"/>
    <w:rsid w:val="00AD10B6"/>
    <w:rsid w:val="00C05063"/>
    <w:rsid w:val="00C615F2"/>
    <w:rsid w:val="00CD16B2"/>
    <w:rsid w:val="00D1003F"/>
    <w:rsid w:val="00D51043"/>
    <w:rsid w:val="00D5465B"/>
    <w:rsid w:val="00D55BD1"/>
    <w:rsid w:val="00DB0540"/>
    <w:rsid w:val="00DE5BC3"/>
    <w:rsid w:val="00E338CC"/>
    <w:rsid w:val="00EF1CBC"/>
    <w:rsid w:val="00F53708"/>
    <w:rsid w:val="00F72A18"/>
    <w:rsid w:val="00F85356"/>
    <w:rsid w:val="00FA64C1"/>
    <w:rsid w:val="00FA6D3D"/>
    <w:rsid w:val="00FE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75772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577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РФ-19 на 24.12.2020.-Лекц+Практ</vt:lpstr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РФ-19 на 24.12.2020.-Лекц+Практ</dc:title>
  <dc:creator>Анатолий;Верхотуров АР</dc:creator>
  <cp:lastModifiedBy>User</cp:lastModifiedBy>
  <cp:revision>2</cp:revision>
  <dcterms:created xsi:type="dcterms:W3CDTF">2020-12-18T03:01:00Z</dcterms:created>
  <dcterms:modified xsi:type="dcterms:W3CDTF">2020-12-18T03:01:00Z</dcterms:modified>
</cp:coreProperties>
</file>