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6EF" w:rsidRPr="00CB0D53" w:rsidRDefault="00337E5F" w:rsidP="00CB0D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Знакочередующиеся ряды</w:t>
      </w:r>
    </w:p>
    <w:p w:rsidR="002811A3" w:rsidRDefault="002811A3" w:rsidP="00281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337E5F">
        <w:rPr>
          <w:rFonts w:ascii="Times New Roman" w:hAnsi="Times New Roman" w:cs="Times New Roman"/>
          <w:sz w:val="24"/>
          <w:szCs w:val="24"/>
        </w:rPr>
        <w:t>знакочередующихся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8E6">
        <w:rPr>
          <w:rFonts w:ascii="Times New Roman" w:hAnsi="Times New Roman" w:cs="Times New Roman"/>
          <w:sz w:val="24"/>
          <w:szCs w:val="24"/>
        </w:rPr>
        <w:t>рядов.</w:t>
      </w:r>
    </w:p>
    <w:p w:rsidR="009738E6" w:rsidRDefault="009738E6" w:rsidP="00281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46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ризнак сходимости</w:t>
      </w:r>
      <w:r w:rsidR="00B3146F">
        <w:rPr>
          <w:rFonts w:ascii="Times New Roman" w:hAnsi="Times New Roman" w:cs="Times New Roman"/>
          <w:sz w:val="24"/>
          <w:szCs w:val="24"/>
        </w:rPr>
        <w:t xml:space="preserve"> Лейбница. </w:t>
      </w:r>
    </w:p>
    <w:p w:rsidR="00CF4D59" w:rsidRDefault="00FC300A" w:rsidP="00B3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Абсолютно</w:t>
      </w:r>
      <w:r w:rsidR="000D03D4">
        <w:rPr>
          <w:rFonts w:ascii="Times New Roman" w:hAnsi="Times New Roman" w:cs="Times New Roman"/>
          <w:sz w:val="24"/>
          <w:szCs w:val="24"/>
        </w:rPr>
        <w:t xml:space="preserve"> и условно (или относительно) </w:t>
      </w:r>
      <w:r w:rsidR="00410081">
        <w:rPr>
          <w:rFonts w:ascii="Times New Roman" w:hAnsi="Times New Roman" w:cs="Times New Roman"/>
          <w:sz w:val="24"/>
          <w:szCs w:val="24"/>
        </w:rPr>
        <w:t xml:space="preserve">сходящихся ряды. </w:t>
      </w:r>
    </w:p>
    <w:p w:rsidR="00410081" w:rsidRDefault="00410081" w:rsidP="00B3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Свойства абсолютно и условно сходящихся рядов. </w:t>
      </w:r>
    </w:p>
    <w:p w:rsidR="002A3118" w:rsidRPr="009D1F0A" w:rsidRDefault="00972296" w:rsidP="009D1F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Функциональные ряды </w:t>
      </w:r>
    </w:p>
    <w:p w:rsidR="00972296" w:rsidRPr="00972296" w:rsidRDefault="002A3118" w:rsidP="00972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функциональных рядов. Область сходимости функционального ряда. Равномерная сходимость функциональных рядов. </w:t>
      </w:r>
      <w:r w:rsidR="009D1F0A">
        <w:rPr>
          <w:rFonts w:ascii="Times New Roman" w:hAnsi="Times New Roman" w:cs="Times New Roman"/>
          <w:sz w:val="24"/>
          <w:szCs w:val="24"/>
        </w:rPr>
        <w:t xml:space="preserve">Свойства равномерно сходящихся рядов. </w:t>
      </w:r>
    </w:p>
    <w:p w:rsidR="00CF4D59" w:rsidRDefault="00C25F15" w:rsidP="00CF4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конспект.</w:t>
      </w:r>
    </w:p>
    <w:p w:rsidR="00C25F15" w:rsidRDefault="00C25F15" w:rsidP="00CF4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использовать учебник: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Д.Т.Письменный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Конспект лекций по высшей математике</w:t>
      </w:r>
      <w:r w:rsidR="00B224F6">
        <w:rPr>
          <w:rFonts w:ascii="Times New Roman" w:hAnsi="Times New Roman" w:cs="Times New Roman"/>
          <w:sz w:val="24"/>
          <w:szCs w:val="24"/>
        </w:rPr>
        <w:t xml:space="preserve">: полный курс. </w:t>
      </w:r>
      <w:r w:rsidR="0062163C">
        <w:rPr>
          <w:rFonts w:ascii="Times New Roman" w:hAnsi="Times New Roman" w:cs="Times New Roman"/>
          <w:sz w:val="24"/>
          <w:szCs w:val="24"/>
        </w:rPr>
        <w:t>–</w:t>
      </w:r>
      <w:r w:rsidR="00B224F6">
        <w:rPr>
          <w:rFonts w:ascii="Times New Roman" w:hAnsi="Times New Roman" w:cs="Times New Roman"/>
          <w:sz w:val="24"/>
          <w:szCs w:val="24"/>
        </w:rPr>
        <w:t xml:space="preserve"> </w:t>
      </w:r>
      <w:r w:rsidR="0062163C">
        <w:rPr>
          <w:rFonts w:ascii="Times New Roman" w:hAnsi="Times New Roman" w:cs="Times New Roman"/>
          <w:sz w:val="24"/>
          <w:szCs w:val="24"/>
        </w:rPr>
        <w:t>М. :Айрис-Пресс, 2008. – 608 с</w:t>
      </w:r>
    </w:p>
    <w:p w:rsidR="0062163C" w:rsidRDefault="00164FF0" w:rsidP="00CF4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Дистанционно лекция состоится во вторник </w:t>
      </w:r>
      <w:r w:rsidR="00417FE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.12.20 </w:t>
      </w:r>
      <w:r w:rsidR="00417FE8">
        <w:rPr>
          <w:rFonts w:ascii="Times New Roman" w:hAnsi="Times New Roman" w:cs="Times New Roman"/>
          <w:sz w:val="24"/>
          <w:szCs w:val="24"/>
        </w:rPr>
        <w:t xml:space="preserve">на второй </w:t>
      </w:r>
      <w:r w:rsidR="002B2072">
        <w:rPr>
          <w:rFonts w:ascii="Times New Roman" w:hAnsi="Times New Roman" w:cs="Times New Roman"/>
          <w:sz w:val="24"/>
          <w:szCs w:val="24"/>
        </w:rPr>
        <w:t xml:space="preserve">паре </w:t>
      </w:r>
      <w:r>
        <w:rPr>
          <w:rFonts w:ascii="Times New Roman" w:hAnsi="Times New Roman" w:cs="Times New Roman"/>
          <w:sz w:val="24"/>
          <w:szCs w:val="24"/>
        </w:rPr>
        <w:t>по ссылке</w:t>
      </w:r>
      <w:r w:rsidR="00417FE8">
        <w:rPr>
          <w:rFonts w:ascii="Times New Roman" w:hAnsi="Times New Roman" w:cs="Times New Roman"/>
          <w:sz w:val="24"/>
          <w:szCs w:val="24"/>
        </w:rPr>
        <w:t>:</w:t>
      </w:r>
    </w:p>
    <w:p w:rsidR="00417FE8" w:rsidRPr="00CF4D59" w:rsidRDefault="00FF0BBF" w:rsidP="00CF4D5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417FE8" w:rsidRPr="000B2614">
          <w:rPr>
            <w:rStyle w:val="a4"/>
            <w:rFonts w:ascii="Times New Roman" w:hAnsi="Times New Roman" w:cs="Times New Roman"/>
            <w:sz w:val="24"/>
            <w:szCs w:val="24"/>
          </w:rPr>
          <w:t>http://disrm4.zabgu.ru</w:t>
        </w:r>
      </w:hyperlink>
      <w:r w:rsidR="00417FE8">
        <w:rPr>
          <w:rFonts w:ascii="Times New Roman" w:hAnsi="Times New Roman" w:cs="Times New Roman"/>
          <w:sz w:val="24"/>
          <w:szCs w:val="24"/>
        </w:rPr>
        <w:t xml:space="preserve"> /b /jtr-tp7-dey </w:t>
      </w:r>
    </w:p>
    <w:sectPr w:rsidR="00417FE8" w:rsidRPr="00CF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D3ADB"/>
    <w:multiLevelType w:val="hybridMultilevel"/>
    <w:tmpl w:val="629C5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68"/>
    <w:rsid w:val="000D03D4"/>
    <w:rsid w:val="00164FF0"/>
    <w:rsid w:val="00166703"/>
    <w:rsid w:val="0018038F"/>
    <w:rsid w:val="002811A3"/>
    <w:rsid w:val="002A3118"/>
    <w:rsid w:val="002B2072"/>
    <w:rsid w:val="00337E5F"/>
    <w:rsid w:val="00410081"/>
    <w:rsid w:val="00417FE8"/>
    <w:rsid w:val="00511FE8"/>
    <w:rsid w:val="0062163C"/>
    <w:rsid w:val="007C018F"/>
    <w:rsid w:val="00893FA2"/>
    <w:rsid w:val="00972296"/>
    <w:rsid w:val="009738E6"/>
    <w:rsid w:val="009C4468"/>
    <w:rsid w:val="009D1F0A"/>
    <w:rsid w:val="00B224F6"/>
    <w:rsid w:val="00B3146F"/>
    <w:rsid w:val="00C15D3E"/>
    <w:rsid w:val="00C25F15"/>
    <w:rsid w:val="00CB0D53"/>
    <w:rsid w:val="00CF123C"/>
    <w:rsid w:val="00CF4D59"/>
    <w:rsid w:val="00D136EF"/>
    <w:rsid w:val="00F95E53"/>
    <w:rsid w:val="00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E9F65E"/>
  <w15:chartTrackingRefBased/>
  <w15:docId w15:val="{3D98AF62-3946-5541-8D02-BB0D339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7FE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7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disrm4.zabgu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</cp:revision>
  <dcterms:created xsi:type="dcterms:W3CDTF">2020-12-11T06:04:00Z</dcterms:created>
  <dcterms:modified xsi:type="dcterms:W3CDTF">2020-12-11T06:04:00Z</dcterms:modified>
</cp:coreProperties>
</file>