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468" w:rsidRDefault="00D136EF" w:rsidP="001803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Достаточные признаки сходимости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знакоположительных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рядов</w:t>
      </w:r>
    </w:p>
    <w:p w:rsidR="00D136EF" w:rsidRDefault="00D136EF" w:rsidP="002811A3">
      <w:pPr>
        <w:rPr>
          <w:rFonts w:ascii="Times New Roman" w:hAnsi="Times New Roman" w:cs="Times New Roman"/>
          <w:sz w:val="24"/>
          <w:szCs w:val="24"/>
        </w:rPr>
      </w:pPr>
    </w:p>
    <w:p w:rsidR="002811A3" w:rsidRDefault="002811A3" w:rsidP="00281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знакоположительных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8E6">
        <w:rPr>
          <w:rFonts w:ascii="Times New Roman" w:hAnsi="Times New Roman" w:cs="Times New Roman"/>
          <w:sz w:val="24"/>
          <w:szCs w:val="24"/>
        </w:rPr>
        <w:t>рядов.</w:t>
      </w:r>
    </w:p>
    <w:p w:rsidR="009738E6" w:rsidRDefault="009738E6" w:rsidP="00281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признак сходимости.</w:t>
      </w:r>
    </w:p>
    <w:p w:rsidR="009738E6" w:rsidRDefault="007C018F" w:rsidP="00281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Достаточные признаки сходимости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знакоположительных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рядов:</w:t>
      </w:r>
    </w:p>
    <w:p w:rsidR="00F95E53" w:rsidRDefault="00F95E53" w:rsidP="00F95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сравнения. Ряды для сравнения:</w:t>
      </w:r>
      <w:r w:rsidR="00893FA2">
        <w:rPr>
          <w:rFonts w:ascii="Times New Roman" w:hAnsi="Times New Roman" w:cs="Times New Roman"/>
          <w:sz w:val="24"/>
          <w:szCs w:val="24"/>
        </w:rPr>
        <w:t xml:space="preserve"> геометрическая прогрессии и гармонический ряд.</w:t>
      </w:r>
    </w:p>
    <w:p w:rsidR="00893FA2" w:rsidRDefault="00CF4D59" w:rsidP="00F95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 Даламбера.</w:t>
      </w:r>
    </w:p>
    <w:p w:rsidR="00CF4D59" w:rsidRDefault="00CF4D59" w:rsidP="00F95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Радикальный признак Коши.</w:t>
      </w:r>
    </w:p>
    <w:p w:rsidR="00CF4D59" w:rsidRDefault="00CF4D59" w:rsidP="00F95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Интегральный признак Коши.</w:t>
      </w:r>
    </w:p>
    <w:p w:rsidR="00CF4D59" w:rsidRDefault="00C25F15" w:rsidP="00CF4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конспект.</w:t>
      </w:r>
    </w:p>
    <w:p w:rsidR="00C25F15" w:rsidRDefault="00C25F15" w:rsidP="00CF4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учебник: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Д.Т.Письменный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Конспект лекций по высшей математике</w:t>
      </w:r>
      <w:r w:rsidR="00B224F6">
        <w:rPr>
          <w:rFonts w:ascii="Times New Roman" w:hAnsi="Times New Roman" w:cs="Times New Roman"/>
          <w:sz w:val="24"/>
          <w:szCs w:val="24"/>
        </w:rPr>
        <w:t xml:space="preserve">: полный курс. </w:t>
      </w:r>
      <w:r w:rsidR="0062163C">
        <w:rPr>
          <w:rFonts w:ascii="Times New Roman" w:hAnsi="Times New Roman" w:cs="Times New Roman"/>
          <w:sz w:val="24"/>
          <w:szCs w:val="24"/>
        </w:rPr>
        <w:t>–</w:t>
      </w:r>
      <w:r w:rsidR="00B224F6">
        <w:rPr>
          <w:rFonts w:ascii="Times New Roman" w:hAnsi="Times New Roman" w:cs="Times New Roman"/>
          <w:sz w:val="24"/>
          <w:szCs w:val="24"/>
        </w:rPr>
        <w:t xml:space="preserve"> </w:t>
      </w:r>
      <w:r w:rsidR="0062163C">
        <w:rPr>
          <w:rFonts w:ascii="Times New Roman" w:hAnsi="Times New Roman" w:cs="Times New Roman"/>
          <w:sz w:val="24"/>
          <w:szCs w:val="24"/>
        </w:rPr>
        <w:t>М. :Айрис-Пресс, 2008. – 608 с</w:t>
      </w:r>
    </w:p>
    <w:p w:rsidR="0062163C" w:rsidRDefault="0084313C" w:rsidP="00CF4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Дистанционно лекция состоится во вторник </w:t>
      </w:r>
      <w:r w:rsidR="00AE67C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.12.20 </w:t>
      </w:r>
      <w:r w:rsidR="00AE67C0">
        <w:rPr>
          <w:rFonts w:ascii="Times New Roman" w:hAnsi="Times New Roman" w:cs="Times New Roman"/>
          <w:sz w:val="24"/>
          <w:szCs w:val="24"/>
        </w:rPr>
        <w:t>на второй паре по ссылке:</w:t>
      </w:r>
    </w:p>
    <w:p w:rsidR="00AE67C0" w:rsidRPr="00CF4D59" w:rsidRDefault="004C2F7B" w:rsidP="00CF4D5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B2614">
          <w:rPr>
            <w:rStyle w:val="a4"/>
            <w:rFonts w:ascii="Times New Roman" w:hAnsi="Times New Roman" w:cs="Times New Roman"/>
            <w:sz w:val="24"/>
            <w:szCs w:val="24"/>
          </w:rPr>
          <w:t>http://disrm4.zabgu.ru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/b /jtr-tp7-dey </w:t>
      </w:r>
    </w:p>
    <w:sectPr w:rsidR="00AE67C0" w:rsidRPr="00CF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D3ADB"/>
    <w:multiLevelType w:val="hybridMultilevel"/>
    <w:tmpl w:val="629C5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68"/>
    <w:rsid w:val="001440E9"/>
    <w:rsid w:val="00166703"/>
    <w:rsid w:val="0018038F"/>
    <w:rsid w:val="002811A3"/>
    <w:rsid w:val="004C2F7B"/>
    <w:rsid w:val="0062163C"/>
    <w:rsid w:val="007C018F"/>
    <w:rsid w:val="0084313C"/>
    <w:rsid w:val="00893FA2"/>
    <w:rsid w:val="009738E6"/>
    <w:rsid w:val="009C4468"/>
    <w:rsid w:val="00AE67C0"/>
    <w:rsid w:val="00B224F6"/>
    <w:rsid w:val="00C25F15"/>
    <w:rsid w:val="00CF123C"/>
    <w:rsid w:val="00CF4D59"/>
    <w:rsid w:val="00D136EF"/>
    <w:rsid w:val="00F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B9B3D"/>
  <w15:chartTrackingRefBased/>
  <w15:docId w15:val="{3D98AF62-3946-5541-8D02-BB0D339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2F7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disrm4.zabgu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2020-12-11T05:56:00Z</dcterms:created>
  <dcterms:modified xsi:type="dcterms:W3CDTF">2020-12-11T05:56:00Z</dcterms:modified>
</cp:coreProperties>
</file>