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A46B8" w14:textId="6D2EC329" w:rsidR="00D70EE7" w:rsidRDefault="00D3415B" w:rsidP="00926A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Типовые задания по дифференциальным уравнениям</w:t>
      </w:r>
    </w:p>
    <w:p w14:paraId="3601E2C6" w14:textId="6A01A85B" w:rsidR="0009674E" w:rsidRPr="00492EF0" w:rsidRDefault="00911881" w:rsidP="00492EF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Дорешивайте</w:t>
      </w:r>
      <w:proofErr w:type="spellEnd"/>
      <w:r w:rsidR="002C192F">
        <w:rPr>
          <w:rFonts w:ascii="Times New Roman" w:hAnsi="Times New Roman" w:cs="Times New Roman"/>
          <w:sz w:val="24"/>
          <w:szCs w:val="24"/>
        </w:rPr>
        <w:t xml:space="preserve"> все </w:t>
      </w:r>
      <w:r>
        <w:rPr>
          <w:rFonts w:ascii="Times New Roman" w:hAnsi="Times New Roman" w:cs="Times New Roman"/>
          <w:sz w:val="24"/>
          <w:szCs w:val="24"/>
        </w:rPr>
        <w:t xml:space="preserve">недостающие типовые задания. </w:t>
      </w:r>
    </w:p>
    <w:p w14:paraId="16C5300B" w14:textId="385FF09E" w:rsidR="00A733F5" w:rsidRDefault="00F41A55" w:rsidP="00A733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дифференциальным уравнениям надо выполнить следующие типовые: </w:t>
      </w:r>
    </w:p>
    <w:p w14:paraId="539EB404" w14:textId="5C3DBBB9" w:rsidR="00F41A55" w:rsidRDefault="00F41A55" w:rsidP="00F41A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Найти общее решение </w:t>
      </w:r>
      <w:r w:rsidR="00314D8D">
        <w:rPr>
          <w:rFonts w:ascii="Times New Roman" w:hAnsi="Times New Roman" w:cs="Times New Roman"/>
          <w:sz w:val="24"/>
          <w:szCs w:val="24"/>
        </w:rPr>
        <w:t xml:space="preserve">дифференциального уравнения первого порядка. </w:t>
      </w:r>
    </w:p>
    <w:p w14:paraId="47578232" w14:textId="22F54727" w:rsidR="00314D8D" w:rsidRDefault="00314D8D" w:rsidP="00F41A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Найти частное решение </w:t>
      </w:r>
      <w:r w:rsidR="0044442B">
        <w:rPr>
          <w:rFonts w:ascii="Times New Roman" w:hAnsi="Times New Roman" w:cs="Times New Roman"/>
          <w:sz w:val="24"/>
          <w:szCs w:val="24"/>
        </w:rPr>
        <w:t xml:space="preserve">уравнения, допускающего понижение порядка. </w:t>
      </w:r>
    </w:p>
    <w:p w14:paraId="331B0B07" w14:textId="4C3E00BE" w:rsidR="000B0A2F" w:rsidRDefault="00B7427F" w:rsidP="00F41A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Линейные дифференциальные уравнения с постоянными коэффициентами </w:t>
      </w:r>
    </w:p>
    <w:p w14:paraId="36B76182" w14:textId="6607B1EB" w:rsidR="0044442B" w:rsidRPr="00CA599E" w:rsidRDefault="00CA599E" w:rsidP="00CA599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4442B" w:rsidRPr="00CA599E">
        <w:rPr>
          <w:rFonts w:ascii="Times New Roman" w:hAnsi="Times New Roman" w:cs="Times New Roman"/>
          <w:sz w:val="24"/>
          <w:szCs w:val="24"/>
        </w:rPr>
        <w:t xml:space="preserve">а) </w:t>
      </w:r>
      <w:r w:rsidR="008275EA" w:rsidRPr="00CA599E">
        <w:rPr>
          <w:rFonts w:ascii="Times New Roman" w:hAnsi="Times New Roman" w:cs="Times New Roman"/>
          <w:sz w:val="24"/>
          <w:szCs w:val="24"/>
        </w:rPr>
        <w:t xml:space="preserve">найти </w:t>
      </w:r>
      <w:r w:rsidR="000E44A1" w:rsidRPr="00CA599E">
        <w:rPr>
          <w:rFonts w:ascii="Times New Roman" w:hAnsi="Times New Roman" w:cs="Times New Roman"/>
          <w:sz w:val="24"/>
          <w:szCs w:val="24"/>
        </w:rPr>
        <w:t xml:space="preserve">общее решение </w:t>
      </w:r>
    </w:p>
    <w:p w14:paraId="243CAFBD" w14:textId="0BABBD57" w:rsidR="000E44A1" w:rsidRDefault="000E44A1" w:rsidP="000E44A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 записать вид общего решения</w:t>
      </w:r>
    </w:p>
    <w:p w14:paraId="568B6628" w14:textId="06439304" w:rsidR="000E44A1" w:rsidRDefault="004129F5" w:rsidP="000E44A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получить общее решение методом вариации произвольных постоянных</w:t>
      </w:r>
      <w:r w:rsidR="00C53B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6BBAD2" w14:textId="667D00B6" w:rsidR="00C53B65" w:rsidRDefault="00C53B65" w:rsidP="00C53B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Решить систему дифференциальных уравнений. </w:t>
      </w:r>
    </w:p>
    <w:p w14:paraId="649124D3" w14:textId="1F1326F8" w:rsidR="00B16163" w:rsidRDefault="00B16163" w:rsidP="00C53B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Каждое типовое надо разместить </w:t>
      </w:r>
      <w:r w:rsidR="00037001">
        <w:rPr>
          <w:rFonts w:ascii="Times New Roman" w:hAnsi="Times New Roman" w:cs="Times New Roman"/>
          <w:sz w:val="24"/>
          <w:szCs w:val="24"/>
        </w:rPr>
        <w:t>в личном кабинете студента в отдельных файлах</w:t>
      </w:r>
      <w:r w:rsidR="00EE16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CACB31" w14:textId="3A9B1EDB" w:rsidR="005B63BA" w:rsidRPr="000E44A1" w:rsidRDefault="005B63BA" w:rsidP="00C53B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Файл назвать: «Математика. Типовое номер такое-то</w:t>
      </w:r>
      <w:r w:rsidR="0002638F">
        <w:rPr>
          <w:rFonts w:ascii="Times New Roman" w:hAnsi="Times New Roman" w:cs="Times New Roman"/>
          <w:sz w:val="24"/>
          <w:szCs w:val="24"/>
        </w:rPr>
        <w:t>»</w:t>
      </w:r>
    </w:p>
    <w:p w14:paraId="57A48CE2" w14:textId="77777777" w:rsidR="00D3415B" w:rsidRPr="00926AB2" w:rsidRDefault="00D3415B" w:rsidP="00926A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3415B" w:rsidRPr="00926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5E6F11"/>
    <w:multiLevelType w:val="hybridMultilevel"/>
    <w:tmpl w:val="37C02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E7"/>
    <w:rsid w:val="0002638F"/>
    <w:rsid w:val="00037001"/>
    <w:rsid w:val="0009674E"/>
    <w:rsid w:val="000B0A2F"/>
    <w:rsid w:val="000E44A1"/>
    <w:rsid w:val="002C192F"/>
    <w:rsid w:val="00314D8D"/>
    <w:rsid w:val="004129F5"/>
    <w:rsid w:val="0044442B"/>
    <w:rsid w:val="00492EF0"/>
    <w:rsid w:val="00566F12"/>
    <w:rsid w:val="005B63BA"/>
    <w:rsid w:val="008275EA"/>
    <w:rsid w:val="00911881"/>
    <w:rsid w:val="00926AB2"/>
    <w:rsid w:val="009C16CF"/>
    <w:rsid w:val="00A733F5"/>
    <w:rsid w:val="00B16163"/>
    <w:rsid w:val="00B7427F"/>
    <w:rsid w:val="00C53B65"/>
    <w:rsid w:val="00CA599E"/>
    <w:rsid w:val="00D3415B"/>
    <w:rsid w:val="00D70EE7"/>
    <w:rsid w:val="00EE1612"/>
    <w:rsid w:val="00F4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9B23E8"/>
  <w15:chartTrackingRefBased/>
  <w15:docId w15:val="{C3CF583A-1060-9D4B-A050-46BBC7B2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minaevamg@mail.ru</dc:creator>
  <cp:keywords/>
  <dc:description/>
  <cp:lastModifiedBy>minaevamg@mail.ru</cp:lastModifiedBy>
  <cp:revision>23</cp:revision>
  <dcterms:created xsi:type="dcterms:W3CDTF">2020-12-11T06:10:00Z</dcterms:created>
  <dcterms:modified xsi:type="dcterms:W3CDTF">2020-12-11T06:23:00Z</dcterms:modified>
</cp:coreProperties>
</file>