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>дистанционных занятий для гр. Р</w:t>
      </w:r>
      <w:r w:rsidR="00476360">
        <w:rPr>
          <w:rFonts w:ascii="Times New Roman" w:hAnsi="Times New Roman" w:cs="Times New Roman"/>
          <w:b/>
          <w:sz w:val="28"/>
          <w:szCs w:val="28"/>
        </w:rPr>
        <w:t>Ф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615F2">
        <w:rPr>
          <w:rFonts w:ascii="Times New Roman" w:hAnsi="Times New Roman" w:cs="Times New Roman"/>
          <w:b/>
          <w:sz w:val="28"/>
          <w:szCs w:val="28"/>
        </w:rPr>
        <w:t>10</w:t>
      </w:r>
      <w:r w:rsidR="001E14DA">
        <w:rPr>
          <w:rFonts w:ascii="Times New Roman" w:hAnsi="Times New Roman" w:cs="Times New Roman"/>
          <w:b/>
          <w:sz w:val="28"/>
          <w:szCs w:val="28"/>
        </w:rPr>
        <w:t>.</w:t>
      </w:r>
      <w:r w:rsidR="005E4D78">
        <w:rPr>
          <w:rFonts w:ascii="Times New Roman" w:hAnsi="Times New Roman" w:cs="Times New Roman"/>
          <w:b/>
          <w:sz w:val="28"/>
          <w:szCs w:val="28"/>
        </w:rPr>
        <w:t>12.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 2020г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7058C2" w:rsidRPr="00DB0540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9072B8" w:rsidP="00F853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C05063" w:rsidRPr="0075772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A40024" w:rsidRDefault="00C05063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615F2">
        <w:rPr>
          <w:rFonts w:ascii="Times New Roman" w:hAnsi="Times New Roman" w:cs="Times New Roman"/>
          <w:b/>
          <w:sz w:val="28"/>
          <w:szCs w:val="28"/>
        </w:rPr>
        <w:t xml:space="preserve">Волновые </w:t>
      </w:r>
      <w:r w:rsidR="00D5465B">
        <w:rPr>
          <w:rFonts w:ascii="Times New Roman" w:hAnsi="Times New Roman" w:cs="Times New Roman"/>
          <w:b/>
          <w:sz w:val="28"/>
          <w:szCs w:val="28"/>
        </w:rPr>
        <w:t xml:space="preserve"> процессы. </w:t>
      </w:r>
      <w:r w:rsidR="00C615F2">
        <w:rPr>
          <w:rFonts w:ascii="Times New Roman" w:hAnsi="Times New Roman" w:cs="Times New Roman"/>
          <w:b/>
          <w:sz w:val="28"/>
          <w:szCs w:val="28"/>
        </w:rPr>
        <w:t>Уравнение волны. Энергия волн</w:t>
      </w:r>
    </w:p>
    <w:p w:rsidR="00F85356" w:rsidRPr="00F72A18" w:rsidRDefault="00F85356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C615F2" w:rsidRPr="00C615F2" w:rsidRDefault="00C615F2" w:rsidP="00C615F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5F2">
        <w:rPr>
          <w:rFonts w:ascii="Times New Roman" w:hAnsi="Times New Roman"/>
          <w:sz w:val="28"/>
          <w:szCs w:val="28"/>
        </w:rPr>
        <w:t xml:space="preserve">Типы волн. </w:t>
      </w:r>
    </w:p>
    <w:p w:rsidR="00C615F2" w:rsidRPr="00C615F2" w:rsidRDefault="00C615F2" w:rsidP="00C615F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5F2">
        <w:rPr>
          <w:rFonts w:ascii="Times New Roman" w:hAnsi="Times New Roman"/>
          <w:sz w:val="28"/>
          <w:szCs w:val="28"/>
        </w:rPr>
        <w:t xml:space="preserve">Уравнение волны. </w:t>
      </w:r>
    </w:p>
    <w:p w:rsidR="00C615F2" w:rsidRPr="00C615F2" w:rsidRDefault="00C615F2" w:rsidP="00C615F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5F2">
        <w:rPr>
          <w:rFonts w:ascii="Times New Roman" w:hAnsi="Times New Roman"/>
          <w:sz w:val="28"/>
          <w:szCs w:val="28"/>
        </w:rPr>
        <w:t xml:space="preserve">Энергия волн, плотность энергии, интенсивность волн. </w:t>
      </w:r>
    </w:p>
    <w:p w:rsidR="00C615F2" w:rsidRPr="00C615F2" w:rsidRDefault="00C615F2" w:rsidP="00C615F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5F2">
        <w:rPr>
          <w:rFonts w:ascii="Times New Roman" w:hAnsi="Times New Roman"/>
          <w:sz w:val="28"/>
          <w:szCs w:val="28"/>
        </w:rPr>
        <w:t>Упругие волны; звук.</w:t>
      </w:r>
    </w:p>
    <w:p w:rsidR="00A40024" w:rsidRPr="00A40024" w:rsidRDefault="00A40024" w:rsidP="00A40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024">
        <w:rPr>
          <w:rFonts w:ascii="Times New Roman" w:hAnsi="Times New Roman"/>
          <w:sz w:val="28"/>
          <w:szCs w:val="28"/>
        </w:rPr>
        <w:t xml:space="preserve">  </w:t>
      </w:r>
    </w:p>
    <w:p w:rsidR="007047C2" w:rsidRPr="00FE210B" w:rsidRDefault="007047C2" w:rsidP="00A400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CD16B2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 w:rsidRPr="0054589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22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F2">
        <w:rPr>
          <w:rFonts w:ascii="Times New Roman" w:hAnsi="Times New Roman" w:cs="Times New Roman"/>
          <w:b/>
          <w:sz w:val="28"/>
          <w:szCs w:val="28"/>
        </w:rPr>
        <w:t>Волны</w:t>
      </w:r>
      <w:proofErr w:type="gramStart"/>
      <w:r w:rsidR="00C61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61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F2">
        <w:rPr>
          <w:rFonts w:ascii="Times New Roman" w:hAnsi="Times New Roman" w:cs="Times New Roman"/>
          <w:b/>
          <w:sz w:val="28"/>
          <w:szCs w:val="28"/>
        </w:rPr>
        <w:t>Уравнение волны. Энергия волн</w:t>
      </w:r>
      <w:r w:rsidR="00C615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7AA" w:rsidRDefault="004877AA" w:rsidP="0070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CD16B2">
        <w:rPr>
          <w:rFonts w:ascii="Times New Roman" w:hAnsi="Times New Roman" w:cs="Times New Roman"/>
          <w:b/>
          <w:sz w:val="28"/>
          <w:szCs w:val="28"/>
        </w:rPr>
        <w:t xml:space="preserve">Типовая задача №1к; </w:t>
      </w:r>
    </w:p>
    <w:p w:rsidR="00CD16B2" w:rsidRPr="00545895" w:rsidRDefault="00CD16B2" w:rsidP="0070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 4.117, 4.120</w:t>
      </w:r>
    </w:p>
    <w:p w:rsidR="0052290B" w:rsidRDefault="0052290B" w:rsidP="007047C2">
      <w:pPr>
        <w:rPr>
          <w:rFonts w:ascii="Times New Roman" w:hAnsi="Times New Roman" w:cs="Times New Roman"/>
          <w:b/>
          <w:sz w:val="24"/>
          <w:szCs w:val="24"/>
        </w:rPr>
      </w:pPr>
    </w:p>
    <w:p w:rsidR="007047C2" w:rsidRDefault="007047C2" w:rsidP="007047C2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 и решения задач)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2D59A4" w:rsidRDefault="002D59A4" w:rsidP="002D5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2D59A4" w:rsidRPr="00437EC0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2D59A4" w:rsidRPr="0005651B" w:rsidRDefault="002D59A4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CD16B2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80594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91D31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017AB"/>
    <w:rsid w:val="0005651B"/>
    <w:rsid w:val="000C7073"/>
    <w:rsid w:val="00173B26"/>
    <w:rsid w:val="001838E8"/>
    <w:rsid w:val="001D573A"/>
    <w:rsid w:val="001E14DA"/>
    <w:rsid w:val="00222799"/>
    <w:rsid w:val="00243AA1"/>
    <w:rsid w:val="002D59A4"/>
    <w:rsid w:val="00313E6F"/>
    <w:rsid w:val="00392929"/>
    <w:rsid w:val="003A3CD8"/>
    <w:rsid w:val="003A6289"/>
    <w:rsid w:val="00476360"/>
    <w:rsid w:val="004877AA"/>
    <w:rsid w:val="004E5066"/>
    <w:rsid w:val="0052290B"/>
    <w:rsid w:val="00545895"/>
    <w:rsid w:val="00580FEE"/>
    <w:rsid w:val="00594039"/>
    <w:rsid w:val="005E4D78"/>
    <w:rsid w:val="0060748E"/>
    <w:rsid w:val="007047C2"/>
    <w:rsid w:val="007058C2"/>
    <w:rsid w:val="007201B3"/>
    <w:rsid w:val="00734937"/>
    <w:rsid w:val="0075764F"/>
    <w:rsid w:val="00757723"/>
    <w:rsid w:val="007A6221"/>
    <w:rsid w:val="007C3A67"/>
    <w:rsid w:val="00805949"/>
    <w:rsid w:val="009072B8"/>
    <w:rsid w:val="0094002C"/>
    <w:rsid w:val="009827E2"/>
    <w:rsid w:val="00A2453A"/>
    <w:rsid w:val="00A40024"/>
    <w:rsid w:val="00A75F1B"/>
    <w:rsid w:val="00C05063"/>
    <w:rsid w:val="00C615F2"/>
    <w:rsid w:val="00CD16B2"/>
    <w:rsid w:val="00D1003F"/>
    <w:rsid w:val="00D51043"/>
    <w:rsid w:val="00D5465B"/>
    <w:rsid w:val="00D55BD1"/>
    <w:rsid w:val="00DB0540"/>
    <w:rsid w:val="00DE5BC3"/>
    <w:rsid w:val="00E338CC"/>
    <w:rsid w:val="00EF1CBC"/>
    <w:rsid w:val="00F53708"/>
    <w:rsid w:val="00F72A18"/>
    <w:rsid w:val="00F85356"/>
    <w:rsid w:val="00FA64C1"/>
    <w:rsid w:val="00FA6D3D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на 03.12.2020.-Лекц+Практ</vt:lpstr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РФ-19 на 10.12.2020.-Лекц+Практ</dc:title>
  <dc:creator>Анатолий;Верхотуров АР</dc:creator>
  <cp:lastModifiedBy>User</cp:lastModifiedBy>
  <cp:revision>4</cp:revision>
  <dcterms:created xsi:type="dcterms:W3CDTF">2020-12-04T01:36:00Z</dcterms:created>
  <dcterms:modified xsi:type="dcterms:W3CDTF">2020-12-04T01:42:00Z</dcterms:modified>
</cp:coreProperties>
</file>