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92" w:rsidRPr="00DC0696" w:rsidRDefault="00C81A92" w:rsidP="00DC069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Немецкая классическая философия</w:t>
      </w:r>
    </w:p>
    <w:p w:rsidR="00C81A92" w:rsidRPr="00DC0696" w:rsidRDefault="00C81A92" w:rsidP="00DC0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0696">
        <w:rPr>
          <w:rFonts w:ascii="Times New Roman" w:eastAsia="Times New Roman" w:hAnsi="Times New Roman" w:cs="Times New Roman"/>
          <w:b/>
          <w:sz w:val="28"/>
          <w:szCs w:val="28"/>
        </w:rPr>
        <w:t>1. Общая характеристика немецкой классической философии</w:t>
      </w:r>
    </w:p>
    <w:p w:rsidR="00E656D8" w:rsidRPr="00E656D8" w:rsidRDefault="00E656D8" w:rsidP="00DC0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6D8">
        <w:rPr>
          <w:rFonts w:ascii="Times New Roman" w:eastAsia="Times New Roman" w:hAnsi="Times New Roman" w:cs="Times New Roman"/>
          <w:b/>
          <w:sz w:val="28"/>
          <w:szCs w:val="28"/>
        </w:rPr>
        <w:t xml:space="preserve">2. Уникальные черты немецкой философии </w:t>
      </w:r>
    </w:p>
    <w:p w:rsidR="00AA5FB4" w:rsidRPr="00DC0696" w:rsidRDefault="00E656D8" w:rsidP="0045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AA5FB4" w:rsidRPr="00DC069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«Докритическая» Философия И. Канта раннего периода. </w:t>
      </w:r>
    </w:p>
    <w:p w:rsidR="00C81A92" w:rsidRPr="00DC0696" w:rsidRDefault="00E656D8" w:rsidP="0045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DC0696">
        <w:rPr>
          <w:rFonts w:ascii="Times New Roman" w:eastAsia="Times New Roman" w:hAnsi="Times New Roman" w:cs="Times New Roman"/>
          <w:b/>
          <w:sz w:val="28"/>
          <w:szCs w:val="28"/>
        </w:rPr>
        <w:t>Критическая философия И. Канта</w:t>
      </w:r>
      <w:r w:rsidRPr="00DC06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1A92" w:rsidRPr="00D42D4E" w:rsidRDefault="00E656D8" w:rsidP="0045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C81A92" w:rsidRPr="00D42D4E">
        <w:rPr>
          <w:rFonts w:ascii="Times New Roman" w:eastAsia="Times New Roman" w:hAnsi="Times New Roman" w:cs="Times New Roman"/>
          <w:b/>
          <w:sz w:val="28"/>
          <w:szCs w:val="28"/>
        </w:rPr>
        <w:t>. Идеалистическая философия И. Фихте</w:t>
      </w:r>
    </w:p>
    <w:p w:rsidR="00C81A92" w:rsidRPr="00DC0696" w:rsidRDefault="00E656D8" w:rsidP="0045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="00C81A92" w:rsidRPr="006F78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Философия Фридриха Шеллинга</w:t>
      </w:r>
      <w:r w:rsidR="00C81A92" w:rsidRPr="00DC06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1A92" w:rsidRPr="006F7805" w:rsidRDefault="00E656D8" w:rsidP="0045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</w:t>
      </w:r>
      <w:r w:rsidR="00C81A92" w:rsidRPr="006F78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Объективный идеализм Г. Гегеля</w:t>
      </w:r>
    </w:p>
    <w:p w:rsidR="00E656D8" w:rsidRPr="00E656D8" w:rsidRDefault="00E656D8" w:rsidP="0045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6D8">
        <w:rPr>
          <w:rFonts w:ascii="Times New Roman" w:eastAsia="Times New Roman" w:hAnsi="Times New Roman" w:cs="Times New Roman"/>
          <w:b/>
          <w:sz w:val="28"/>
          <w:szCs w:val="28"/>
        </w:rPr>
        <w:t>8. Диал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E656D8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E656D8">
        <w:rPr>
          <w:rFonts w:ascii="Times New Roman" w:eastAsia="Times New Roman" w:hAnsi="Times New Roman" w:cs="Times New Roman"/>
          <w:b/>
          <w:sz w:val="28"/>
          <w:szCs w:val="28"/>
        </w:rPr>
        <w:t>ика Г. Гегеля</w:t>
      </w:r>
    </w:p>
    <w:p w:rsidR="00E656D8" w:rsidRDefault="00E656D8" w:rsidP="0045716C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Категории гегелевского учения</w:t>
      </w:r>
    </w:p>
    <w:p w:rsidR="00C81A92" w:rsidRPr="00135847" w:rsidRDefault="00E656D8" w:rsidP="00457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="00C81A92" w:rsidRPr="00135847">
        <w:rPr>
          <w:rFonts w:ascii="Times New Roman" w:eastAsia="Times New Roman" w:hAnsi="Times New Roman" w:cs="Times New Roman"/>
          <w:b/>
          <w:sz w:val="28"/>
          <w:szCs w:val="28"/>
        </w:rPr>
        <w:t xml:space="preserve"> Антропологический материализм Л. Фейербаха</w:t>
      </w:r>
    </w:p>
    <w:p w:rsidR="00F83431" w:rsidRDefault="00F83431" w:rsidP="00F83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F83431" w:rsidSect="00C81A92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1F4" w:rsidRDefault="009631F4" w:rsidP="00C81A92">
      <w:pPr>
        <w:spacing w:after="0" w:line="240" w:lineRule="auto"/>
      </w:pPr>
      <w:r>
        <w:separator/>
      </w:r>
    </w:p>
  </w:endnote>
  <w:endnote w:type="continuationSeparator" w:id="0">
    <w:p w:rsidR="009631F4" w:rsidRDefault="009631F4" w:rsidP="00C8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7235"/>
      <w:docPartObj>
        <w:docPartGallery w:val="Page Numbers (Bottom of Page)"/>
        <w:docPartUnique/>
      </w:docPartObj>
    </w:sdtPr>
    <w:sdtEndPr/>
    <w:sdtContent>
      <w:p w:rsidR="00C81A92" w:rsidRDefault="00232BBC">
        <w:pPr>
          <w:pStyle w:val="a6"/>
          <w:jc w:val="center"/>
        </w:pPr>
        <w:r>
          <w:fldChar w:fldCharType="begin"/>
        </w:r>
        <w:r w:rsidR="00BC45DE">
          <w:instrText xml:space="preserve"> PAGE   \* MERGEFORMAT </w:instrText>
        </w:r>
        <w:r>
          <w:fldChar w:fldCharType="separate"/>
        </w:r>
        <w:r w:rsidR="004571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1A92" w:rsidRDefault="00C81A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1F4" w:rsidRDefault="009631F4" w:rsidP="00C81A92">
      <w:pPr>
        <w:spacing w:after="0" w:line="240" w:lineRule="auto"/>
      </w:pPr>
      <w:r>
        <w:separator/>
      </w:r>
    </w:p>
  </w:footnote>
  <w:footnote w:type="continuationSeparator" w:id="0">
    <w:p w:rsidR="009631F4" w:rsidRDefault="009631F4" w:rsidP="00C81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1A92"/>
    <w:rsid w:val="00004AF2"/>
    <w:rsid w:val="0005624F"/>
    <w:rsid w:val="000577F1"/>
    <w:rsid w:val="00060CC9"/>
    <w:rsid w:val="00064B90"/>
    <w:rsid w:val="00091768"/>
    <w:rsid w:val="000B022A"/>
    <w:rsid w:val="000C401B"/>
    <w:rsid w:val="000E650D"/>
    <w:rsid w:val="0010463D"/>
    <w:rsid w:val="00135847"/>
    <w:rsid w:val="00136C0C"/>
    <w:rsid w:val="00141CC4"/>
    <w:rsid w:val="001553F3"/>
    <w:rsid w:val="001752FA"/>
    <w:rsid w:val="00196B68"/>
    <w:rsid w:val="0019762E"/>
    <w:rsid w:val="001A1875"/>
    <w:rsid w:val="001B1647"/>
    <w:rsid w:val="001B2499"/>
    <w:rsid w:val="001C0763"/>
    <w:rsid w:val="001F22BD"/>
    <w:rsid w:val="002053FD"/>
    <w:rsid w:val="00232BBC"/>
    <w:rsid w:val="00255A0A"/>
    <w:rsid w:val="00263199"/>
    <w:rsid w:val="00266D87"/>
    <w:rsid w:val="00270209"/>
    <w:rsid w:val="00287F64"/>
    <w:rsid w:val="00293046"/>
    <w:rsid w:val="002C118D"/>
    <w:rsid w:val="002E00CF"/>
    <w:rsid w:val="0031503F"/>
    <w:rsid w:val="00315319"/>
    <w:rsid w:val="00354865"/>
    <w:rsid w:val="00381A78"/>
    <w:rsid w:val="00387F26"/>
    <w:rsid w:val="00392089"/>
    <w:rsid w:val="003C1EDA"/>
    <w:rsid w:val="003E0815"/>
    <w:rsid w:val="003F2046"/>
    <w:rsid w:val="004101F6"/>
    <w:rsid w:val="00425C87"/>
    <w:rsid w:val="00434923"/>
    <w:rsid w:val="0043524D"/>
    <w:rsid w:val="0045716C"/>
    <w:rsid w:val="00480D4A"/>
    <w:rsid w:val="004B1C52"/>
    <w:rsid w:val="004D75A7"/>
    <w:rsid w:val="004E52F9"/>
    <w:rsid w:val="0051012B"/>
    <w:rsid w:val="00515F89"/>
    <w:rsid w:val="005213CE"/>
    <w:rsid w:val="005528F5"/>
    <w:rsid w:val="005A0C29"/>
    <w:rsid w:val="005B61D5"/>
    <w:rsid w:val="005E13DA"/>
    <w:rsid w:val="005F0FD5"/>
    <w:rsid w:val="00634BC9"/>
    <w:rsid w:val="006606E0"/>
    <w:rsid w:val="006719DF"/>
    <w:rsid w:val="00690A05"/>
    <w:rsid w:val="006A3AC9"/>
    <w:rsid w:val="006F7805"/>
    <w:rsid w:val="00700544"/>
    <w:rsid w:val="00770354"/>
    <w:rsid w:val="00782E09"/>
    <w:rsid w:val="007E5CCE"/>
    <w:rsid w:val="00883FFC"/>
    <w:rsid w:val="008B07C6"/>
    <w:rsid w:val="008E077B"/>
    <w:rsid w:val="00902890"/>
    <w:rsid w:val="009631F4"/>
    <w:rsid w:val="00987D51"/>
    <w:rsid w:val="00A00D9E"/>
    <w:rsid w:val="00A209FA"/>
    <w:rsid w:val="00AA5FB4"/>
    <w:rsid w:val="00AB2FD4"/>
    <w:rsid w:val="00AB394B"/>
    <w:rsid w:val="00AF0668"/>
    <w:rsid w:val="00B1779D"/>
    <w:rsid w:val="00B36E24"/>
    <w:rsid w:val="00B410B5"/>
    <w:rsid w:val="00B571C4"/>
    <w:rsid w:val="00B57906"/>
    <w:rsid w:val="00BB6200"/>
    <w:rsid w:val="00BC34A5"/>
    <w:rsid w:val="00BC45DE"/>
    <w:rsid w:val="00BD3AEE"/>
    <w:rsid w:val="00BF0FB4"/>
    <w:rsid w:val="00BF4705"/>
    <w:rsid w:val="00C032EF"/>
    <w:rsid w:val="00C34079"/>
    <w:rsid w:val="00C526F4"/>
    <w:rsid w:val="00C74ADF"/>
    <w:rsid w:val="00C81A92"/>
    <w:rsid w:val="00C93BE1"/>
    <w:rsid w:val="00CA13F2"/>
    <w:rsid w:val="00CD7261"/>
    <w:rsid w:val="00CE7BEB"/>
    <w:rsid w:val="00CF0F55"/>
    <w:rsid w:val="00CF33C7"/>
    <w:rsid w:val="00CF4E4D"/>
    <w:rsid w:val="00D42D4E"/>
    <w:rsid w:val="00D50339"/>
    <w:rsid w:val="00DC0696"/>
    <w:rsid w:val="00DE7FD0"/>
    <w:rsid w:val="00DF457A"/>
    <w:rsid w:val="00E36FE0"/>
    <w:rsid w:val="00E36FEC"/>
    <w:rsid w:val="00E656D8"/>
    <w:rsid w:val="00E77AF7"/>
    <w:rsid w:val="00EC3C9A"/>
    <w:rsid w:val="00ED4593"/>
    <w:rsid w:val="00F01AF5"/>
    <w:rsid w:val="00F0426E"/>
    <w:rsid w:val="00F10C76"/>
    <w:rsid w:val="00F21FC9"/>
    <w:rsid w:val="00F26A9A"/>
    <w:rsid w:val="00F76FAA"/>
    <w:rsid w:val="00F7727B"/>
    <w:rsid w:val="00F83431"/>
    <w:rsid w:val="00FF7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F9"/>
  </w:style>
  <w:style w:type="paragraph" w:styleId="1">
    <w:name w:val="heading 1"/>
    <w:basedOn w:val="a"/>
    <w:link w:val="10"/>
    <w:uiPriority w:val="9"/>
    <w:qFormat/>
    <w:rsid w:val="00C81A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5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A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8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81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1A92"/>
  </w:style>
  <w:style w:type="paragraph" w:styleId="a6">
    <w:name w:val="footer"/>
    <w:basedOn w:val="a"/>
    <w:link w:val="a7"/>
    <w:uiPriority w:val="99"/>
    <w:unhideWhenUsed/>
    <w:rsid w:val="00C81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A92"/>
  </w:style>
  <w:style w:type="character" w:customStyle="1" w:styleId="30">
    <w:name w:val="Заголовок 3 Знак"/>
    <w:basedOn w:val="a0"/>
    <w:link w:val="3"/>
    <w:uiPriority w:val="9"/>
    <w:semiHidden/>
    <w:rsid w:val="004D75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770354"/>
    <w:rPr>
      <w:i/>
      <w:iCs/>
    </w:rPr>
  </w:style>
  <w:style w:type="character" w:styleId="a9">
    <w:name w:val="Hyperlink"/>
    <w:basedOn w:val="a0"/>
    <w:uiPriority w:val="99"/>
    <w:semiHidden/>
    <w:unhideWhenUsed/>
    <w:rsid w:val="00770354"/>
    <w:rPr>
      <w:color w:val="0000FF"/>
      <w:u w:val="single"/>
    </w:rPr>
  </w:style>
  <w:style w:type="paragraph" w:customStyle="1" w:styleId="Default">
    <w:name w:val="Default"/>
    <w:rsid w:val="00DC06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101F6"/>
  </w:style>
  <w:style w:type="character" w:styleId="aa">
    <w:name w:val="Strong"/>
    <w:basedOn w:val="a0"/>
    <w:uiPriority w:val="22"/>
    <w:qFormat/>
    <w:rsid w:val="00F834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2701">
          <w:blockQuote w:val="1"/>
          <w:marLeft w:val="778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46</cp:revision>
  <dcterms:created xsi:type="dcterms:W3CDTF">2015-04-06T21:45:00Z</dcterms:created>
  <dcterms:modified xsi:type="dcterms:W3CDTF">2020-10-21T07:01:00Z</dcterms:modified>
</cp:coreProperties>
</file>