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AB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FF3A84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РФ – 1</w:t>
      </w:r>
      <w:r w:rsidR="00ED5722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</w:p>
    <w:p w:rsidR="00FC4307" w:rsidRDefault="00FC4307" w:rsidP="00FC4307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D5722" w:rsidRDefault="00ED5722" w:rsidP="00ED57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абораторная работа</w:t>
      </w:r>
      <w:r w:rsidRPr="007B7F25"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7B7F2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7F2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 г.</w:t>
      </w:r>
      <w:r w:rsidRPr="007B7F25">
        <w:rPr>
          <w:rFonts w:ascii="Times New Roman" w:hAnsi="Times New Roman" w:cs="Times New Roman"/>
          <w:sz w:val="28"/>
          <w:szCs w:val="28"/>
        </w:rPr>
        <w:t>)</w:t>
      </w:r>
    </w:p>
    <w:p w:rsidR="00ED5722" w:rsidRPr="00ED5722" w:rsidRDefault="00ED5722" w:rsidP="00ED5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722">
        <w:rPr>
          <w:rFonts w:ascii="Times New Roman" w:hAnsi="Times New Roman" w:cs="Times New Roman"/>
          <w:sz w:val="28"/>
          <w:szCs w:val="28"/>
        </w:rPr>
        <w:t xml:space="preserve"> Тема: электрическое профилирование </w:t>
      </w:r>
    </w:p>
    <w:p w:rsidR="00ED5722" w:rsidRPr="007B7F25" w:rsidRDefault="00ED5722" w:rsidP="00ED5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722">
        <w:rPr>
          <w:rFonts w:ascii="Times New Roman" w:hAnsi="Times New Roman" w:cs="Times New Roman"/>
          <w:sz w:val="28"/>
          <w:szCs w:val="28"/>
        </w:rPr>
        <w:t xml:space="preserve">Выполнить лабораторную работу №3 из: Карасев, А.П. Лабораторный практикум по электроразведке учеб. пособие. Ч 1 / А.П. Карасев, Е.Ю. Юдицких, В.В. Оленченко. – Чита: </w:t>
      </w:r>
      <w:proofErr w:type="spellStart"/>
      <w:r w:rsidRPr="00ED5722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Pr="00ED5722">
        <w:rPr>
          <w:rFonts w:ascii="Times New Roman" w:hAnsi="Times New Roman" w:cs="Times New Roman"/>
          <w:sz w:val="28"/>
          <w:szCs w:val="28"/>
        </w:rPr>
        <w:t>, 2006. – 108 с.</w:t>
      </w:r>
    </w:p>
    <w:p w:rsidR="00ED5722" w:rsidRDefault="00ED5722" w:rsidP="00FC4307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C4307" w:rsidRPr="00426C65" w:rsidRDefault="00FC4307" w:rsidP="00FC4307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26C65" w:rsidRDefault="00426C65" w:rsidP="00426C65">
      <w:pPr>
        <w:pStyle w:val="a3"/>
        <w:widowControl w:val="0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26C65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E04C7"/>
    <w:multiLevelType w:val="hybridMultilevel"/>
    <w:tmpl w:val="31A86D42"/>
    <w:lvl w:ilvl="0" w:tplc="A38018A2">
      <w:start w:val="1"/>
      <w:numFmt w:val="decimal"/>
      <w:lvlText w:val="%1)"/>
      <w:lvlJc w:val="left"/>
      <w:pPr>
        <w:ind w:left="680" w:firstLine="17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CAB"/>
    <w:rsid w:val="0016427E"/>
    <w:rsid w:val="001A7888"/>
    <w:rsid w:val="00226B64"/>
    <w:rsid w:val="0024541C"/>
    <w:rsid w:val="00426C65"/>
    <w:rsid w:val="004649B3"/>
    <w:rsid w:val="004E5BA2"/>
    <w:rsid w:val="004F2529"/>
    <w:rsid w:val="0053574E"/>
    <w:rsid w:val="00584743"/>
    <w:rsid w:val="006531B1"/>
    <w:rsid w:val="006C3CEE"/>
    <w:rsid w:val="006D3192"/>
    <w:rsid w:val="007B7F25"/>
    <w:rsid w:val="00824F11"/>
    <w:rsid w:val="00843729"/>
    <w:rsid w:val="00B227B3"/>
    <w:rsid w:val="00B5354B"/>
    <w:rsid w:val="00E819DE"/>
    <w:rsid w:val="00E87690"/>
    <w:rsid w:val="00ED5722"/>
    <w:rsid w:val="00ED6B02"/>
    <w:rsid w:val="00FC4307"/>
    <w:rsid w:val="00FD5CAB"/>
    <w:rsid w:val="00FF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VinogradovaTR</cp:lastModifiedBy>
  <cp:revision>3</cp:revision>
  <dcterms:created xsi:type="dcterms:W3CDTF">2022-02-08T00:19:00Z</dcterms:created>
  <dcterms:modified xsi:type="dcterms:W3CDTF">2022-02-08T00:19:00Z</dcterms:modified>
</cp:coreProperties>
</file>