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802"/>
        <w:gridCol w:w="3402"/>
        <w:gridCol w:w="3367"/>
      </w:tblGrid>
      <w:tr w:rsidR="00EE4FD4" w:rsidRPr="00D870E7" w:rsidTr="003B596B">
        <w:tc>
          <w:tcPr>
            <w:tcW w:w="2802" w:type="dxa"/>
          </w:tcPr>
          <w:p w:rsidR="00EE4FD4" w:rsidRPr="00337BD6" w:rsidRDefault="00EE4FD4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EE4FD4" w:rsidRPr="00337BD6" w:rsidRDefault="00EE4FD4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EE4FD4" w:rsidRPr="00337BD6" w:rsidRDefault="00EE4FD4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EE4FD4" w:rsidTr="003B596B">
        <w:tc>
          <w:tcPr>
            <w:tcW w:w="2802" w:type="dxa"/>
          </w:tcPr>
          <w:p w:rsidR="00EE4FD4" w:rsidRDefault="00EE4FD4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скоростных способностей во взаимосвязи с обучением техники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4FD4" w:rsidRDefault="00EE4FD4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FD4" w:rsidRDefault="00EE4FD4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легкая атлетика).</w:t>
            </w:r>
          </w:p>
          <w:p w:rsidR="00EE4FD4" w:rsidRDefault="00EE4FD4" w:rsidP="003B596B"/>
          <w:p w:rsidR="00EE4FD4" w:rsidRDefault="00EE4FD4" w:rsidP="003B596B">
            <w:pPr>
              <w:pStyle w:val="a4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EE4FD4" w:rsidRDefault="00EE4FD4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легкой атлетике (обучение бегу на короткие дистанции)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 для возрастной группы 18-21 год.</w:t>
            </w:r>
          </w:p>
          <w:p w:rsidR="00EE4FD4" w:rsidRPr="007C45EF" w:rsidRDefault="00EE4FD4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FD4" w:rsidRDefault="00EE4FD4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 подготовительных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технике эстафетного бега.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4FD4" w:rsidRDefault="00EE4FD4" w:rsidP="003B596B"/>
          <w:p w:rsidR="00EE4FD4" w:rsidRPr="0059287C" w:rsidRDefault="00EE4FD4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4  подводящих упражнений, используемых для обучения технике эстафетного бега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 для возрастной группы 18-21 год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FD4" w:rsidRDefault="00EE4FD4" w:rsidP="003B596B"/>
        </w:tc>
        <w:tc>
          <w:tcPr>
            <w:tcW w:w="3367" w:type="dxa"/>
          </w:tcPr>
          <w:p w:rsidR="00EE4FD4" w:rsidRPr="00A16FBB" w:rsidRDefault="00EE4FD4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A16FBB">
              <w:rPr>
                <w:rFonts w:ascii="Times New Roman" w:hAnsi="Times New Roman" w:cs="Times New Roman"/>
              </w:rPr>
              <w:t>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п</w:t>
            </w:r>
            <w:proofErr w:type="gramEnd"/>
            <w:r w:rsidRPr="00A16FBB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2014. - 202 с.</w:t>
            </w:r>
          </w:p>
          <w:p w:rsidR="00EE4FD4" w:rsidRPr="00A16FBB" w:rsidRDefault="00EE4FD4" w:rsidP="003B596B">
            <w:pPr>
              <w:jc w:val="both"/>
              <w:rPr>
                <w:rFonts w:ascii="Times New Roman" w:hAnsi="Times New Roman" w:cs="Times New Roman"/>
              </w:rPr>
            </w:pPr>
          </w:p>
          <w:p w:rsidR="00EE4FD4" w:rsidRPr="00A16FBB" w:rsidRDefault="00EE4FD4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и магистратуры / Г. Н. Германов. — 2-е изд.,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и доп. — 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2017. — 224 с. Режим доступа: </w:t>
            </w:r>
            <w:hyperlink r:id="rId4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EE4FD4" w:rsidRPr="00A16FBB" w:rsidRDefault="00EE4FD4" w:rsidP="003B596B">
            <w:pPr>
              <w:jc w:val="both"/>
              <w:rPr>
                <w:rFonts w:ascii="Times New Roman" w:hAnsi="Times New Roman" w:cs="Times New Roman"/>
              </w:rPr>
            </w:pPr>
          </w:p>
          <w:p w:rsidR="00EE4FD4" w:rsidRPr="00A16FBB" w:rsidRDefault="00EE4FD4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/ И.А.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Ю.Н.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2017. — 493 с. — (Бакалавр.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Режим доступа: </w:t>
            </w:r>
            <w:hyperlink r:id="rId5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EE4FD4" w:rsidRPr="00A16FBB" w:rsidRDefault="00EE4FD4" w:rsidP="003B596B">
            <w:pPr>
              <w:jc w:val="both"/>
              <w:rPr>
                <w:rFonts w:ascii="Times New Roman" w:hAnsi="Times New Roman" w:cs="Times New Roman"/>
              </w:rPr>
            </w:pPr>
          </w:p>
          <w:p w:rsidR="00EE4FD4" w:rsidRPr="00A16FBB" w:rsidRDefault="00EE4FD4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A16FBB">
              <w:rPr>
                <w:rFonts w:ascii="Times New Roman" w:hAnsi="Times New Roman" w:cs="Times New Roman"/>
              </w:rPr>
              <w:t>. – М.: Советский спорт, 2007. – 464 с. (27 шт.)</w:t>
            </w:r>
          </w:p>
          <w:p w:rsidR="00EE4FD4" w:rsidRPr="00A16FBB" w:rsidRDefault="00EE4FD4" w:rsidP="003B596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E4FD4" w:rsidRPr="00A16FBB" w:rsidRDefault="00EE4FD4" w:rsidP="003B596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5.Капилевич Л. В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</w:t>
            </w:r>
            <w:r w:rsidRPr="00A16FBB">
              <w:rPr>
                <w:rFonts w:ascii="Times New Roman" w:hAnsi="Times New Roman" w:cs="Times New Roman"/>
              </w:rPr>
              <w:t>Физиология человека. Спорт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Л.В.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, 2017. - 141. - (Университеты России). </w:t>
            </w:r>
          </w:p>
          <w:p w:rsidR="00EE4FD4" w:rsidRPr="00A16FBB" w:rsidRDefault="00EE4FD4" w:rsidP="003B596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E4FD4" w:rsidRDefault="00EE4FD4" w:rsidP="003B596B">
            <w:pPr>
              <w:jc w:val="both"/>
            </w:pPr>
            <w:r w:rsidRPr="00A16FBB">
              <w:rPr>
                <w:rFonts w:ascii="Times New Roman" w:hAnsi="Times New Roman" w:cs="Times New Roman"/>
              </w:rPr>
              <w:t>6.Завьялова Т. А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A16FBB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A16FBB">
              <w:rPr>
                <w:rFonts w:ascii="Times New Roman" w:eastAsia="Times New Roman" w:hAnsi="Times New Roman" w:cs="Times New Roman"/>
              </w:rPr>
              <w:t>: Уче</w:t>
            </w:r>
            <w:r w:rsidRPr="00A16FBB">
              <w:rPr>
                <w:rFonts w:ascii="Times New Roman" w:hAnsi="Times New Roman" w:cs="Times New Roman"/>
              </w:rPr>
              <w:t>бное пособие / Завьялова Т. А.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Шивринская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A16FBB">
              <w:rPr>
                <w:rFonts w:ascii="Times New Roman" w:hAnsi="Times New Roman" w:cs="Times New Roman"/>
              </w:rPr>
              <w:t>.Е. - отв. ред. - 2-е изд.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>, 2017. - 247. - (Университеты России).</w:t>
            </w: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E4FD4" w:rsidRPr="00114E94" w:rsidRDefault="00EE4FD4" w:rsidP="00EE4FD4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по практическим занятиям дисциплины «Элективные курсы 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для студентов основной группы (О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14E94">
        <w:rPr>
          <w:rFonts w:ascii="Times New Roman" w:hAnsi="Times New Roman" w:cs="Times New Roman"/>
          <w:sz w:val="24"/>
          <w:szCs w:val="24"/>
        </w:rPr>
        <w:t>Г)</w:t>
      </w:r>
    </w:p>
    <w:p w:rsidR="00EE4FD4" w:rsidRDefault="00EE4FD4" w:rsidP="00EE4F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4FD4" w:rsidRPr="00114E94" w:rsidRDefault="00EE4FD4" w:rsidP="00EE4FD4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lastRenderedPageBreak/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по практическим занятиям дисциплины «Элективные курсы 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для студентов </w:t>
      </w:r>
      <w:r>
        <w:rPr>
          <w:rFonts w:ascii="Times New Roman" w:hAnsi="Times New Roman" w:cs="Times New Roman"/>
          <w:sz w:val="24"/>
          <w:szCs w:val="24"/>
        </w:rPr>
        <w:t>специальной медицинской</w:t>
      </w:r>
      <w:r w:rsidRPr="00114E94">
        <w:rPr>
          <w:rFonts w:ascii="Times New Roman" w:hAnsi="Times New Roman" w:cs="Times New Roman"/>
          <w:sz w:val="24"/>
          <w:szCs w:val="24"/>
        </w:rPr>
        <w:t xml:space="preserve"> группы (</w:t>
      </w:r>
      <w:r>
        <w:rPr>
          <w:rFonts w:ascii="Times New Roman" w:hAnsi="Times New Roman" w:cs="Times New Roman"/>
          <w:sz w:val="24"/>
          <w:szCs w:val="24"/>
        </w:rPr>
        <w:t>СМ</w:t>
      </w:r>
      <w:r w:rsidRPr="00114E94">
        <w:rPr>
          <w:rFonts w:ascii="Times New Roman" w:hAnsi="Times New Roman" w:cs="Times New Roman"/>
          <w:sz w:val="24"/>
          <w:szCs w:val="24"/>
        </w:rPr>
        <w:t>Г)</w:t>
      </w:r>
    </w:p>
    <w:tbl>
      <w:tblPr>
        <w:tblStyle w:val="a3"/>
        <w:tblpPr w:leftFromText="180" w:rightFromText="180" w:vertAnchor="page" w:horzAnchor="margin" w:tblpY="2056"/>
        <w:tblW w:w="0" w:type="auto"/>
        <w:tblLook w:val="04A0"/>
      </w:tblPr>
      <w:tblGrid>
        <w:gridCol w:w="2802"/>
        <w:gridCol w:w="3402"/>
        <w:gridCol w:w="3367"/>
      </w:tblGrid>
      <w:tr w:rsidR="00EE4FD4" w:rsidRPr="00D870E7" w:rsidTr="003B596B">
        <w:tc>
          <w:tcPr>
            <w:tcW w:w="2802" w:type="dxa"/>
          </w:tcPr>
          <w:p w:rsidR="00EE4FD4" w:rsidRPr="00337BD6" w:rsidRDefault="00EE4FD4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EE4FD4" w:rsidRPr="00337BD6" w:rsidRDefault="00EE4FD4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EE4FD4" w:rsidRPr="00337BD6" w:rsidRDefault="00EE4FD4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EE4FD4" w:rsidTr="003B596B">
        <w:tc>
          <w:tcPr>
            <w:tcW w:w="2802" w:type="dxa"/>
          </w:tcPr>
          <w:p w:rsidR="00EE4FD4" w:rsidRDefault="00EE4FD4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1.Методические особенности развития  скоростных способностей во взаимосвязи с обучением технике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4FD4" w:rsidRDefault="00EE4FD4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FD4" w:rsidRDefault="00EE4FD4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технике двигательных действий (базовый вид двигательной деятельности – легкая атлетика).</w:t>
            </w:r>
          </w:p>
          <w:p w:rsidR="00EE4FD4" w:rsidRDefault="00EE4FD4" w:rsidP="003B596B"/>
        </w:tc>
        <w:tc>
          <w:tcPr>
            <w:tcW w:w="3402" w:type="dxa"/>
          </w:tcPr>
          <w:p w:rsidR="00EE4FD4" w:rsidRDefault="00EE4FD4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скоростных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спортивной ходьбе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E4FD4" w:rsidRDefault="00EE4FD4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противопоказания и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дозировку каждого физического упражнения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FD4" w:rsidRDefault="00EE4FD4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FD4" w:rsidRPr="00AD3211" w:rsidRDefault="00EE4FD4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из 4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CA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подготовительных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используемых в совершенствовании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спортивной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ходьбы</w:t>
            </w:r>
            <w:r w:rsidR="00D43CAE">
              <w:rPr>
                <w:rFonts w:ascii="Times New Roman" w:hAnsi="Times New Roman" w:cs="Times New Roman"/>
                <w:sz w:val="24"/>
                <w:szCs w:val="24"/>
              </w:rPr>
              <w:t xml:space="preserve"> на дистанции 800 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FD4" w:rsidRDefault="00EE4FD4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CAE" w:rsidRPr="00AD3211" w:rsidRDefault="00EE4FD4" w:rsidP="00D4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CAE"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</w:t>
            </w:r>
            <w:r w:rsidR="00D43CAE">
              <w:rPr>
                <w:rFonts w:ascii="Times New Roman" w:hAnsi="Times New Roman" w:cs="Times New Roman"/>
                <w:sz w:val="24"/>
                <w:szCs w:val="24"/>
              </w:rPr>
              <w:t>комплекс из 4</w:t>
            </w:r>
            <w:r w:rsidR="00D43CAE"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CAE">
              <w:rPr>
                <w:rFonts w:ascii="Times New Roman" w:hAnsi="Times New Roman" w:cs="Times New Roman"/>
                <w:sz w:val="24"/>
                <w:szCs w:val="24"/>
              </w:rPr>
              <w:t xml:space="preserve">подводящих </w:t>
            </w:r>
            <w:r w:rsidR="00D43CAE" w:rsidRPr="00F043AA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D43CAE">
              <w:rPr>
                <w:rFonts w:ascii="Times New Roman" w:hAnsi="Times New Roman" w:cs="Times New Roman"/>
                <w:sz w:val="24"/>
                <w:szCs w:val="24"/>
              </w:rPr>
              <w:t>й, используемых в совершенствовании</w:t>
            </w:r>
            <w:r w:rsidR="00D43CAE"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 w:rsidR="00D43CAE">
              <w:rPr>
                <w:rFonts w:ascii="Times New Roman" w:hAnsi="Times New Roman" w:cs="Times New Roman"/>
                <w:sz w:val="24"/>
                <w:szCs w:val="24"/>
              </w:rPr>
              <w:t xml:space="preserve">и спортивной ходьбы на дистанции 800 метров. </w:t>
            </w:r>
            <w:r w:rsidR="00D43CAE" w:rsidRPr="00F043AA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 w:rsidR="00D43CAE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="00D43CAE" w:rsidRPr="00F04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FD4" w:rsidRDefault="00EE4FD4" w:rsidP="00D43CAE"/>
        </w:tc>
        <w:tc>
          <w:tcPr>
            <w:tcW w:w="3367" w:type="dxa"/>
          </w:tcPr>
          <w:p w:rsidR="00EE4FD4" w:rsidRPr="005A65DB" w:rsidRDefault="00EE4FD4" w:rsidP="003B596B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5A65DB">
              <w:rPr>
                <w:rFonts w:ascii="Times New Roman" w:hAnsi="Times New Roman" w:cs="Times New Roman"/>
              </w:rPr>
              <w:t>Теория и методика физического воспитания и спорта: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особие. - 8-е изд., стер. - Москва: Академия, 2010. - 480 </w:t>
            </w:r>
            <w:proofErr w:type="gramStart"/>
            <w:r w:rsidRPr="005A65DB">
              <w:rPr>
                <w:rFonts w:ascii="Times New Roman" w:hAnsi="Times New Roman" w:cs="Times New Roman"/>
              </w:rPr>
              <w:t>с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. </w:t>
            </w:r>
          </w:p>
          <w:p w:rsidR="00EE4FD4" w:rsidRPr="005A65DB" w:rsidRDefault="00EE4FD4" w:rsidP="003B596B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</w:rPr>
              <w:t xml:space="preserve">2. </w:t>
            </w:r>
            <w:r w:rsidRPr="005A65DB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5A65DB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 для студентов вузов / под ред. Ю.Ф.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. - Москва: Советский спорт, 2007. - 463 </w:t>
            </w:r>
            <w:proofErr w:type="gramStart"/>
            <w:r w:rsidRPr="005A65DB">
              <w:rPr>
                <w:rFonts w:ascii="Times New Roman" w:hAnsi="Times New Roman" w:cs="Times New Roman"/>
              </w:rPr>
              <w:t>с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. </w:t>
            </w:r>
          </w:p>
          <w:p w:rsidR="00EE4FD4" w:rsidRPr="005A65DB" w:rsidRDefault="00EE4FD4" w:rsidP="003B596B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Л.В. </w:t>
            </w:r>
            <w:r w:rsidRPr="005A65DB">
              <w:rPr>
                <w:rFonts w:ascii="Times New Roman" w:hAnsi="Times New Roman" w:cs="Times New Roman"/>
              </w:rPr>
              <w:t xml:space="preserve">Физиология человека. Спорт: Учебное пособие /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 Л.В.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, 2017. - 141. </w:t>
            </w:r>
            <w:r w:rsidRPr="005A65DB">
              <w:rPr>
                <w:rFonts w:ascii="Times New Roman" w:hAnsi="Times New Roman" w:cs="Times New Roman"/>
                <w:bCs/>
              </w:rPr>
              <w:t xml:space="preserve">ссылка - </w:t>
            </w:r>
            <w:hyperlink r:id="rId6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E4FD4" w:rsidRPr="005A65DB" w:rsidRDefault="00EE4FD4" w:rsidP="003B596B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Computer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, 2018. - 224. ссылка - </w:t>
            </w:r>
            <w:hyperlink r:id="rId7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https://www.biblio-online.ru/book/32F832B3-F0AD-49CF-9462-96D21FF6FC9A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E4FD4" w:rsidRPr="005A65DB" w:rsidRDefault="00EE4FD4" w:rsidP="003B596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5A65DB">
              <w:rPr>
                <w:rFonts w:ascii="Times New Roman" w:eastAsia="Calibri" w:hAnsi="Times New Roman" w:cs="Times New Roman"/>
                <w:bCs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М.Д. </w:t>
            </w:r>
            <w:r w:rsidRPr="005A65DB">
              <w:rPr>
                <w:rFonts w:ascii="Times New Roman" w:eastAsia="Calibri" w:hAnsi="Times New Roman" w:cs="Times New Roman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М.Д.,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Кулькова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И.В.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, 2017. - 170. -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(Бакалавр.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Академический курс).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8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https://www.biblio-online.ru/book/008AC822-B6A1-4642-92E8-AFFFECEBE815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EE4FD4" w:rsidRPr="005A65DB" w:rsidRDefault="00EE4FD4" w:rsidP="003B596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eastAsia="Calibri" w:hAnsi="Times New Roman" w:cs="Times New Roman"/>
                <w:bCs/>
              </w:rPr>
              <w:t xml:space="preserve">6. </w:t>
            </w:r>
            <w:proofErr w:type="gramStart"/>
            <w:r w:rsidRPr="005A65DB">
              <w:rPr>
                <w:rFonts w:ascii="Times New Roman" w:eastAsia="Calibri" w:hAnsi="Times New Roman" w:cs="Times New Roman"/>
                <w:bCs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В.Г. </w:t>
            </w:r>
            <w:r w:rsidRPr="005A65DB">
              <w:rPr>
                <w:rFonts w:ascii="Times New Roman" w:eastAsia="Calibri" w:hAnsi="Times New Roman" w:cs="Times New Roman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В.Г., Чесноков Н.Н., Чернышева Е.Н.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>, 2017. - 274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9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https://www.biblio-online.ru/book/621988AF-9F29-4F87-A79B-E0B2460E33F2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EE4FD4" w:rsidRDefault="00EE4FD4" w:rsidP="003B596B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E4FD4" w:rsidRDefault="00EE4FD4" w:rsidP="00EE4FD4"/>
    <w:p w:rsidR="00EE4FD4" w:rsidRPr="0019665E" w:rsidRDefault="00EE4FD4" w:rsidP="00EE4FD4">
      <w:pPr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</w:t>
      </w:r>
      <w:r>
        <w:rPr>
          <w:rFonts w:ascii="Times New Roman" w:hAnsi="Times New Roman" w:cs="Times New Roman"/>
        </w:rPr>
        <w:t>по</w:t>
      </w:r>
      <w:r w:rsidRPr="0019665E">
        <w:rPr>
          <w:rFonts w:ascii="Times New Roman" w:hAnsi="Times New Roman" w:cs="Times New Roman"/>
        </w:rPr>
        <w:t xml:space="preserve"> секционны</w:t>
      </w:r>
      <w:r>
        <w:rPr>
          <w:rFonts w:ascii="Times New Roman" w:hAnsi="Times New Roman" w:cs="Times New Roman"/>
        </w:rPr>
        <w:t>м</w:t>
      </w:r>
      <w:r w:rsidRPr="0019665E">
        <w:rPr>
          <w:rFonts w:ascii="Times New Roman" w:hAnsi="Times New Roman" w:cs="Times New Roman"/>
        </w:rPr>
        <w:t xml:space="preserve"> заняти</w:t>
      </w:r>
      <w:r>
        <w:rPr>
          <w:rFonts w:ascii="Times New Roman" w:hAnsi="Times New Roman" w:cs="Times New Roman"/>
        </w:rPr>
        <w:t>ям</w:t>
      </w:r>
      <w:r w:rsidRPr="0019665E">
        <w:rPr>
          <w:rFonts w:ascii="Times New Roman" w:hAnsi="Times New Roman" w:cs="Times New Roman"/>
        </w:rPr>
        <w:t xml:space="preserve"> дисциплин</w:t>
      </w:r>
      <w:r>
        <w:rPr>
          <w:rFonts w:ascii="Times New Roman" w:hAnsi="Times New Roman" w:cs="Times New Roman"/>
        </w:rPr>
        <w:t>ы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page" w:horzAnchor="margin" w:tblpY="2746"/>
        <w:tblW w:w="0" w:type="auto"/>
        <w:tblLook w:val="04A0"/>
      </w:tblPr>
      <w:tblGrid>
        <w:gridCol w:w="2518"/>
        <w:gridCol w:w="3686"/>
        <w:gridCol w:w="3367"/>
      </w:tblGrid>
      <w:tr w:rsidR="00EE4FD4" w:rsidRPr="0019665E" w:rsidTr="003B596B">
        <w:tc>
          <w:tcPr>
            <w:tcW w:w="2518" w:type="dxa"/>
          </w:tcPr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686" w:type="dxa"/>
          </w:tcPr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EE4FD4" w:rsidRPr="0019665E" w:rsidTr="003B596B">
        <w:trPr>
          <w:trHeight w:val="12217"/>
        </w:trPr>
        <w:tc>
          <w:tcPr>
            <w:tcW w:w="2518" w:type="dxa"/>
          </w:tcPr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 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на секционных занятиях по избранному виду спорта.</w:t>
            </w:r>
          </w:p>
          <w:p w:rsidR="00EE4FD4" w:rsidRPr="0019665E" w:rsidRDefault="00EE4FD4" w:rsidP="003B596B">
            <w:pPr>
              <w:pStyle w:val="a4"/>
              <w:spacing w:after="0"/>
              <w:ind w:left="0" w:firstLine="709"/>
              <w:jc w:val="both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FD4" w:rsidRPr="006E2C1E" w:rsidRDefault="00EE4FD4" w:rsidP="003B596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7B5CC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153BB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ег</w:t>
            </w:r>
            <w:r w:rsidR="00153BB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с высоким подниманием бедра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на месте 20 с, 10 с отдыха.  </w:t>
            </w:r>
          </w:p>
          <w:p w:rsidR="00EE4FD4" w:rsidRPr="007B5CCD" w:rsidRDefault="00EE4FD4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5CC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2.</w:t>
            </w: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Прыжки </w:t>
            </w:r>
            <w:r w:rsidR="00153BBD">
              <w:rPr>
                <w:rFonts w:ascii="Times New Roman" w:hAnsi="Times New Roman" w:cs="Times New Roman"/>
                <w:sz w:val="21"/>
                <w:szCs w:val="21"/>
              </w:rPr>
              <w:t xml:space="preserve">на двух ногах с продвижением вперед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 с, 10 с отдыха.</w:t>
            </w:r>
          </w:p>
          <w:p w:rsidR="00153BBD" w:rsidRPr="007B5CCD" w:rsidRDefault="00EE4FD4" w:rsidP="00153BBD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2C1E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3BBD">
              <w:rPr>
                <w:rFonts w:ascii="Times New Roman" w:hAnsi="Times New Roman" w:cs="Times New Roman"/>
                <w:sz w:val="21"/>
                <w:szCs w:val="21"/>
              </w:rPr>
              <w:t>Прыжок с продвижением в сторону с одной ноги на другую 20 с, 10 с отдыха.</w:t>
            </w:r>
          </w:p>
          <w:p w:rsidR="00153BBD" w:rsidRPr="007B5CCD" w:rsidRDefault="00EE4FD4" w:rsidP="00153BBD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53B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153BBD">
              <w:rPr>
                <w:rFonts w:ascii="Times New Roman" w:hAnsi="Times New Roman" w:cs="Times New Roman"/>
                <w:sz w:val="21"/>
                <w:szCs w:val="21"/>
              </w:rPr>
              <w:t>Прыжи</w:t>
            </w:r>
            <w:proofErr w:type="spellEnd"/>
            <w:r w:rsidR="00153BBD">
              <w:rPr>
                <w:rFonts w:ascii="Times New Roman" w:hAnsi="Times New Roman" w:cs="Times New Roman"/>
                <w:sz w:val="21"/>
                <w:szCs w:val="21"/>
              </w:rPr>
              <w:t xml:space="preserve"> на месте с махами руками вперед и назад   20 с, 10 с отдыха.</w:t>
            </w:r>
          </w:p>
          <w:p w:rsidR="00EE4FD4" w:rsidRPr="007B5CCD" w:rsidRDefault="00EE4FD4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E4FD4" w:rsidRPr="007B5CCD" w:rsidRDefault="00153BBD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Повторить </w:t>
            </w:r>
            <w:r w:rsidR="00EE4FD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предложенный </w:t>
            </w:r>
            <w:r w:rsidR="00EE4FD4">
              <w:rPr>
                <w:rFonts w:ascii="Times New Roman" w:hAnsi="Times New Roman" w:cs="Times New Roman"/>
                <w:sz w:val="21"/>
                <w:szCs w:val="21"/>
              </w:rPr>
              <w:t>комплекс упражнений 3 раза через 1,0-1,5 минуты отдыха.</w:t>
            </w:r>
          </w:p>
          <w:p w:rsidR="00EE4FD4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FD4" w:rsidRPr="007B5CCD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ультаты представить в форме таблицы.</w:t>
            </w:r>
          </w:p>
        </w:tc>
        <w:tc>
          <w:tcPr>
            <w:tcW w:w="3367" w:type="dxa"/>
          </w:tcPr>
          <w:p w:rsidR="00EE4FD4" w:rsidRPr="0019665E" w:rsidRDefault="00EE4FD4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EE4FD4" w:rsidRPr="0019665E" w:rsidRDefault="00EE4FD4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FD4" w:rsidRPr="0019665E" w:rsidRDefault="00EE4FD4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0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EE4FD4" w:rsidRPr="0019665E" w:rsidRDefault="00EE4FD4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FD4" w:rsidRPr="0019665E" w:rsidRDefault="00EE4FD4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1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EE4FD4" w:rsidRPr="0019665E" w:rsidRDefault="00EE4FD4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FD4" w:rsidRPr="0019665E" w:rsidRDefault="00EE4FD4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EE4FD4" w:rsidRPr="0019665E" w:rsidRDefault="00EE4FD4" w:rsidP="003B596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E4FD4" w:rsidRPr="0019665E" w:rsidRDefault="00EE4FD4" w:rsidP="003B596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EE4FD4" w:rsidRPr="0019665E" w:rsidRDefault="00EE4FD4" w:rsidP="003B596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E4FD4" w:rsidRPr="0019665E" w:rsidRDefault="00EE4FD4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EE4FD4" w:rsidRPr="0019665E" w:rsidRDefault="00EE4FD4" w:rsidP="00EE4FD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Pr="0019665E">
        <w:rPr>
          <w:rFonts w:ascii="Times New Roman" w:hAnsi="Times New Roman" w:cs="Times New Roman"/>
        </w:rPr>
        <w:t xml:space="preserve">культуре и спорту» </w:t>
      </w:r>
      <w:r>
        <w:rPr>
          <w:rFonts w:ascii="Times New Roman" w:hAnsi="Times New Roman" w:cs="Times New Roman"/>
        </w:rPr>
        <w:t>для студентов основной</w:t>
      </w:r>
      <w:r w:rsidRPr="0019665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едицинской группы  (О</w:t>
      </w:r>
      <w:r w:rsidRPr="0019665E">
        <w:rPr>
          <w:rFonts w:ascii="Times New Roman" w:hAnsi="Times New Roman" w:cs="Times New Roman"/>
        </w:rPr>
        <w:t>МГ)</w:t>
      </w:r>
    </w:p>
    <w:tbl>
      <w:tblPr>
        <w:tblStyle w:val="a3"/>
        <w:tblpPr w:leftFromText="180" w:rightFromText="180" w:vertAnchor="page" w:horzAnchor="margin" w:tblpY="2341"/>
        <w:tblW w:w="0" w:type="auto"/>
        <w:tblLook w:val="04A0"/>
      </w:tblPr>
      <w:tblGrid>
        <w:gridCol w:w="2376"/>
        <w:gridCol w:w="3828"/>
        <w:gridCol w:w="3367"/>
      </w:tblGrid>
      <w:tr w:rsidR="00EE4FD4" w:rsidRPr="00D870E7" w:rsidTr="003B596B">
        <w:tc>
          <w:tcPr>
            <w:tcW w:w="2376" w:type="dxa"/>
          </w:tcPr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828" w:type="dxa"/>
          </w:tcPr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EE4FD4" w:rsidTr="003B596B">
        <w:trPr>
          <w:trHeight w:val="12676"/>
        </w:trPr>
        <w:tc>
          <w:tcPr>
            <w:tcW w:w="2376" w:type="dxa"/>
          </w:tcPr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(базовый вид двигательной деятельности – легкая атлетика).</w:t>
            </w:r>
          </w:p>
          <w:p w:rsidR="00EE4FD4" w:rsidRPr="0019665E" w:rsidRDefault="00EE4FD4" w:rsidP="003B596B">
            <w:pPr>
              <w:rPr>
                <w:sz w:val="21"/>
                <w:szCs w:val="21"/>
              </w:rPr>
            </w:pPr>
          </w:p>
        </w:tc>
        <w:tc>
          <w:tcPr>
            <w:tcW w:w="3828" w:type="dxa"/>
          </w:tcPr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FD4" w:rsidRPr="006E2C1E" w:rsidRDefault="00EE4FD4" w:rsidP="003B596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  <w:r w:rsidRPr="00A67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153B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Ходьба с размашистыми движениями рук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на месте 20 с, 10 с отдыха.  </w:t>
            </w:r>
          </w:p>
          <w:p w:rsidR="00153BBD" w:rsidRPr="006E2C1E" w:rsidRDefault="00EE4FD4" w:rsidP="00153BB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3B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Ходьба с хлопками в ладони под согнутой ногой, </w:t>
            </w:r>
            <w:r w:rsidR="00153BB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20 с, 10 с отдыха.  </w:t>
            </w:r>
          </w:p>
          <w:p w:rsidR="00153BBD" w:rsidRPr="00153BBD" w:rsidRDefault="00EE4FD4" w:rsidP="003B596B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</w:t>
            </w:r>
            <w:r w:rsidR="00153B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Ходьба с поворотами туловища, кисти рук – сцеплены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20 с, 10 с отдыха.</w:t>
            </w:r>
          </w:p>
          <w:p w:rsidR="00153BBD" w:rsidRPr="00153BBD" w:rsidRDefault="00EE4FD4" w:rsidP="00153BBD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</w:t>
            </w:r>
            <w:r w:rsidR="00153B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Ходьба с поворотами туловища, руки в стороны </w:t>
            </w:r>
            <w:r w:rsidR="00153BBD">
              <w:rPr>
                <w:rFonts w:ascii="Times New Roman" w:hAnsi="Times New Roman" w:cs="Times New Roman"/>
                <w:sz w:val="21"/>
                <w:szCs w:val="21"/>
              </w:rPr>
              <w:t xml:space="preserve"> 20 с, 10 с отдыха.</w:t>
            </w:r>
          </w:p>
          <w:p w:rsidR="00153BBD" w:rsidRDefault="00153BBD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3BBD" w:rsidRPr="00153BBD" w:rsidRDefault="00EE4FD4" w:rsidP="00153BBD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5. </w:t>
            </w:r>
            <w:r w:rsidR="00153B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Ходьба на носках с высоким подниманием бедра </w:t>
            </w:r>
            <w:r w:rsidR="00153BBD">
              <w:rPr>
                <w:rFonts w:ascii="Times New Roman" w:hAnsi="Times New Roman" w:cs="Times New Roman"/>
                <w:sz w:val="21"/>
                <w:szCs w:val="21"/>
              </w:rPr>
              <w:t>20 с, 10 с отдыха.</w:t>
            </w:r>
          </w:p>
          <w:p w:rsidR="00EE4FD4" w:rsidRDefault="00EE4FD4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E4FD4" w:rsidRPr="005A25E5" w:rsidRDefault="00EE4FD4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Повторить  предложенный комплекс </w:t>
            </w:r>
            <w:r w:rsidRPr="005A25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2-3 раза с отдыхом через 1,0-1,5 мин.</w:t>
            </w:r>
          </w:p>
          <w:p w:rsidR="00EE4FD4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EE4FD4" w:rsidRPr="0019665E" w:rsidRDefault="00EE4FD4" w:rsidP="003B596B">
            <w:pPr>
              <w:rPr>
                <w:sz w:val="21"/>
                <w:szCs w:val="21"/>
              </w:rPr>
            </w:pPr>
          </w:p>
        </w:tc>
        <w:tc>
          <w:tcPr>
            <w:tcW w:w="3367" w:type="dxa"/>
          </w:tcPr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EE4FD4" w:rsidRPr="0019665E" w:rsidRDefault="00EE4FD4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EE4FD4" w:rsidRPr="0019665E" w:rsidRDefault="00EE4FD4" w:rsidP="003B596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2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EE4FD4" w:rsidRPr="0019665E" w:rsidRDefault="00EE4FD4" w:rsidP="003B596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3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EE4FD4" w:rsidRPr="0019665E" w:rsidRDefault="00EE4FD4" w:rsidP="003B596B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4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EE4FD4" w:rsidRPr="0019665E" w:rsidRDefault="00EE4FD4" w:rsidP="003B596B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EE4FD4" w:rsidRPr="0019665E" w:rsidRDefault="00EE4FD4" w:rsidP="003B596B">
            <w:pPr>
              <w:jc w:val="both"/>
              <w:rPr>
                <w:sz w:val="21"/>
                <w:szCs w:val="21"/>
              </w:rPr>
            </w:pP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EE4FD4" w:rsidRPr="0019665E" w:rsidRDefault="00EE4FD4" w:rsidP="00EE4FD4">
      <w:pPr>
        <w:spacing w:after="0"/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по секционным занятиям дисциплины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p w:rsidR="00EE4FD4" w:rsidRPr="0019665E" w:rsidRDefault="00EE4FD4" w:rsidP="00EE4FD4">
      <w:pPr>
        <w:spacing w:after="0"/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>культуре и спорту» для студентов специальной медицинской группы  (СМГ)</w:t>
      </w:r>
    </w:p>
    <w:sectPr w:rsidR="00EE4FD4" w:rsidRPr="0019665E" w:rsidSect="003F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E4FD4"/>
    <w:rsid w:val="00153BBD"/>
    <w:rsid w:val="00271517"/>
    <w:rsid w:val="003F0874"/>
    <w:rsid w:val="00696AD6"/>
    <w:rsid w:val="00D43CAE"/>
    <w:rsid w:val="00E61124"/>
    <w:rsid w:val="00EE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EE4FD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EE4FD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nhideWhenUsed/>
    <w:rsid w:val="00EE4F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008AC822-B6A1-4642-92E8-AFFFECEBE815" TargetMode="External"/><Relationship Id="rId13" Type="http://schemas.openxmlformats.org/officeDocument/2006/relationships/hyperlink" Target="https://www.biblio-online.ru/book/32F832B3-F0AD-49CF-9462-96D21FF6FC9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s://www.biblio-online.ru/book/C05BD6A1-6B10-448C-BDE3-8811C3A6F9D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://www.biblio-online.ru/book/1D5B5EFC-C902-4B41-A5F9-46E2A51BEE22" TargetMode="External"/><Relationship Id="rId5" Type="http://schemas.openxmlformats.org/officeDocument/2006/relationships/hyperlink" Target="http://www.biblio-online.ru/book/1D5B5EFC-C902-4B41-A5F9-46E2A51BEE22" TargetMode="External"/><Relationship Id="rId15" Type="http://schemas.openxmlformats.org/officeDocument/2006/relationships/hyperlink" Target="https://www.biblio-online.ru/book/621988AF-9F29-4F87-A79B-E0B2460E33F2" TargetMode="External"/><Relationship Id="rId10" Type="http://schemas.openxmlformats.org/officeDocument/2006/relationships/hyperlink" Target="http://www.biblio-online.ru/book/32F832B3-F0AD-49CF-9462-96D21FF6FC9A" TargetMode="External"/><Relationship Id="rId4" Type="http://schemas.openxmlformats.org/officeDocument/2006/relationships/hyperlink" Target="http://www.biblio-online.ru/book/32F832B3-F0AD-49CF-9462-96D21FF6FC9A" TargetMode="External"/><Relationship Id="rId9" Type="http://schemas.openxmlformats.org/officeDocument/2006/relationships/hyperlink" Target="https://www.biblio-online.ru/book/621988AF-9F29-4F87-A79B-E0B2460E33F2" TargetMode="External"/><Relationship Id="rId14" Type="http://schemas.openxmlformats.org/officeDocument/2006/relationships/hyperlink" Target="https://www.biblio-online.ru/book/008AC822-B6A1-4642-92E8-AFFFECEBE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1747</Words>
  <Characters>9958</Characters>
  <Application>Microsoft Office Word</Application>
  <DocSecurity>0</DocSecurity>
  <Lines>82</Lines>
  <Paragraphs>23</Paragraphs>
  <ScaleCrop>false</ScaleCrop>
  <Company/>
  <LinksUpToDate>false</LinksUpToDate>
  <CharactersWithSpaces>11682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2020-10-13T03:43:00Z</dcterms:created>
  <dcterms:modified xsi:type="dcterms:W3CDTF">2020-12-10T04:01:00Z</dcterms:modified>
</cp:coreProperties>
</file>