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FF7B1E" w:rsidRPr="00D870E7" w:rsidTr="003B596B">
        <w:tc>
          <w:tcPr>
            <w:tcW w:w="2802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F7B1E" w:rsidTr="003B596B">
        <w:tc>
          <w:tcPr>
            <w:tcW w:w="2802" w:type="dxa"/>
          </w:tcPr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FF7B1E" w:rsidRDefault="00FF7B1E" w:rsidP="003B596B"/>
          <w:p w:rsidR="00FF7B1E" w:rsidRDefault="00FF7B1E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FF7B1E" w:rsidRPr="007C45EF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061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B061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эстафетного бега.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B1E" w:rsidRDefault="00FF7B1E" w:rsidP="003B596B"/>
          <w:p w:rsidR="00FF7B1E" w:rsidRPr="0059287C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 подводящих упражнений, используемых для </w:t>
            </w:r>
            <w:r w:rsidR="00B0617D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B061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эстафетного бега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1E" w:rsidRDefault="00FF7B1E" w:rsidP="003B596B"/>
        </w:tc>
        <w:tc>
          <w:tcPr>
            <w:tcW w:w="3367" w:type="dxa"/>
          </w:tcPr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FF7B1E" w:rsidRPr="00A16FBB" w:rsidRDefault="00FF7B1E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FF7B1E" w:rsidRPr="00A16FBB" w:rsidRDefault="00FF7B1E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7B1E" w:rsidRPr="00A16FBB" w:rsidRDefault="00FF7B1E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FF7B1E" w:rsidRPr="00A16FBB" w:rsidRDefault="00FF7B1E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7B1E" w:rsidRDefault="00FF7B1E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7B1E" w:rsidRPr="00114E94" w:rsidRDefault="00FF7B1E" w:rsidP="00FF7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2B9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C112B9">
        <w:rPr>
          <w:rFonts w:ascii="Times New Roman" w:hAnsi="Times New Roman" w:cs="Times New Roman"/>
          <w:sz w:val="24"/>
          <w:szCs w:val="24"/>
        </w:rPr>
        <w:t>х занятий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«Элективные курсы </w:t>
      </w:r>
      <w:r w:rsidR="00C112B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</w:t>
      </w:r>
      <w:r w:rsidR="00C112B9">
        <w:rPr>
          <w:rFonts w:ascii="Times New Roman" w:hAnsi="Times New Roman" w:cs="Times New Roman"/>
          <w:sz w:val="24"/>
          <w:szCs w:val="24"/>
        </w:rPr>
        <w:t xml:space="preserve">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FF7B1E" w:rsidRDefault="00FF7B1E" w:rsidP="00FF7B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7B1E" w:rsidRPr="005A54C0" w:rsidRDefault="00FF7B1E" w:rsidP="00FF7B1E">
      <w:pPr>
        <w:jc w:val="center"/>
        <w:rPr>
          <w:rFonts w:ascii="Times New Roman" w:hAnsi="Times New Roman" w:cs="Times New Roman"/>
        </w:rPr>
      </w:pPr>
      <w:r w:rsidRPr="005A54C0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C112B9" w:rsidRPr="005A54C0">
        <w:rPr>
          <w:rFonts w:ascii="Times New Roman" w:hAnsi="Times New Roman" w:cs="Times New Roman"/>
        </w:rPr>
        <w:t>для</w:t>
      </w:r>
      <w:r w:rsidRPr="005A54C0">
        <w:rPr>
          <w:rFonts w:ascii="Times New Roman" w:hAnsi="Times New Roman" w:cs="Times New Roman"/>
        </w:rPr>
        <w:t xml:space="preserve"> практически</w:t>
      </w:r>
      <w:r w:rsidR="00C112B9" w:rsidRPr="005A54C0">
        <w:rPr>
          <w:rFonts w:ascii="Times New Roman" w:hAnsi="Times New Roman" w:cs="Times New Roman"/>
        </w:rPr>
        <w:t>х</w:t>
      </w:r>
      <w:r w:rsidRPr="005A54C0">
        <w:rPr>
          <w:rFonts w:ascii="Times New Roman" w:hAnsi="Times New Roman" w:cs="Times New Roman"/>
        </w:rPr>
        <w:t xml:space="preserve"> заняти</w:t>
      </w:r>
      <w:r w:rsidR="00C112B9" w:rsidRPr="005A54C0">
        <w:rPr>
          <w:rFonts w:ascii="Times New Roman" w:hAnsi="Times New Roman" w:cs="Times New Roman"/>
        </w:rPr>
        <w:t>й по</w:t>
      </w:r>
      <w:r w:rsidRPr="005A54C0">
        <w:rPr>
          <w:rFonts w:ascii="Times New Roman" w:hAnsi="Times New Roman" w:cs="Times New Roman"/>
        </w:rPr>
        <w:t xml:space="preserve"> дисциплин</w:t>
      </w:r>
      <w:r w:rsidR="00C112B9" w:rsidRPr="005A54C0">
        <w:rPr>
          <w:rFonts w:ascii="Times New Roman" w:hAnsi="Times New Roman" w:cs="Times New Roman"/>
        </w:rPr>
        <w:t>е</w:t>
      </w:r>
      <w:r w:rsidRPr="005A54C0">
        <w:rPr>
          <w:rFonts w:ascii="Times New Roman" w:hAnsi="Times New Roman" w:cs="Times New Roman"/>
        </w:rPr>
        <w:t xml:space="preserve"> «Элективные курсы </w:t>
      </w:r>
      <w:r w:rsidR="005A54C0" w:rsidRPr="005A54C0">
        <w:rPr>
          <w:rFonts w:ascii="Times New Roman" w:hAnsi="Times New Roman" w:cs="Times New Roman"/>
        </w:rPr>
        <w:t xml:space="preserve">по </w:t>
      </w:r>
      <w:r w:rsidRPr="005A54C0">
        <w:rPr>
          <w:rFonts w:ascii="Times New Roman" w:hAnsi="Times New Roman" w:cs="Times New Roman"/>
        </w:rPr>
        <w:t>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FF7B1E" w:rsidRPr="00D870E7" w:rsidTr="003B596B">
        <w:tc>
          <w:tcPr>
            <w:tcW w:w="2802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F7B1E" w:rsidRPr="00337BD6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F7B1E" w:rsidTr="003B596B">
        <w:tc>
          <w:tcPr>
            <w:tcW w:w="2802" w:type="dxa"/>
          </w:tcPr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FF7B1E" w:rsidRDefault="00FF7B1E" w:rsidP="003B596B"/>
        </w:tc>
        <w:tc>
          <w:tcPr>
            <w:tcW w:w="3402" w:type="dxa"/>
          </w:tcPr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1E" w:rsidRPr="00AD3211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ходьбы</w:t>
            </w:r>
            <w:r w:rsidR="00B0617D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дистанции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1E" w:rsidRDefault="00FF7B1E" w:rsidP="003B596B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4 эстафеты  для совершенствования техники спортивной ходьбы с учетом своей нозологии.</w:t>
            </w:r>
          </w:p>
        </w:tc>
        <w:tc>
          <w:tcPr>
            <w:tcW w:w="3367" w:type="dxa"/>
          </w:tcPr>
          <w:p w:rsidR="00FF7B1E" w:rsidRPr="005A65DB" w:rsidRDefault="00FF7B1E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FF7B1E" w:rsidRPr="005A65DB" w:rsidRDefault="00FF7B1E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FF7B1E" w:rsidRPr="005A65DB" w:rsidRDefault="00FF7B1E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7B1E" w:rsidRPr="005A65DB" w:rsidRDefault="00FF7B1E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7B1E" w:rsidRPr="005A65DB" w:rsidRDefault="00FF7B1E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FF7B1E" w:rsidRPr="005A65DB" w:rsidRDefault="00FF7B1E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FF7B1E" w:rsidRDefault="00FF7B1E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7B1E" w:rsidRDefault="00FF7B1E" w:rsidP="00FF7B1E"/>
    <w:p w:rsidR="00FF7B1E" w:rsidRPr="0019665E" w:rsidRDefault="00FF7B1E" w:rsidP="00FF7B1E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C112B9"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 w:rsidR="00C112B9"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 w:rsidR="00C112B9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C112B9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FF7B1E" w:rsidRPr="0019665E" w:rsidTr="003B596B">
        <w:tc>
          <w:tcPr>
            <w:tcW w:w="2518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F7B1E" w:rsidRPr="0019665E" w:rsidTr="003B596B">
        <w:trPr>
          <w:trHeight w:val="12217"/>
        </w:trPr>
        <w:tc>
          <w:tcPr>
            <w:tcW w:w="2518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FF7B1E" w:rsidRPr="0019665E" w:rsidRDefault="00FF7B1E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6E2C1E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7B5CC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Бег с высоким подниманием бедра  на месте 20 с, 10 с отдыха.  </w:t>
            </w:r>
          </w:p>
          <w:p w:rsidR="00FF7B1E" w:rsidRPr="007B5CCD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CC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Прыжки на двух ногах с продвижением вперед 20 с, 10 с отдыха.</w:t>
            </w:r>
          </w:p>
          <w:p w:rsidR="00FF7B1E" w:rsidRPr="007B5CCD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Прыжок с продвижением в сторону с одной ноги на другую 20 с, 10 с отдыха.</w:t>
            </w:r>
          </w:p>
          <w:p w:rsidR="00FF7B1E" w:rsidRPr="007B5CCD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Прыж</w:t>
            </w:r>
            <w:r w:rsidR="000B02D7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на месте с махами руками вперед и назад   20 с, 10 с отдыха.</w:t>
            </w:r>
          </w:p>
          <w:p w:rsidR="00FF7B1E" w:rsidRPr="007B5CCD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F7B1E" w:rsidRPr="007B5CCD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Повторить  предложенный комплекс упражнений 3 раза через 1,0-1,5 минуты отдыха.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7B5CCD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FF7B1E" w:rsidRPr="0019665E" w:rsidRDefault="00FF7B1E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FF7B1E" w:rsidRPr="0019665E" w:rsidRDefault="00FF7B1E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FF7B1E" w:rsidRPr="0019665E" w:rsidRDefault="00FF7B1E" w:rsidP="00FF7B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FF7B1E" w:rsidRPr="00D870E7" w:rsidTr="003B596B">
        <w:tc>
          <w:tcPr>
            <w:tcW w:w="2376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F7B1E" w:rsidTr="003B596B">
        <w:trPr>
          <w:trHeight w:val="12676"/>
        </w:trPr>
        <w:tc>
          <w:tcPr>
            <w:tcW w:w="2376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FF7B1E" w:rsidRPr="0019665E" w:rsidRDefault="00FF7B1E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6E2C1E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83C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И.П. – основная стойка, руки на поясе; 1 –  шаг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83C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сторону  правой ногой, 2 – И.П., 3 – шаг в сторону левой ногой, 4 – И.П.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20 с, 10 с отдыха.  </w:t>
            </w:r>
          </w:p>
          <w:p w:rsidR="00FF7B1E" w:rsidRPr="006E2C1E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с хлопками в ладони под согнутой ногой,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20 с, 10 с отдыха.  </w:t>
            </w:r>
          </w:p>
          <w:p w:rsidR="00FF7B1E" w:rsidRPr="00153BBD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Ходьба с поворотами туловища, кисти рук – сцеплены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FF7B1E" w:rsidRPr="00153BBD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 Ходьба с поворотами туловища, руки в стороны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FF7B1E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F7B1E" w:rsidRPr="00153BBD" w:rsidRDefault="00FF7B1E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Ходьба на носках с высоким подниманием бедра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 с, 10 с отдыха.</w:t>
            </w:r>
          </w:p>
          <w:p w:rsidR="00FF7B1E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F7B1E" w:rsidRPr="005A25E5" w:rsidRDefault="00FF7B1E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FF7B1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FF7B1E" w:rsidRPr="0019665E" w:rsidRDefault="00FF7B1E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F7B1E" w:rsidRPr="0019665E" w:rsidRDefault="00FF7B1E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F7B1E" w:rsidRPr="0019665E" w:rsidRDefault="00FF7B1E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F7B1E" w:rsidRPr="0019665E" w:rsidRDefault="00FF7B1E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F7B1E" w:rsidRPr="0019665E" w:rsidRDefault="00FF7B1E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FF7B1E" w:rsidRPr="0019665E" w:rsidRDefault="00FF7B1E" w:rsidP="00FF7B1E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 w:rsidR="00C112B9">
        <w:rPr>
          <w:rFonts w:ascii="Times New Roman" w:hAnsi="Times New Roman" w:cs="Times New Roman"/>
        </w:rPr>
        <w:t>для секционных</w:t>
      </w:r>
      <w:r w:rsidRPr="0019665E">
        <w:rPr>
          <w:rFonts w:ascii="Times New Roman" w:hAnsi="Times New Roman" w:cs="Times New Roman"/>
        </w:rPr>
        <w:t xml:space="preserve"> заняти</w:t>
      </w:r>
      <w:r w:rsidR="00C112B9"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 w:rsidR="00C112B9"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FF7B1E" w:rsidRPr="0019665E" w:rsidRDefault="005A54C0" w:rsidP="00FF7B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FF7B1E"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3F0874" w:rsidRDefault="003F0874"/>
    <w:sectPr w:rsidR="003F0874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F7B1E"/>
    <w:rsid w:val="000B02D7"/>
    <w:rsid w:val="00384B06"/>
    <w:rsid w:val="003F0874"/>
    <w:rsid w:val="005A54C0"/>
    <w:rsid w:val="00656F4D"/>
    <w:rsid w:val="00696AD6"/>
    <w:rsid w:val="00883C49"/>
    <w:rsid w:val="00B0617D"/>
    <w:rsid w:val="00C112B9"/>
    <w:rsid w:val="00E61124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FF7B1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7B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FF7B1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83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2020-10-13T03:59:00Z</dcterms:created>
  <dcterms:modified xsi:type="dcterms:W3CDTF">2020-12-10T05:19:00Z</dcterms:modified>
</cp:coreProperties>
</file>