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4D" w:rsidRDefault="00876C4D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Стат. обработка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инж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геолог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нформ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</w:p>
    <w:p w:rsidR="00154D73" w:rsidRDefault="00876C4D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Составить конспект лекции «Основные положения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математ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статистики» и привести   конкретные примеры основных теорем теории вероятностей.</w:t>
      </w:r>
    </w:p>
    <w:sectPr w:rsidR="00154D73" w:rsidSect="0015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6C4D"/>
    <w:rsid w:val="00056B38"/>
    <w:rsid w:val="00154D73"/>
    <w:rsid w:val="001B12CA"/>
    <w:rsid w:val="001D5528"/>
    <w:rsid w:val="003B6294"/>
    <w:rsid w:val="004F6EAE"/>
    <w:rsid w:val="005F5ACC"/>
    <w:rsid w:val="007C43D4"/>
    <w:rsid w:val="00876C4D"/>
    <w:rsid w:val="00B536AE"/>
    <w:rsid w:val="00C03788"/>
    <w:rsid w:val="00CA1F66"/>
    <w:rsid w:val="00C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VinogradovaTR</dc:creator>
  <cp:lastModifiedBy>VinogradovaTR</cp:lastModifiedBy>
  <cp:revision>1</cp:revision>
  <dcterms:created xsi:type="dcterms:W3CDTF">2022-02-15T00:28:00Z</dcterms:created>
  <dcterms:modified xsi:type="dcterms:W3CDTF">2022-02-15T00:29:00Z</dcterms:modified>
</cp:coreProperties>
</file>