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73" w:rsidRDefault="007B3C3A" w:rsidP="00EA1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Грунтоведение</w:t>
      </w:r>
    </w:p>
    <w:p w:rsidR="007B3C3A" w:rsidRDefault="002A7F0A" w:rsidP="007B3C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A1FE0">
        <w:rPr>
          <w:rFonts w:ascii="Times New Roman" w:hAnsi="Times New Roman" w:cs="Times New Roman"/>
          <w:sz w:val="28"/>
          <w:szCs w:val="28"/>
        </w:rPr>
        <w:t>.02.22 г.</w:t>
      </w:r>
    </w:p>
    <w:p w:rsidR="002A7F0A" w:rsidRPr="002A7F0A" w:rsidRDefault="002A7F0A" w:rsidP="002A7F0A">
      <w:pPr>
        <w:jc w:val="both"/>
        <w:rPr>
          <w:rFonts w:ascii="Times New Roman" w:hAnsi="Times New Roman" w:cs="Times New Roman"/>
          <w:sz w:val="28"/>
          <w:szCs w:val="28"/>
        </w:rPr>
      </w:pPr>
      <w:r w:rsidRPr="002A7F0A">
        <w:rPr>
          <w:rFonts w:ascii="Times New Roman" w:hAnsi="Times New Roman" w:cs="Times New Roman"/>
          <w:color w:val="000000"/>
          <w:shd w:val="clear" w:color="auto" w:fill="FFFFFF"/>
        </w:rPr>
        <w:t xml:space="preserve">Грунтоведение. Найти в Интернете лабораторную работу  Определение плотности частиц грунта  разобрать по пунктам и составить краткий конспект  </w:t>
      </w:r>
    </w:p>
    <w:sectPr w:rsidR="002A7F0A" w:rsidRPr="002A7F0A" w:rsidSect="0015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FE0"/>
    <w:rsid w:val="00056B38"/>
    <w:rsid w:val="00154D73"/>
    <w:rsid w:val="001B12CA"/>
    <w:rsid w:val="001D5528"/>
    <w:rsid w:val="002A7F0A"/>
    <w:rsid w:val="003B6294"/>
    <w:rsid w:val="00414E2A"/>
    <w:rsid w:val="00450872"/>
    <w:rsid w:val="004D6C02"/>
    <w:rsid w:val="004F6EAE"/>
    <w:rsid w:val="006B0348"/>
    <w:rsid w:val="007B3C3A"/>
    <w:rsid w:val="007C43D4"/>
    <w:rsid w:val="00875FA5"/>
    <w:rsid w:val="008F7C86"/>
    <w:rsid w:val="00B536AE"/>
    <w:rsid w:val="00B65057"/>
    <w:rsid w:val="00C03788"/>
    <w:rsid w:val="00CA1F66"/>
    <w:rsid w:val="00CE25FE"/>
    <w:rsid w:val="00D34086"/>
    <w:rsid w:val="00EA1FE0"/>
    <w:rsid w:val="00FC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VinogradovaTR</dc:creator>
  <cp:lastModifiedBy>VinogradovaTR</cp:lastModifiedBy>
  <cp:revision>3</cp:revision>
  <dcterms:created xsi:type="dcterms:W3CDTF">2022-02-15T00:14:00Z</dcterms:created>
  <dcterms:modified xsi:type="dcterms:W3CDTF">2022-02-15T00:15:00Z</dcterms:modified>
</cp:coreProperties>
</file>