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F4" w:rsidRPr="009218F4" w:rsidRDefault="009218F4" w:rsidP="009218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Pr="009218F4">
          <w:rPr>
            <w:rFonts w:ascii="Arial" w:eastAsia="Times New Roman" w:hAnsi="Arial" w:cs="Arial"/>
            <w:color w:val="2222CC"/>
            <w:sz w:val="23"/>
            <w:szCs w:val="23"/>
            <w:u w:val="single"/>
            <w:lang w:eastAsia="ru-RU"/>
          </w:rPr>
          <w:t>https://join.skype.com/Oi3T9LfFhpgf</w:t>
        </w:r>
      </w:hyperlink>
    </w:p>
    <w:p w:rsidR="009218F4" w:rsidRPr="009218F4" w:rsidRDefault="009218F4" w:rsidP="009218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ссылка для занятий по физике в Скайпе сегодня 09.11.21г.гр. РГ-20</w:t>
      </w:r>
    </w:p>
    <w:p w:rsidR="007C02C5" w:rsidRPr="009218F4" w:rsidRDefault="009218F4">
      <w:pPr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sectPr w:rsidR="007C02C5" w:rsidRPr="0092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F4"/>
    <w:rsid w:val="001837F0"/>
    <w:rsid w:val="009218F4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Oi3T9LfFhpg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2021-11-09T02:02:00Z</dcterms:created>
  <dcterms:modified xsi:type="dcterms:W3CDTF">2021-11-09T02:03:00Z</dcterms:modified>
</cp:coreProperties>
</file>